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5" w:rsidRPr="00C44D06" w:rsidRDefault="00E35E45" w:rsidP="00015E78">
      <w:pPr>
        <w:rPr>
          <w:rFonts w:ascii="Times New Roman" w:hAnsi="Times New Roman" w:cs="Times New Roman"/>
          <w:sz w:val="24"/>
          <w:szCs w:val="24"/>
        </w:rPr>
      </w:pPr>
      <w:r w:rsidRPr="00C44D0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6D2C59">
        <w:rPr>
          <w:rFonts w:ascii="Times New Roman" w:hAnsi="Times New Roman" w:cs="Times New Roman"/>
          <w:sz w:val="24"/>
          <w:szCs w:val="24"/>
        </w:rPr>
        <w:t>29 мая</w:t>
      </w:r>
      <w:r w:rsidRPr="00C44D06">
        <w:rPr>
          <w:rFonts w:ascii="Times New Roman" w:hAnsi="Times New Roman" w:cs="Times New Roman"/>
          <w:sz w:val="24"/>
          <w:szCs w:val="24"/>
        </w:rPr>
        <w:t xml:space="preserve"> 2020</w:t>
      </w:r>
      <w:r w:rsidR="006D2C59">
        <w:rPr>
          <w:rFonts w:ascii="Times New Roman" w:hAnsi="Times New Roman" w:cs="Times New Roman"/>
          <w:sz w:val="24"/>
          <w:szCs w:val="24"/>
        </w:rPr>
        <w:t xml:space="preserve"> </w:t>
      </w:r>
      <w:r w:rsidRPr="00C44D06">
        <w:rPr>
          <w:rFonts w:ascii="Times New Roman" w:hAnsi="Times New Roman" w:cs="Times New Roman"/>
          <w:sz w:val="24"/>
          <w:szCs w:val="24"/>
        </w:rPr>
        <w:t>г.</w:t>
      </w:r>
      <w:r w:rsidR="00C44D06">
        <w:rPr>
          <w:rFonts w:ascii="Times New Roman" w:hAnsi="Times New Roman" w:cs="Times New Roman"/>
          <w:sz w:val="24"/>
          <w:szCs w:val="24"/>
        </w:rPr>
        <w:t xml:space="preserve">, Т(СС)-3, </w:t>
      </w:r>
      <w:r w:rsidR="00015E78">
        <w:rPr>
          <w:rFonts w:ascii="Times New Roman" w:hAnsi="Times New Roman" w:cs="Times New Roman"/>
          <w:sz w:val="24"/>
          <w:szCs w:val="24"/>
        </w:rPr>
        <w:t>Упаков А.К.</w:t>
      </w:r>
      <w:bookmarkStart w:id="0" w:name="_GoBack"/>
      <w:bookmarkEnd w:id="0"/>
    </w:p>
    <w:p w:rsidR="00E35E45" w:rsidRDefault="00E35E45" w:rsidP="006D2C59">
      <w:pPr>
        <w:rPr>
          <w:rFonts w:ascii="Times New Roman" w:hAnsi="Times New Roman" w:cs="Times New Roman"/>
          <w:sz w:val="24"/>
          <w:szCs w:val="24"/>
        </w:rPr>
      </w:pPr>
      <w:r w:rsidRPr="00C44D06">
        <w:rPr>
          <w:rFonts w:ascii="Times New Roman" w:hAnsi="Times New Roman" w:cs="Times New Roman"/>
          <w:sz w:val="24"/>
          <w:szCs w:val="24"/>
        </w:rPr>
        <w:t xml:space="preserve">Тема: Совершенствование </w:t>
      </w:r>
      <w:r w:rsidR="006D2C59">
        <w:rPr>
          <w:rFonts w:ascii="Times New Roman" w:hAnsi="Times New Roman" w:cs="Times New Roman"/>
          <w:sz w:val="24"/>
          <w:szCs w:val="24"/>
        </w:rPr>
        <w:t>ударов снизу</w:t>
      </w:r>
      <w:r w:rsidRPr="00C44D06">
        <w:rPr>
          <w:rFonts w:ascii="Times New Roman" w:hAnsi="Times New Roman" w:cs="Times New Roman"/>
          <w:sz w:val="24"/>
          <w:szCs w:val="24"/>
        </w:rPr>
        <w:t>.</w:t>
      </w:r>
    </w:p>
    <w:p w:rsidR="00C44D06" w:rsidRPr="00C44D06" w:rsidRDefault="00C44D06" w:rsidP="00E3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занятия – 3 ч.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E35E45" w:rsidRPr="00C44D06" w:rsidTr="00C44D06">
        <w:tc>
          <w:tcPr>
            <w:tcW w:w="6096" w:type="dxa"/>
            <w:shd w:val="clear" w:color="auto" w:fill="D5DCE4" w:themeFill="text2" w:themeFillTint="33"/>
          </w:tcPr>
          <w:p w:rsidR="00E35E45" w:rsidRPr="00C44D06" w:rsidRDefault="00E35E45" w:rsidP="00A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E35E45" w:rsidRPr="00C44D06" w:rsidRDefault="00E35E45" w:rsidP="00A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E35E45" w:rsidRPr="00C44D06" w:rsidTr="00C44D06">
        <w:trPr>
          <w:trHeight w:val="525"/>
        </w:trPr>
        <w:tc>
          <w:tcPr>
            <w:tcW w:w="6096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1.Подготовительная часть (разминка)</w:t>
            </w:r>
          </w:p>
        </w:tc>
        <w:tc>
          <w:tcPr>
            <w:tcW w:w="4678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45" w:rsidRPr="00C44D06" w:rsidTr="00C44D06">
        <w:trPr>
          <w:trHeight w:val="2065"/>
        </w:trPr>
        <w:tc>
          <w:tcPr>
            <w:tcW w:w="6096" w:type="dxa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Бег;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</w:pPr>
            <w:r w:rsidRPr="00C44D06">
              <w:t>Бег спиной вперед;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</w:pPr>
            <w:r w:rsidRPr="00C44D06">
              <w:t>Бег с высоким подниманием бедра;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 w:rsidRPr="00C44D06">
              <w:t>Бег с захлестыванием голени назад;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C44D06">
              <w:t>Передвижения приставным шагом</w:t>
            </w:r>
            <w:r w:rsidRPr="00C44D06">
              <w:rPr>
                <w:lang w:val="en-BZ"/>
              </w:rPr>
              <w:t>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</w:pPr>
            <w:r w:rsidRPr="00C44D06">
              <w:t>ОРУ</w:t>
            </w:r>
          </w:p>
        </w:tc>
        <w:tc>
          <w:tcPr>
            <w:tcW w:w="4678" w:type="dxa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35E45" w:rsidRPr="00C44D06" w:rsidTr="00C44D06">
        <w:tc>
          <w:tcPr>
            <w:tcW w:w="6096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4678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45" w:rsidRPr="00C44D06" w:rsidTr="00C44D06">
        <w:trPr>
          <w:trHeight w:val="1044"/>
        </w:trPr>
        <w:tc>
          <w:tcPr>
            <w:tcW w:w="6096" w:type="dxa"/>
          </w:tcPr>
          <w:p w:rsidR="00E35E45" w:rsidRPr="00C44D06" w:rsidRDefault="00C44D06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воспитания силы рук и ног.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Специально-боевые упражнения: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Бой с тенью.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Отработка "двоек":</w:t>
            </w:r>
          </w:p>
          <w:p w:rsidR="00E35E45" w:rsidRPr="00C44D06" w:rsidRDefault="00E35E45" w:rsidP="00AB55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 xml:space="preserve">снизу левой в туловище- правой боковой в голову; </w:t>
            </w:r>
          </w:p>
          <w:p w:rsidR="00E35E45" w:rsidRPr="00C44D06" w:rsidRDefault="00E35E45" w:rsidP="00AB55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снизу правой в туловище – левой боковой в голову.</w:t>
            </w:r>
          </w:p>
          <w:p w:rsidR="00E35E45" w:rsidRPr="00C44D06" w:rsidRDefault="00E35E45" w:rsidP="00AB550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Отработка серий: снизу левой-правой в туловище- боковой левый в голову; снизу правой-левой в туловище- боковой левой в голову.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C44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Обще-физическая</w:t>
            </w:r>
            <w:proofErr w:type="gramEnd"/>
            <w:r w:rsidRPr="00C44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подготовка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Отжимания из упора лежа.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Отжимания из упора сзади.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Подтягивание (при наличии турника).</w:t>
            </w:r>
          </w:p>
          <w:p w:rsidR="00E35E45" w:rsidRPr="00C44D06" w:rsidRDefault="00E35E45" w:rsidP="00C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Поднос ног к перекладине (при наличии турника).</w:t>
            </w:r>
          </w:p>
        </w:tc>
        <w:tc>
          <w:tcPr>
            <w:tcW w:w="4678" w:type="dxa"/>
          </w:tcPr>
          <w:p w:rsidR="00E35E45" w:rsidRPr="00C44D06" w:rsidRDefault="00015E78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E45" w:rsidRPr="00C44D0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78" w:rsidRDefault="00015E78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3р*2 мин перерыв 1 мин.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78" w:rsidRDefault="00015E78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78" w:rsidRDefault="00015E78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50р. * 3 подхода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30р.*3подхода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15р.* 3 подхода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10р.* 3 подхода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45" w:rsidRPr="00C44D06" w:rsidTr="00C44D06">
        <w:trPr>
          <w:trHeight w:val="444"/>
        </w:trPr>
        <w:tc>
          <w:tcPr>
            <w:tcW w:w="6096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</w:t>
            </w:r>
          </w:p>
        </w:tc>
        <w:tc>
          <w:tcPr>
            <w:tcW w:w="4678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45" w:rsidRPr="00C44D06" w:rsidTr="00C44D06">
        <w:trPr>
          <w:trHeight w:val="58"/>
        </w:trPr>
        <w:tc>
          <w:tcPr>
            <w:tcW w:w="6096" w:type="dxa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</w:tc>
        <w:tc>
          <w:tcPr>
            <w:tcW w:w="4678" w:type="dxa"/>
          </w:tcPr>
          <w:p w:rsidR="00E35E45" w:rsidRPr="00C44D06" w:rsidRDefault="00015E78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E45" w:rsidRPr="00C44D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C44D06" w:rsidRPr="00C44D06" w:rsidTr="00AA793A">
        <w:trPr>
          <w:trHeight w:val="58"/>
        </w:trPr>
        <w:tc>
          <w:tcPr>
            <w:tcW w:w="10774" w:type="dxa"/>
            <w:gridSpan w:val="2"/>
          </w:tcPr>
          <w:p w:rsidR="00C44D06" w:rsidRPr="00C44D06" w:rsidRDefault="00C44D06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Тактическая и теоретическая подготовка</w:t>
            </w:r>
          </w:p>
        </w:tc>
      </w:tr>
      <w:tr w:rsidR="00C44D06" w:rsidRPr="00C44D06" w:rsidTr="00C44D06">
        <w:trPr>
          <w:trHeight w:val="58"/>
        </w:trPr>
        <w:tc>
          <w:tcPr>
            <w:tcW w:w="6096" w:type="dxa"/>
          </w:tcPr>
          <w:p w:rsidR="00C44D06" w:rsidRPr="00C44D06" w:rsidRDefault="00C44D06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по боксу среди юношей и девочек 13-14 лет 2019,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678" w:type="dxa"/>
          </w:tcPr>
          <w:p w:rsidR="00C44D06" w:rsidRPr="00C44D06" w:rsidRDefault="00C44D06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</w:tbl>
    <w:p w:rsidR="00CF39FD" w:rsidRDefault="00CF39FD"/>
    <w:sectPr w:rsidR="00CF39FD" w:rsidSect="00E3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45"/>
    <w:rsid w:val="00015E78"/>
    <w:rsid w:val="006D2C59"/>
    <w:rsid w:val="009C40B3"/>
    <w:rsid w:val="00C44D06"/>
    <w:rsid w:val="00CF39FD"/>
    <w:rsid w:val="00E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8D91-5284-4ABC-95D6-2457239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7</cp:revision>
  <dcterms:created xsi:type="dcterms:W3CDTF">2020-04-03T10:17:00Z</dcterms:created>
  <dcterms:modified xsi:type="dcterms:W3CDTF">2020-05-29T07:03:00Z</dcterms:modified>
</cp:coreProperties>
</file>