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7"/>
      </w:tblGrid>
      <w:tr w:rsidR="002768BC" w:rsidTr="00E37F4B">
        <w:tc>
          <w:tcPr>
            <w:tcW w:w="9917" w:type="dxa"/>
          </w:tcPr>
          <w:p w:rsidR="002768BC" w:rsidRPr="008E257F" w:rsidRDefault="002768BC" w:rsidP="00E37F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тренировочного занятия: </w:t>
            </w:r>
            <w:r w:rsidR="00CB49A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bookmarkStart w:id="0" w:name="_GoBack"/>
            <w:bookmarkEnd w:id="0"/>
            <w:r w:rsidR="001F339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13</w:t>
            </w:r>
            <w:r w:rsidR="00CB49A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» февраля 2022</w:t>
            </w:r>
          </w:p>
          <w:p w:rsidR="002768BC" w:rsidRDefault="002768BC" w:rsidP="00E37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8BC" w:rsidRDefault="002768BC" w:rsidP="00E37F4B">
            <w:pPr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b/>
                <w:color w:val="000000"/>
                <w:sz w:val="24"/>
                <w:szCs w:val="24"/>
              </w:rPr>
              <w:t>Комплексное развитие физических качеств</w:t>
            </w:r>
          </w:p>
          <w:p w:rsidR="002768BC" w:rsidRDefault="002768BC" w:rsidP="00E37F4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Совершенствование индивидуальной техники приема</w:t>
            </w:r>
          </w:p>
          <w:p w:rsidR="002768BC" w:rsidRDefault="002768BC" w:rsidP="00E37F4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 занятия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180 мин.</w:t>
            </w:r>
          </w:p>
          <w:tbl>
            <w:tblPr>
              <w:tblW w:w="96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554"/>
              <w:gridCol w:w="2123"/>
              <w:gridCol w:w="1962"/>
            </w:tblGrid>
            <w:tr w:rsidR="002768BC" w:rsidTr="00E37F4B">
              <w:trPr>
                <w:trHeight w:val="1355"/>
              </w:trPr>
              <w:tc>
                <w:tcPr>
                  <w:tcW w:w="5554" w:type="dxa"/>
                  <w:shd w:val="clear" w:color="auto" w:fill="D9D9D9"/>
                </w:tcPr>
                <w:p w:rsidR="002768BC" w:rsidRDefault="002768BC" w:rsidP="00E37F4B">
                  <w:pPr>
                    <w:ind w:right="1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Содержание   </w:t>
                  </w:r>
                </w:p>
              </w:tc>
              <w:tc>
                <w:tcPr>
                  <w:tcW w:w="2123" w:type="dxa"/>
                  <w:shd w:val="clear" w:color="auto" w:fill="D9D9D9"/>
                </w:tcPr>
                <w:p w:rsidR="002768BC" w:rsidRDefault="002768BC" w:rsidP="00E37F4B">
                  <w:pPr>
                    <w:ind w:right="1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Дозировка </w:t>
                  </w:r>
                </w:p>
              </w:tc>
              <w:tc>
                <w:tcPr>
                  <w:tcW w:w="1962" w:type="dxa"/>
                  <w:shd w:val="clear" w:color="auto" w:fill="D9D9D9"/>
                </w:tcPr>
                <w:p w:rsidR="002768BC" w:rsidRDefault="002768BC" w:rsidP="00E37F4B">
                  <w:pPr>
                    <w:ind w:right="1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2768BC" w:rsidTr="00E37F4B">
              <w:tc>
                <w:tcPr>
                  <w:tcW w:w="5554" w:type="dxa"/>
                </w:tcPr>
                <w:p w:rsidR="002768BC" w:rsidRDefault="002768BC" w:rsidP="00E37F4B">
                  <w:pPr>
                    <w:ind w:right="1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1. Подготовительная часть (разминка)</w:t>
                  </w:r>
                </w:p>
              </w:tc>
              <w:tc>
                <w:tcPr>
                  <w:tcW w:w="2123" w:type="dxa"/>
                </w:tcPr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20 мин</w:t>
                  </w:r>
                </w:p>
              </w:tc>
              <w:tc>
                <w:tcPr>
                  <w:tcW w:w="1962" w:type="dxa"/>
                </w:tcPr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68BC" w:rsidTr="00E37F4B">
              <w:trPr>
                <w:trHeight w:val="763"/>
              </w:trPr>
              <w:tc>
                <w:tcPr>
                  <w:tcW w:w="5554" w:type="dxa"/>
                </w:tcPr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1.Прыжки на скакалке 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2.ОРУ на месте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3.Ходьба: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 (руки на поясе)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-на носках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-на пятках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-на внешней стороне стопы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3" w:type="dxa"/>
                </w:tcPr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 раз х 5 сер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мин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15-20м х1 сер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15-20м х1 сер 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15-20м х1 сер</w:t>
                  </w:r>
                </w:p>
              </w:tc>
              <w:tc>
                <w:tcPr>
                  <w:tcW w:w="1962" w:type="dxa"/>
                </w:tcPr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 </w:t>
                  </w:r>
                </w:p>
              </w:tc>
            </w:tr>
            <w:tr w:rsidR="002768BC" w:rsidTr="00E37F4B">
              <w:tc>
                <w:tcPr>
                  <w:tcW w:w="5554" w:type="dxa"/>
                </w:tcPr>
                <w:p w:rsidR="002768BC" w:rsidRDefault="002768BC" w:rsidP="00E37F4B">
                  <w:pPr>
                    <w:ind w:right="1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2. Основная часть</w:t>
                  </w:r>
                </w:p>
              </w:tc>
              <w:tc>
                <w:tcPr>
                  <w:tcW w:w="2123" w:type="dxa"/>
                </w:tcPr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130 мин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</w:tcPr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68BC" w:rsidTr="00E37F4B">
              <w:tc>
                <w:tcPr>
                  <w:tcW w:w="5554" w:type="dxa"/>
                </w:tcPr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  <w:t>Общая и специальная физическая подготовка: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СБУ(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специальные беговые упражнения):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 Перекаты с пятки на носок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 Бег с высоким подниманием бедра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3. Бег с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захлестом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голени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 Бег на прямых ногах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5. Приставной шаг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6. Перекрестный шаг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7. Бег спиной вперед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8. Ускорение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2.ОФП: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Боксирование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перед собой (с утяжелением)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 Упражнение «Планка»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 Приседания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 Упражнение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Берпи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5. Прыжки на месте с вращением на 360гр.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6. Разведение прямых рук перед собой (с утяжелением)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3.Имитационные упражнения: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 Имитация приема мяча сверху перед собой, бросок в противоположную сторону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 Имитация приема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ролинга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» перед собой + им. броска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 Имитация приема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ролинга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» справа + им. броска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 Имитация приема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ролинга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» слева + им. броска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4.ОФП: Бег (кросс)</w:t>
                  </w:r>
                </w:p>
              </w:tc>
              <w:tc>
                <w:tcPr>
                  <w:tcW w:w="2123" w:type="dxa"/>
                </w:tcPr>
                <w:p w:rsidR="002768BC" w:rsidRPr="00651A6F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51A6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Инт</w:t>
                  </w:r>
                  <w:proofErr w:type="spellEnd"/>
                  <w:r w:rsidRPr="00651A6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-л отдыха между сериями упражнений - 1-2 мин.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15-20м х2 сер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15-20м х2 сер 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15-20м х2 сер 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15-20м х2 сер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15-20м х2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сер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кажд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сторону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15-20м х2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сер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кажд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сторону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15-20м х2 сер 15-30м х3 сер</w:t>
                  </w:r>
                </w:p>
                <w:p w:rsidR="002768BC" w:rsidRDefault="002768BC" w:rsidP="00E37F4B">
                  <w:pPr>
                    <w:spacing w:line="257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768BC" w:rsidRDefault="002768BC" w:rsidP="00E37F4B">
                  <w:pPr>
                    <w:spacing w:line="257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768BC" w:rsidRDefault="002768BC" w:rsidP="00E37F4B">
                  <w:pPr>
                    <w:spacing w:line="257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 мин x 2 сер. 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мин x 2 сер.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 раз x 2 сер.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 раз x 2 сер.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 раз x 2 сер. 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кажд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стор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15 раз x 2 сер. </w:t>
                  </w:r>
                </w:p>
                <w:p w:rsidR="002768BC" w:rsidRDefault="002768BC" w:rsidP="00E37F4B">
                  <w:pPr>
                    <w:spacing w:line="257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 раз х 3 сер </w:t>
                  </w:r>
                </w:p>
                <w:p w:rsidR="002768BC" w:rsidRDefault="002768BC" w:rsidP="00E37F4B">
                  <w:pPr>
                    <w:spacing w:line="257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 раз х 3 сер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 раз х 3 сер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 раз х 3 сер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мин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</w:tcPr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68BC" w:rsidTr="00E37F4B">
              <w:tc>
                <w:tcPr>
                  <w:tcW w:w="5554" w:type="dxa"/>
                </w:tcPr>
                <w:p w:rsidR="002768BC" w:rsidRDefault="002768BC" w:rsidP="00E37F4B">
                  <w:pPr>
                    <w:ind w:right="1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3. Заключительная часть </w:t>
                  </w:r>
                </w:p>
              </w:tc>
              <w:tc>
                <w:tcPr>
                  <w:tcW w:w="2123" w:type="dxa"/>
                </w:tcPr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30 мин</w:t>
                  </w:r>
                </w:p>
              </w:tc>
              <w:tc>
                <w:tcPr>
                  <w:tcW w:w="1962" w:type="dxa"/>
                </w:tcPr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68BC" w:rsidTr="00E37F4B">
              <w:tc>
                <w:tcPr>
                  <w:tcW w:w="5554" w:type="dxa"/>
                </w:tcPr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Дыхательные упражнения 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Стретчинг</w:t>
                  </w:r>
                  <w:proofErr w:type="spellEnd"/>
                </w:p>
              </w:tc>
              <w:tc>
                <w:tcPr>
                  <w:tcW w:w="2123" w:type="dxa"/>
                </w:tcPr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 мин</w:t>
                  </w:r>
                </w:p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 мин</w:t>
                  </w:r>
                </w:p>
              </w:tc>
              <w:tc>
                <w:tcPr>
                  <w:tcW w:w="1962" w:type="dxa"/>
                </w:tcPr>
                <w:p w:rsidR="002768BC" w:rsidRDefault="002768B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768BC" w:rsidRDefault="002768BC" w:rsidP="00E37F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63285" w:rsidRDefault="00763285"/>
    <w:sectPr w:rsidR="00763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AB"/>
    <w:rsid w:val="001F3399"/>
    <w:rsid w:val="002768BC"/>
    <w:rsid w:val="005F1AAB"/>
    <w:rsid w:val="00763285"/>
    <w:rsid w:val="00CB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02D9F"/>
  <w15:chartTrackingRefBased/>
  <w15:docId w15:val="{2EB7A099-7C74-4B97-AEDA-64198224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768BC"/>
    <w:pPr>
      <w:spacing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</dc:creator>
  <cp:keywords/>
  <dc:description/>
  <cp:lastModifiedBy>softb</cp:lastModifiedBy>
  <cp:revision>4</cp:revision>
  <dcterms:created xsi:type="dcterms:W3CDTF">2022-02-02T22:42:00Z</dcterms:created>
  <dcterms:modified xsi:type="dcterms:W3CDTF">2022-02-04T07:43:00Z</dcterms:modified>
</cp:coreProperties>
</file>