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7"/>
      </w:tblGrid>
      <w:tr w:rsidR="007A444F" w:rsidTr="00BF5424">
        <w:tc>
          <w:tcPr>
            <w:tcW w:w="9917" w:type="dxa"/>
          </w:tcPr>
          <w:p w:rsidR="007A444F" w:rsidRPr="003276AF" w:rsidRDefault="007A444F" w:rsidP="00BF542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тренировочного занятия: </w:t>
            </w:r>
            <w:r w:rsidR="0044263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42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08» февраля 2022</w:t>
            </w:r>
            <w:bookmarkStart w:id="0" w:name="_GoBack"/>
            <w:bookmarkEnd w:id="0"/>
          </w:p>
          <w:p w:rsidR="007A444F" w:rsidRPr="0052023F" w:rsidRDefault="007A444F" w:rsidP="00BF54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A444F" w:rsidRDefault="007A444F" w:rsidP="00BF5424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b/>
                <w:color w:val="000000"/>
                <w:sz w:val="24"/>
                <w:szCs w:val="24"/>
              </w:rPr>
              <w:t>Комплексное развитие физических качеств</w:t>
            </w:r>
          </w:p>
          <w:p w:rsidR="007A444F" w:rsidRDefault="007A444F" w:rsidP="00BF542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Совершенствование индивидуальной техники отбивания </w:t>
            </w:r>
          </w:p>
          <w:p w:rsidR="007A444F" w:rsidRDefault="007A444F" w:rsidP="00BF5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 занятия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 мин.</w:t>
            </w:r>
          </w:p>
          <w:tbl>
            <w:tblPr>
              <w:tblW w:w="94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345"/>
              <w:gridCol w:w="2191"/>
              <w:gridCol w:w="1962"/>
            </w:tblGrid>
            <w:tr w:rsidR="007A444F" w:rsidTr="00BF5424">
              <w:trPr>
                <w:trHeight w:val="1355"/>
              </w:trPr>
              <w:tc>
                <w:tcPr>
                  <w:tcW w:w="5345" w:type="dxa"/>
                  <w:shd w:val="clear" w:color="auto" w:fill="D9D9D9"/>
                </w:tcPr>
                <w:p w:rsidR="007A444F" w:rsidRDefault="007A444F" w:rsidP="00BF5424">
                  <w:pPr>
                    <w:ind w:right="1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2191" w:type="dxa"/>
                  <w:shd w:val="clear" w:color="auto" w:fill="D9D9D9"/>
                </w:tcPr>
                <w:p w:rsidR="007A444F" w:rsidRDefault="007A444F" w:rsidP="00BF5424">
                  <w:pPr>
                    <w:ind w:right="1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1962" w:type="dxa"/>
                  <w:shd w:val="clear" w:color="auto" w:fill="D9D9D9"/>
                </w:tcPr>
                <w:p w:rsidR="007A444F" w:rsidRDefault="007A444F" w:rsidP="00BF5424">
                  <w:pPr>
                    <w:ind w:right="1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7A444F" w:rsidTr="00BF5424">
              <w:tc>
                <w:tcPr>
                  <w:tcW w:w="5345" w:type="dxa"/>
                </w:tcPr>
                <w:p w:rsidR="007A444F" w:rsidRDefault="007A444F" w:rsidP="00BF5424">
                  <w:pPr>
                    <w:ind w:right="1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2191" w:type="dxa"/>
                </w:tcPr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 мин</w:t>
                  </w:r>
                </w:p>
              </w:tc>
              <w:tc>
                <w:tcPr>
                  <w:tcW w:w="1962" w:type="dxa"/>
                </w:tcPr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444F" w:rsidTr="00BF5424">
              <w:trPr>
                <w:trHeight w:val="763"/>
              </w:trPr>
              <w:tc>
                <w:tcPr>
                  <w:tcW w:w="5345" w:type="dxa"/>
                </w:tcPr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1.Прыжки на скакалке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2.ОРУ на месте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3.Ходьба:</w:t>
                  </w:r>
                  <w:r>
                    <w:rPr>
                      <w:rFonts w:ascii="Times New Roman" w:eastAsia="Times New Roman" w:hAnsi="Times New Roman" w:cs="Times New Roman"/>
                      <w:i/>
                    </w:rPr>
                    <w:t xml:space="preserve"> (руки на поясе)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-на носках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-на пятках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-на внешней стороне стопы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</w:tcPr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раз х 5 сер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мин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</w:tcPr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444F" w:rsidTr="00BF5424">
              <w:tc>
                <w:tcPr>
                  <w:tcW w:w="5345" w:type="dxa"/>
                </w:tcPr>
                <w:p w:rsidR="007A444F" w:rsidRDefault="007A444F" w:rsidP="00BF5424">
                  <w:pPr>
                    <w:ind w:right="1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2191" w:type="dxa"/>
                </w:tcPr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80 мин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62" w:type="dxa"/>
                </w:tcPr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444F" w:rsidTr="00BF5424">
              <w:tc>
                <w:tcPr>
                  <w:tcW w:w="5345" w:type="dxa"/>
                </w:tcPr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Общая и специальная физическая подготовка: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СБУ(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специальные беговые упражнения):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Перекаты с пятки на носок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Бег с высоким подниманием бедра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Бег с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захлестом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голени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 Бег на прямых ногах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 Приставной шаг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 Перекрестный шаг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7. Бег спиной вперед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8. Ускорение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2.Специальная физическая подготовка:</w:t>
                  </w:r>
                </w:p>
                <w:p w:rsidR="007A444F" w:rsidRDefault="007A444F" w:rsidP="00BF5424">
                  <w:pPr>
                    <w:spacing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Разведение рук 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утяжелениям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  <w:p w:rsidR="007A444F" w:rsidRDefault="007A444F" w:rsidP="00BF5424">
                  <w:pPr>
                    <w:spacing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Отжимания от пола</w:t>
                  </w:r>
                </w:p>
                <w:p w:rsidR="007A444F" w:rsidRDefault="007A444F" w:rsidP="00BF5424">
                  <w:pPr>
                    <w:spacing w:line="257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Обратные отжимания на трицепс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 Поднимание на бицепс (с утяжелением)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5. Вы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пады ногой в сторону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6. Выпады ногой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вперёд 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7. Прыжки на скакалке (на месте)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3.Имитационные упражнения: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Развороты ног и туловища при отбивании (руки за спиной);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Выпрямление рук с мячом (вместо биты) от уха вперед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3. Имитация отбивания мяча (без биты);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4. Имитация удара с выбросом мяча вперед (мяч, вместо биты)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4.ОФП: Бег (кросс)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</w:tcPr>
                <w:p w:rsidR="007A444F" w:rsidRPr="0052023F" w:rsidRDefault="007A444F" w:rsidP="00BF5424">
                  <w:pPr>
                    <w:spacing w:line="257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2023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Инт</w:t>
                  </w:r>
                  <w:proofErr w:type="spellEnd"/>
                  <w:r w:rsidRPr="0052023F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-л отдыха между сериями упражнений – 1-2 мин.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сторону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15-20м х 1 сер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сторону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15-20м х 1 сер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 м х 2 сер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раз х 2 сер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раз х 2 сер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 раз х 2 сер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раз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C316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сер</w:t>
                  </w:r>
                </w:p>
                <w:p w:rsidR="007A444F" w:rsidRPr="00C316F2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каждую руку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раз х 2 сер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ногу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 раз х 2 сер 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ногу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 раз х 2 сер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раз x 2 сер.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кажд.стор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раз x 2 сер.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кажд.стор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 раз х 2 сер. в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кажд.стор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30 раз х 2 сер. в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кажд.стор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 мин</w:t>
                  </w:r>
                </w:p>
              </w:tc>
              <w:tc>
                <w:tcPr>
                  <w:tcW w:w="1962" w:type="dxa"/>
                </w:tcPr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444F" w:rsidTr="00BF5424">
              <w:tc>
                <w:tcPr>
                  <w:tcW w:w="5345" w:type="dxa"/>
                </w:tcPr>
                <w:p w:rsidR="007A444F" w:rsidRDefault="007A444F" w:rsidP="00BF5424">
                  <w:pPr>
                    <w:ind w:right="1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3. Заключительная часть </w:t>
                  </w:r>
                </w:p>
              </w:tc>
              <w:tc>
                <w:tcPr>
                  <w:tcW w:w="2191" w:type="dxa"/>
                </w:tcPr>
                <w:p w:rsidR="007A444F" w:rsidRDefault="007A444F" w:rsidP="00BF542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20 мин</w:t>
                  </w:r>
                </w:p>
              </w:tc>
              <w:tc>
                <w:tcPr>
                  <w:tcW w:w="1962" w:type="dxa"/>
                </w:tcPr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A444F" w:rsidTr="00BF5424">
              <w:tc>
                <w:tcPr>
                  <w:tcW w:w="5345" w:type="dxa"/>
                </w:tcPr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Дыхательные упражнения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Стретчинг</w:t>
                  </w:r>
                  <w:proofErr w:type="spellEnd"/>
                </w:p>
              </w:tc>
              <w:tc>
                <w:tcPr>
                  <w:tcW w:w="2191" w:type="dxa"/>
                </w:tcPr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мин</w:t>
                  </w:r>
                </w:p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мин</w:t>
                  </w:r>
                </w:p>
              </w:tc>
              <w:tc>
                <w:tcPr>
                  <w:tcW w:w="1962" w:type="dxa"/>
                </w:tcPr>
                <w:p w:rsidR="007A444F" w:rsidRDefault="007A444F" w:rsidP="00BF542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A444F" w:rsidRDefault="007A444F" w:rsidP="00BF54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409F4" w:rsidRDefault="006409F4"/>
    <w:sectPr w:rsidR="00640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E7"/>
    <w:rsid w:val="00442637"/>
    <w:rsid w:val="006409F4"/>
    <w:rsid w:val="007A444F"/>
    <w:rsid w:val="00BD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B951"/>
  <w15:chartTrackingRefBased/>
  <w15:docId w15:val="{1B6F2004-DCEB-479D-88BB-FF4ECCD4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444F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</dc:creator>
  <cp:keywords/>
  <dc:description/>
  <cp:lastModifiedBy>softb</cp:lastModifiedBy>
  <cp:revision>3</cp:revision>
  <dcterms:created xsi:type="dcterms:W3CDTF">2022-02-02T22:18:00Z</dcterms:created>
  <dcterms:modified xsi:type="dcterms:W3CDTF">2022-02-04T07:29:00Z</dcterms:modified>
</cp:coreProperties>
</file>