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7"/>
      </w:tblGrid>
      <w:tr w:rsidR="008E20EA" w:rsidTr="00BF5424">
        <w:tc>
          <w:tcPr>
            <w:tcW w:w="9917" w:type="dxa"/>
          </w:tcPr>
          <w:p w:rsidR="008E20EA" w:rsidRPr="003276AF" w:rsidRDefault="008E20EA" w:rsidP="00BF54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тренировочного занятия: </w:t>
            </w:r>
            <w:r w:rsidR="0083431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«11</w:t>
            </w:r>
            <w:bookmarkStart w:id="0" w:name="_GoBack"/>
            <w:bookmarkEnd w:id="0"/>
            <w:r w:rsidR="004D748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» февраля 2022</w:t>
            </w:r>
          </w:p>
          <w:p w:rsidR="008E20EA" w:rsidRPr="003276AF" w:rsidRDefault="008E20EA" w:rsidP="00BF54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20EA" w:rsidRPr="00C316F2" w:rsidRDefault="008E20EA" w:rsidP="00BF5424">
            <w:pPr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C316F2">
              <w:rPr>
                <w:b/>
                <w:color w:val="000000"/>
                <w:sz w:val="24"/>
                <w:szCs w:val="24"/>
              </w:rPr>
              <w:t>Развитие гибкости</w:t>
            </w:r>
          </w:p>
          <w:p w:rsidR="008E20EA" w:rsidRDefault="008E20EA" w:rsidP="00BF542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b/>
                <w:color w:val="000000"/>
                <w:sz w:val="24"/>
                <w:szCs w:val="24"/>
              </w:rPr>
              <w:t>Развитие выносливости</w:t>
            </w:r>
          </w:p>
          <w:p w:rsidR="008E20EA" w:rsidRDefault="008E20EA" w:rsidP="00BF542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Совершенствование индивидуальной техники броска</w:t>
            </w:r>
          </w:p>
          <w:p w:rsidR="008E20EA" w:rsidRDefault="008E20EA" w:rsidP="00BF54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 занятия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 мин.</w:t>
            </w:r>
          </w:p>
          <w:tbl>
            <w:tblPr>
              <w:tblW w:w="9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454"/>
              <w:gridCol w:w="2201"/>
              <w:gridCol w:w="1984"/>
            </w:tblGrid>
            <w:tr w:rsidR="008E20EA" w:rsidTr="00BF5424">
              <w:trPr>
                <w:trHeight w:val="428"/>
              </w:trPr>
              <w:tc>
                <w:tcPr>
                  <w:tcW w:w="5454" w:type="dxa"/>
                  <w:shd w:val="clear" w:color="auto" w:fill="D9D9D9"/>
                </w:tcPr>
                <w:p w:rsidR="008E20EA" w:rsidRDefault="008E20EA" w:rsidP="00BF5424">
                  <w:pPr>
                    <w:ind w:right="1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2201" w:type="dxa"/>
                  <w:shd w:val="clear" w:color="auto" w:fill="D9D9D9"/>
                </w:tcPr>
                <w:p w:rsidR="008E20EA" w:rsidRDefault="008E20EA" w:rsidP="00BF5424">
                  <w:pPr>
                    <w:ind w:right="1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1984" w:type="dxa"/>
                  <w:shd w:val="clear" w:color="auto" w:fill="D9D9D9"/>
                </w:tcPr>
                <w:p w:rsidR="008E20EA" w:rsidRDefault="008E20EA" w:rsidP="00BF5424">
                  <w:pPr>
                    <w:ind w:right="1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8E20EA" w:rsidTr="00BF5424">
              <w:tc>
                <w:tcPr>
                  <w:tcW w:w="5454" w:type="dxa"/>
                </w:tcPr>
                <w:p w:rsidR="008E20EA" w:rsidRDefault="008E20EA" w:rsidP="00BF5424">
                  <w:pPr>
                    <w:ind w:right="1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2201" w:type="dxa"/>
                </w:tcPr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15 мин</w:t>
                  </w:r>
                </w:p>
              </w:tc>
              <w:tc>
                <w:tcPr>
                  <w:tcW w:w="1984" w:type="dxa"/>
                </w:tcPr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20EA" w:rsidTr="00BF5424">
              <w:trPr>
                <w:trHeight w:val="763"/>
              </w:trPr>
              <w:tc>
                <w:tcPr>
                  <w:tcW w:w="5454" w:type="dxa"/>
                </w:tcPr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1.ОРУ на месте</w:t>
                  </w: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2.Прыжки на скакалке</w:t>
                  </w:r>
                </w:p>
              </w:tc>
              <w:tc>
                <w:tcPr>
                  <w:tcW w:w="2201" w:type="dxa"/>
                </w:tcPr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мин</w:t>
                  </w: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 раз х 5 сер</w:t>
                  </w: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20EA" w:rsidTr="00BF5424">
              <w:tc>
                <w:tcPr>
                  <w:tcW w:w="5454" w:type="dxa"/>
                </w:tcPr>
                <w:p w:rsidR="008E20EA" w:rsidRDefault="008E20EA" w:rsidP="00BF5424">
                  <w:pPr>
                    <w:ind w:right="1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2201" w:type="dxa"/>
                </w:tcPr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80 мин</w:t>
                  </w: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20EA" w:rsidTr="00BF5424">
              <w:tc>
                <w:tcPr>
                  <w:tcW w:w="5454" w:type="dxa"/>
                </w:tcPr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Специальная физическая подготовка:</w:t>
                  </w: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СБУ(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специальные беговые упражнения):</w:t>
                  </w: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Перекаты с пятки на носок</w:t>
                  </w: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Бег с высоким подниманием бедра</w:t>
                  </w: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Бег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захлестом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голени</w:t>
                  </w: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 Бег на прямых ногах</w:t>
                  </w: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 Приставной шаг</w:t>
                  </w: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6. Перекрестный шаг</w:t>
                  </w: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7. Бег спиной вперед</w:t>
                  </w: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8. Ускорение</w:t>
                  </w: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2.Имитационные упражнения:</w:t>
                  </w: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1.Вращение мяча над собой</w:t>
                  </w: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2. Перекладывание мяча восьмеркой под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ногами ;</w:t>
                  </w:r>
                  <w:proofErr w:type="gramEnd"/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 Бросок мяча об стену (над собой, об пол)- ловля той же рукой;</w:t>
                  </w: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 Имитация броска боком + баланс</w:t>
                  </w: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5. Имитация броска с замахом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скрестным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шагом</w:t>
                  </w: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6.  Имитация приема мяча сверху, имитация броска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перепрыжкой</w:t>
                  </w:r>
                  <w:proofErr w:type="spellEnd"/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3. ОФП: Бег (кросс)</w:t>
                  </w:r>
                </w:p>
              </w:tc>
              <w:tc>
                <w:tcPr>
                  <w:tcW w:w="2201" w:type="dxa"/>
                </w:tcPr>
                <w:p w:rsidR="008E20EA" w:rsidRPr="00C316F2" w:rsidRDefault="008E20E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16F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Инт</w:t>
                  </w:r>
                  <w:proofErr w:type="spellEnd"/>
                  <w:r w:rsidRPr="00C316F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-л отдыха между сериями упражнений - 1-2 мин.</w:t>
                  </w: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1 сер</w:t>
                  </w: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1 сер</w:t>
                  </w: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1 сер</w:t>
                  </w: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1 сер</w:t>
                  </w: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1 сер</w:t>
                  </w: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сторону</w:t>
                  </w: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1 сер</w:t>
                  </w: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сторону</w:t>
                  </w: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1 сер</w:t>
                  </w: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м х 3 сер</w:t>
                  </w:r>
                </w:p>
                <w:p w:rsidR="008E20EA" w:rsidRDefault="008E20EA" w:rsidP="00BF5424">
                  <w:pPr>
                    <w:spacing w:line="257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E20EA" w:rsidRDefault="008E20EA" w:rsidP="00BF5424">
                  <w:pPr>
                    <w:spacing w:line="257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 раз x 2 сер.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рукой</w:t>
                  </w: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раз x 2 сер.</w:t>
                  </w: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 раз x 2 сер.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рукой</w:t>
                  </w: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раз x 2 сер.</w:t>
                  </w: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  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 сер.</w:t>
                  </w: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раз х 2 сер.</w:t>
                  </w: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мин</w:t>
                  </w: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20EA" w:rsidTr="00BF5424">
              <w:tc>
                <w:tcPr>
                  <w:tcW w:w="5454" w:type="dxa"/>
                </w:tcPr>
                <w:p w:rsidR="008E20EA" w:rsidRDefault="008E20EA" w:rsidP="00BF5424">
                  <w:pPr>
                    <w:ind w:right="1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3. Заключительная часть </w:t>
                  </w:r>
                </w:p>
              </w:tc>
              <w:tc>
                <w:tcPr>
                  <w:tcW w:w="2201" w:type="dxa"/>
                </w:tcPr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25 мин</w:t>
                  </w:r>
                </w:p>
              </w:tc>
              <w:tc>
                <w:tcPr>
                  <w:tcW w:w="1984" w:type="dxa"/>
                </w:tcPr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20EA" w:rsidTr="00BF5424">
              <w:tc>
                <w:tcPr>
                  <w:tcW w:w="5454" w:type="dxa"/>
                </w:tcPr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Дыхательные упражнения</w:t>
                  </w: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Упражнения на гибкость</w:t>
                  </w:r>
                </w:p>
              </w:tc>
              <w:tc>
                <w:tcPr>
                  <w:tcW w:w="2201" w:type="dxa"/>
                </w:tcPr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мин</w:t>
                  </w:r>
                </w:p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минут</w:t>
                  </w:r>
                </w:p>
              </w:tc>
              <w:tc>
                <w:tcPr>
                  <w:tcW w:w="1984" w:type="dxa"/>
                </w:tcPr>
                <w:p w:rsidR="008E20EA" w:rsidRDefault="008E20E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20EA" w:rsidRDefault="008E20EA" w:rsidP="00BF54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409F4" w:rsidRDefault="006409F4"/>
    <w:sectPr w:rsidR="0064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C8"/>
    <w:rsid w:val="004D748F"/>
    <w:rsid w:val="006409F4"/>
    <w:rsid w:val="0083431D"/>
    <w:rsid w:val="008E20EA"/>
    <w:rsid w:val="0099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1134"/>
  <w15:chartTrackingRefBased/>
  <w15:docId w15:val="{C8D723A7-04C9-4B42-84A4-EA71904B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20EA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</dc:creator>
  <cp:keywords/>
  <dc:description/>
  <cp:lastModifiedBy>softb</cp:lastModifiedBy>
  <cp:revision>4</cp:revision>
  <dcterms:created xsi:type="dcterms:W3CDTF">2022-02-02T22:19:00Z</dcterms:created>
  <dcterms:modified xsi:type="dcterms:W3CDTF">2022-02-04T07:31:00Z</dcterms:modified>
</cp:coreProperties>
</file>