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7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71"/>
      </w:tblGrid>
      <w:tr w:rsidR="007112BA" w:rsidTr="00BF5424">
        <w:trPr>
          <w:trHeight w:val="3109"/>
        </w:trPr>
        <w:tc>
          <w:tcPr>
            <w:tcW w:w="9871" w:type="dxa"/>
          </w:tcPr>
          <w:p w:rsidR="007112BA" w:rsidRPr="003276AF" w:rsidRDefault="007112BA" w:rsidP="00BF54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тренировочного занятия: </w:t>
            </w:r>
            <w:r w:rsidR="0052586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«13</w:t>
            </w:r>
            <w:r w:rsidR="00767D6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» февраля 2022</w:t>
            </w:r>
          </w:p>
          <w:p w:rsidR="007112BA" w:rsidRDefault="007112BA" w:rsidP="00BF5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12BA" w:rsidRDefault="007112BA" w:rsidP="00BF5424">
            <w:pPr>
              <w:rPr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>
              <w:rPr>
                <w:b/>
                <w:color w:val="000000"/>
                <w:sz w:val="24"/>
                <w:szCs w:val="24"/>
              </w:rPr>
              <w:t>Развитие скоростно-силовых качеств</w:t>
            </w:r>
          </w:p>
          <w:p w:rsidR="007112BA" w:rsidRDefault="007112BA" w:rsidP="00BF5424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Совершенствование индивидуальной техники приема</w:t>
            </w:r>
          </w:p>
          <w:p w:rsidR="007112BA" w:rsidRDefault="007112BA" w:rsidP="00BF54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 занятия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180 мин.</w:t>
            </w:r>
          </w:p>
          <w:tbl>
            <w:tblPr>
              <w:tblW w:w="959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296"/>
              <w:gridCol w:w="2322"/>
              <w:gridCol w:w="1974"/>
            </w:tblGrid>
            <w:tr w:rsidR="007112BA" w:rsidTr="00BF5424">
              <w:trPr>
                <w:trHeight w:val="1289"/>
              </w:trPr>
              <w:tc>
                <w:tcPr>
                  <w:tcW w:w="5296" w:type="dxa"/>
                  <w:shd w:val="clear" w:color="auto" w:fill="D9D9D9"/>
                </w:tcPr>
                <w:p w:rsidR="007112BA" w:rsidRDefault="007112BA" w:rsidP="00BF5424">
                  <w:pPr>
                    <w:ind w:right="11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Содержание   </w:t>
                  </w:r>
                </w:p>
              </w:tc>
              <w:tc>
                <w:tcPr>
                  <w:tcW w:w="2322" w:type="dxa"/>
                  <w:shd w:val="clear" w:color="auto" w:fill="D9D9D9"/>
                </w:tcPr>
                <w:p w:rsidR="007112BA" w:rsidRDefault="007112BA" w:rsidP="00BF5424">
                  <w:pPr>
                    <w:ind w:right="11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Дозировка </w:t>
                  </w:r>
                </w:p>
              </w:tc>
              <w:tc>
                <w:tcPr>
                  <w:tcW w:w="1974" w:type="dxa"/>
                  <w:shd w:val="clear" w:color="auto" w:fill="D9D9D9"/>
                </w:tcPr>
                <w:p w:rsidR="007112BA" w:rsidRDefault="007112BA" w:rsidP="00BF5424">
                  <w:pPr>
                    <w:ind w:right="11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Комментарии занимающегося (самочувствие, ощущения, трудности, показатели пульса)</w:t>
                  </w:r>
                </w:p>
              </w:tc>
            </w:tr>
            <w:tr w:rsidR="007112BA" w:rsidTr="00BF5424">
              <w:trPr>
                <w:trHeight w:val="270"/>
              </w:trPr>
              <w:tc>
                <w:tcPr>
                  <w:tcW w:w="5296" w:type="dxa"/>
                </w:tcPr>
                <w:p w:rsidR="007112BA" w:rsidRDefault="007112BA" w:rsidP="00BF5424">
                  <w:pPr>
                    <w:ind w:right="1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1. Подготовительная часть (разминка)</w:t>
                  </w:r>
                </w:p>
              </w:tc>
              <w:tc>
                <w:tcPr>
                  <w:tcW w:w="2322" w:type="dxa"/>
                </w:tcPr>
                <w:p w:rsidR="007112BA" w:rsidRDefault="007112BA" w:rsidP="00BF5424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20 мин</w:t>
                  </w:r>
                </w:p>
              </w:tc>
              <w:tc>
                <w:tcPr>
                  <w:tcW w:w="1974" w:type="dxa"/>
                </w:tcPr>
                <w:p w:rsidR="007112BA" w:rsidRDefault="007112BA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12BA" w:rsidTr="00BF5424">
              <w:trPr>
                <w:trHeight w:val="726"/>
              </w:trPr>
              <w:tc>
                <w:tcPr>
                  <w:tcW w:w="5296" w:type="dxa"/>
                </w:tcPr>
                <w:p w:rsidR="007112BA" w:rsidRDefault="007112BA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0" w:name="_gjdgxs" w:colFirst="0" w:colLast="0"/>
                  <w:bookmarkEnd w:id="0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1.Разминочный бег</w:t>
                  </w:r>
                </w:p>
                <w:p w:rsidR="007112BA" w:rsidRDefault="007112BA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2.ОРУ на месте</w:t>
                  </w:r>
                </w:p>
              </w:tc>
              <w:tc>
                <w:tcPr>
                  <w:tcW w:w="2322" w:type="dxa"/>
                </w:tcPr>
                <w:p w:rsidR="007112BA" w:rsidRDefault="007112BA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 мин</w:t>
                  </w:r>
                </w:p>
                <w:p w:rsidR="007112BA" w:rsidRDefault="007112BA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 мин</w:t>
                  </w:r>
                </w:p>
                <w:p w:rsidR="007112BA" w:rsidRDefault="007112BA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74" w:type="dxa"/>
                </w:tcPr>
                <w:p w:rsidR="007112BA" w:rsidRDefault="007112BA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112BA" w:rsidRDefault="007112BA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112BA" w:rsidRDefault="007112BA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</w:rPr>
                    <w:t xml:space="preserve"> </w:t>
                  </w:r>
                </w:p>
              </w:tc>
            </w:tr>
            <w:tr w:rsidR="007112BA" w:rsidTr="00BF5424">
              <w:trPr>
                <w:trHeight w:val="528"/>
              </w:trPr>
              <w:tc>
                <w:tcPr>
                  <w:tcW w:w="5296" w:type="dxa"/>
                </w:tcPr>
                <w:p w:rsidR="007112BA" w:rsidRDefault="007112BA" w:rsidP="00BF5424">
                  <w:pPr>
                    <w:ind w:right="1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2. Основная часть</w:t>
                  </w:r>
                </w:p>
              </w:tc>
              <w:tc>
                <w:tcPr>
                  <w:tcW w:w="2322" w:type="dxa"/>
                </w:tcPr>
                <w:p w:rsidR="007112BA" w:rsidRDefault="007112BA" w:rsidP="00BF5424">
                  <w:pP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130 мин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</w:p>
                <w:p w:rsidR="007112BA" w:rsidRDefault="007112BA" w:rsidP="00BF5424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74" w:type="dxa"/>
                </w:tcPr>
                <w:p w:rsidR="007112BA" w:rsidRDefault="007112BA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12BA" w:rsidTr="00BF5424">
              <w:trPr>
                <w:trHeight w:val="827"/>
              </w:trPr>
              <w:tc>
                <w:tcPr>
                  <w:tcW w:w="5296" w:type="dxa"/>
                </w:tcPr>
                <w:p w:rsidR="007112BA" w:rsidRDefault="007112BA" w:rsidP="00BF5424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u w:val="single"/>
                    </w:rPr>
                    <w:t>Общая и специальная физическая подготовка:</w:t>
                  </w:r>
                </w:p>
                <w:p w:rsidR="007112BA" w:rsidRDefault="007112BA" w:rsidP="00BF5424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1.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СБУ(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специальные беговые упражнения):</w:t>
                  </w:r>
                </w:p>
                <w:p w:rsidR="007112BA" w:rsidRDefault="007112BA" w:rsidP="00BF5424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7112BA" w:rsidRDefault="007112BA" w:rsidP="00BF542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 Перекаты с пятки на носок</w:t>
                  </w:r>
                </w:p>
                <w:p w:rsidR="007112BA" w:rsidRDefault="007112BA" w:rsidP="00BF542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2. Бег с высоким подниманием бедра</w:t>
                  </w:r>
                </w:p>
                <w:p w:rsidR="007112BA" w:rsidRDefault="007112BA" w:rsidP="00BF542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3. Бег с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захлестом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голени</w:t>
                  </w:r>
                </w:p>
                <w:p w:rsidR="007112BA" w:rsidRDefault="007112BA" w:rsidP="00BF542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4. Бег на прямых ногах</w:t>
                  </w:r>
                </w:p>
                <w:p w:rsidR="007112BA" w:rsidRDefault="007112BA" w:rsidP="00BF542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5. Приставной шаг</w:t>
                  </w:r>
                </w:p>
                <w:p w:rsidR="007112BA" w:rsidRDefault="007112BA" w:rsidP="00BF542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7112BA" w:rsidRDefault="007112BA" w:rsidP="00BF542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6. Перекрестный шаг</w:t>
                  </w:r>
                </w:p>
                <w:p w:rsidR="007112BA" w:rsidRDefault="007112BA" w:rsidP="00BF542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7112BA" w:rsidRDefault="007112BA" w:rsidP="00BF542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7. Бег спиной вперед</w:t>
                  </w:r>
                </w:p>
                <w:p w:rsidR="007112BA" w:rsidRDefault="007112BA" w:rsidP="00BF542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8. Ускорение</w:t>
                  </w:r>
                </w:p>
                <w:p w:rsidR="007112BA" w:rsidRDefault="007112BA" w:rsidP="00BF5424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u w:val="single"/>
                    </w:rPr>
                  </w:pPr>
                </w:p>
                <w:p w:rsidR="007112BA" w:rsidRDefault="007112BA" w:rsidP="00BF5424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lastRenderedPageBreak/>
                    <w:t>2.Специальная физическая подготовка:</w:t>
                  </w:r>
                </w:p>
                <w:p w:rsidR="007112BA" w:rsidRDefault="007112BA" w:rsidP="00BF542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 «Хоккейный» шаг</w:t>
                  </w:r>
                </w:p>
                <w:p w:rsidR="007112BA" w:rsidRDefault="007112BA" w:rsidP="00BF542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2. Прыжки на скакалке</w:t>
                  </w:r>
                </w:p>
                <w:p w:rsidR="007112BA" w:rsidRDefault="007112BA" w:rsidP="00BF5424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3.Имитационные упражнения:</w:t>
                  </w:r>
                </w:p>
                <w:p w:rsidR="007112BA" w:rsidRDefault="007112BA" w:rsidP="00BF542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 Имитация приема мяча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ролинга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», перед собой </w:t>
                  </w:r>
                </w:p>
                <w:p w:rsidR="007112BA" w:rsidRDefault="007112BA" w:rsidP="00BF542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2. Имитация приема мяча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ролинга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» справа от себя</w:t>
                  </w:r>
                </w:p>
                <w:p w:rsidR="007112BA" w:rsidRDefault="007112BA" w:rsidP="00BF542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3. Имитация приема мяча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ролинга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» слева от себя</w:t>
                  </w:r>
                </w:p>
                <w:p w:rsidR="007112BA" w:rsidRPr="00215271" w:rsidRDefault="007112BA" w:rsidP="00BF54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  <w:r w:rsidRPr="002152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Обработка мяча из ловушки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имитацией броска</w:t>
                  </w:r>
                  <w:r w:rsidRPr="002152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7112BA" w:rsidRPr="00215271" w:rsidRDefault="007112BA" w:rsidP="00BF54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52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2152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аутфилд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еры</w:t>
                  </w:r>
                  <w:proofErr w:type="spellEnd"/>
                  <w:r w:rsidRPr="002152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3 вида (блок, полу-блок, </w:t>
                  </w:r>
                  <w:proofErr w:type="spellStart"/>
                  <w:r w:rsidRPr="002152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набегание</w:t>
                  </w:r>
                  <w:proofErr w:type="spellEnd"/>
                  <w:r w:rsidRPr="002152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 </w:t>
                  </w:r>
                </w:p>
                <w:p w:rsidR="007112BA" w:rsidRDefault="007112BA" w:rsidP="00BF54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кетчеры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3 положения (ближний, центр, дальний)</w:t>
                  </w:r>
                </w:p>
                <w:p w:rsidR="007112BA" w:rsidRDefault="007112BA" w:rsidP="00BF542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7112BA" w:rsidRDefault="007112BA" w:rsidP="00BF542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4. ОФП: Бег (кросс)</w:t>
                  </w:r>
                </w:p>
              </w:tc>
              <w:tc>
                <w:tcPr>
                  <w:tcW w:w="2322" w:type="dxa"/>
                </w:tcPr>
                <w:p w:rsidR="007112BA" w:rsidRDefault="007112BA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lastRenderedPageBreak/>
                    <w:t>Инт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-л отдыха между сериями упражнений - 1-2 мин.</w:t>
                  </w:r>
                </w:p>
                <w:p w:rsidR="007112BA" w:rsidRDefault="007112BA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112BA" w:rsidRDefault="007112BA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15-20м х 2 сер</w:t>
                  </w:r>
                </w:p>
                <w:p w:rsidR="007112BA" w:rsidRDefault="007112BA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15-20м х 2 сер</w:t>
                  </w:r>
                </w:p>
                <w:p w:rsidR="007112BA" w:rsidRDefault="007112BA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15-20м х 2 сер</w:t>
                  </w:r>
                </w:p>
                <w:p w:rsidR="007112BA" w:rsidRDefault="007112BA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15-20м х 2 сер</w:t>
                  </w:r>
                </w:p>
                <w:p w:rsidR="007112BA" w:rsidRDefault="007112BA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15-20м х 2 сер</w:t>
                  </w:r>
                </w:p>
                <w:p w:rsidR="007112BA" w:rsidRDefault="007112BA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кажд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сторону</w:t>
                  </w:r>
                </w:p>
                <w:p w:rsidR="007112BA" w:rsidRDefault="007112BA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15-20м х 2 сер</w:t>
                  </w:r>
                </w:p>
                <w:p w:rsidR="007112BA" w:rsidRDefault="007112BA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кажд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сторону</w:t>
                  </w:r>
                </w:p>
                <w:p w:rsidR="007112BA" w:rsidRDefault="007112BA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15-20м х 2 сер</w:t>
                  </w:r>
                </w:p>
                <w:p w:rsidR="007112BA" w:rsidRDefault="007112BA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30м х 5 сер</w:t>
                  </w:r>
                </w:p>
                <w:p w:rsidR="007112BA" w:rsidRDefault="007112BA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112BA" w:rsidRDefault="007112BA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112BA" w:rsidRDefault="007112BA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112BA" w:rsidRDefault="007112BA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 раз х 3 сер</w:t>
                  </w:r>
                </w:p>
                <w:p w:rsidR="007112BA" w:rsidRDefault="007112BA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 раз х 3 сер</w:t>
                  </w:r>
                </w:p>
                <w:p w:rsidR="007112BA" w:rsidRDefault="007112BA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112BA" w:rsidRDefault="007112BA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 раз х 3 сер.</w:t>
                  </w:r>
                </w:p>
                <w:p w:rsidR="007112BA" w:rsidRDefault="007112BA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112BA" w:rsidRDefault="007112BA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 раз х 3 сер.</w:t>
                  </w:r>
                </w:p>
                <w:p w:rsidR="007112BA" w:rsidRDefault="007112BA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112BA" w:rsidRDefault="007112BA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 раз х 3 сер.</w:t>
                  </w:r>
                </w:p>
                <w:p w:rsidR="007112BA" w:rsidRDefault="007112BA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112BA" w:rsidRDefault="007112BA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 раз х 3 сер.</w:t>
                  </w:r>
                </w:p>
                <w:p w:rsidR="007112BA" w:rsidRDefault="007112BA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112BA" w:rsidRDefault="007112BA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112BA" w:rsidRDefault="007112BA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112BA" w:rsidRDefault="007112BA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112BA" w:rsidRDefault="007112BA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112BA" w:rsidRDefault="007112BA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112BA" w:rsidRDefault="007112BA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 минут</w:t>
                  </w:r>
                </w:p>
              </w:tc>
              <w:tc>
                <w:tcPr>
                  <w:tcW w:w="1974" w:type="dxa"/>
                </w:tcPr>
                <w:p w:rsidR="007112BA" w:rsidRDefault="007112BA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12BA" w:rsidTr="00BF5424">
              <w:trPr>
                <w:trHeight w:val="270"/>
              </w:trPr>
              <w:tc>
                <w:tcPr>
                  <w:tcW w:w="5296" w:type="dxa"/>
                </w:tcPr>
                <w:p w:rsidR="007112BA" w:rsidRDefault="007112BA" w:rsidP="00BF5424">
                  <w:pPr>
                    <w:ind w:right="1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3. Заключительная часть </w:t>
                  </w:r>
                </w:p>
              </w:tc>
              <w:tc>
                <w:tcPr>
                  <w:tcW w:w="2322" w:type="dxa"/>
                </w:tcPr>
                <w:p w:rsidR="007112BA" w:rsidRDefault="007112BA" w:rsidP="00BF5424">
                  <w:pPr>
                    <w:ind w:left="36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30 мин</w:t>
                  </w:r>
                </w:p>
              </w:tc>
              <w:tc>
                <w:tcPr>
                  <w:tcW w:w="1974" w:type="dxa"/>
                </w:tcPr>
                <w:p w:rsidR="007112BA" w:rsidRDefault="007112BA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12BA" w:rsidTr="00BF5424">
              <w:trPr>
                <w:trHeight w:val="514"/>
              </w:trPr>
              <w:tc>
                <w:tcPr>
                  <w:tcW w:w="5296" w:type="dxa"/>
                </w:tcPr>
                <w:p w:rsidR="007112BA" w:rsidRDefault="007112BA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Дыхательные упражнения</w:t>
                  </w:r>
                </w:p>
                <w:p w:rsidR="007112BA" w:rsidRDefault="005740D2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Стретчинг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(упражнения на растягивание)</w:t>
                  </w:r>
                  <w:bookmarkStart w:id="1" w:name="_GoBack"/>
                  <w:bookmarkEnd w:id="1"/>
                </w:p>
              </w:tc>
              <w:tc>
                <w:tcPr>
                  <w:tcW w:w="2322" w:type="dxa"/>
                </w:tcPr>
                <w:p w:rsidR="007112BA" w:rsidRDefault="007112BA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 минут</w:t>
                  </w:r>
                </w:p>
                <w:p w:rsidR="007112BA" w:rsidRDefault="007112BA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 минут</w:t>
                  </w:r>
                </w:p>
              </w:tc>
              <w:tc>
                <w:tcPr>
                  <w:tcW w:w="1974" w:type="dxa"/>
                </w:tcPr>
                <w:p w:rsidR="007112BA" w:rsidRDefault="007112BA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112BA" w:rsidRDefault="007112BA" w:rsidP="00BF54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409F4" w:rsidRDefault="006409F4"/>
    <w:sectPr w:rsidR="00640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CA8"/>
    <w:rsid w:val="004D4CA8"/>
    <w:rsid w:val="0052586F"/>
    <w:rsid w:val="005740D2"/>
    <w:rsid w:val="006409F4"/>
    <w:rsid w:val="007112BA"/>
    <w:rsid w:val="0076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174DF"/>
  <w15:chartTrackingRefBased/>
  <w15:docId w15:val="{C4038949-9299-4086-B931-83631BEE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112BA"/>
    <w:pPr>
      <w:spacing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1316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softb</dc:creator>
  <cp:keywords/>
  <dc:description/>
  <cp:lastModifiedBy>Лариса</cp:lastModifiedBy>
  <cp:revision>5</cp:revision>
  <dcterms:created xsi:type="dcterms:W3CDTF">2022-02-02T22:31:00Z</dcterms:created>
  <dcterms:modified xsi:type="dcterms:W3CDTF">2022-02-04T08:15:00Z</dcterms:modified>
</cp:coreProperties>
</file>