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BF5305" w:rsidRPr="0078731C" w:rsidTr="00CD3915"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731C">
              <w:rPr>
                <w:rFonts w:ascii="Times New Roman" w:hAnsi="Times New Roman" w:cs="Times New Roman"/>
              </w:rPr>
              <w:t>Дата тренировочного занятия</w:t>
            </w:r>
            <w:r w:rsidRPr="0078731C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="00827C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«12</w:t>
            </w:r>
            <w:bookmarkStart w:id="0" w:name="_GoBack"/>
            <w:bookmarkEnd w:id="0"/>
            <w:r w:rsidR="00CB24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февраля 2022 </w:t>
            </w: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</w:rPr>
            </w:pP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8731C">
              <w:rPr>
                <w:rFonts w:ascii="Times New Roman" w:hAnsi="Times New Roman" w:cs="Times New Roman"/>
              </w:rPr>
              <w:t>Тема :</w:t>
            </w:r>
            <w:proofErr w:type="gramEnd"/>
            <w:r w:rsidRPr="00787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1C">
              <w:rPr>
                <w:rFonts w:ascii="Times New Roman" w:hAnsi="Times New Roman" w:cs="Times New Roman"/>
              </w:rPr>
              <w:t xml:space="preserve">  </w:t>
            </w:r>
            <w:r w:rsidRPr="0078731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8731C">
              <w:rPr>
                <w:rFonts w:ascii="Times New Roman" w:hAnsi="Times New Roman" w:cs="Times New Roman"/>
                <w:b/>
                <w:color w:val="000000"/>
              </w:rPr>
              <w:t>Развитие скоростно-силовых качеств</w:t>
            </w: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78731C">
              <w:rPr>
                <w:rFonts w:ascii="Times New Roman" w:hAnsi="Times New Roman" w:cs="Times New Roman"/>
                <w:b/>
                <w:color w:val="000000"/>
              </w:rPr>
              <w:t xml:space="preserve">                 Развитие силы ног и туловища</w:t>
            </w: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78731C">
              <w:rPr>
                <w:rFonts w:ascii="Times New Roman" w:hAnsi="Times New Roman" w:cs="Times New Roman"/>
                <w:b/>
                <w:color w:val="000000"/>
              </w:rPr>
              <w:t xml:space="preserve">                 Совершенствование индивидуальной техники приема</w:t>
            </w: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31C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78731C">
              <w:rPr>
                <w:rFonts w:ascii="Times New Roman" w:hAnsi="Times New Roman" w:cs="Times New Roman"/>
              </w:rPr>
              <w:t>Время  занятия</w:t>
            </w:r>
            <w:proofErr w:type="gramEnd"/>
            <w:r w:rsidRPr="0078731C">
              <w:rPr>
                <w:rFonts w:ascii="Times New Roman" w:hAnsi="Times New Roman" w:cs="Times New Roman"/>
              </w:rPr>
              <w:t xml:space="preserve"> 60 мин.</w:t>
            </w:r>
          </w:p>
          <w:tbl>
            <w:tblPr>
              <w:tblW w:w="9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50"/>
              <w:gridCol w:w="2458"/>
              <w:gridCol w:w="1672"/>
            </w:tblGrid>
            <w:tr w:rsidR="00BF5305" w:rsidRPr="0078731C" w:rsidTr="00CD3915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 xml:space="preserve">Содержание   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 xml:space="preserve">Дозировка 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1. Подготовительная часть (разминка)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15 мин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5305" w:rsidRPr="0078731C" w:rsidTr="00CD3915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1.Разминочный бег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2.ОРУ на месте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 мин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5 мин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  <w:r w:rsidRPr="0078731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2. Основная часть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35 мин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proofErr w:type="gramStart"/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СБУ(</w:t>
                  </w:r>
                  <w:proofErr w:type="gramEnd"/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специальные беговые упражнения):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1. Перекаты с пятки на носок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2. Бег с высоким подниманием бедра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3. Бег с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захлестом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 голени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4. Бег на прямых ногах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5. Приставной шаг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6. Перекрестный шаг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7. Бег спиной вперед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8. Ускорения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proofErr w:type="gramStart"/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ОФП :</w:t>
                  </w:r>
                  <w:proofErr w:type="gramEnd"/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9.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Подьем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 туловища, руки за головой из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и.п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. лежа на животе.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10. Упражнение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Берпи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Прыжки на скакалке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Имитационные упражнения: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12. Имитация приема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ролинга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 перед собой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13. Имитация приема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ролинга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 слева от себя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14. Имитация приема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ролинга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 справа от себя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8731C">
                    <w:rPr>
                      <w:rFonts w:ascii="Times New Roman" w:hAnsi="Times New Roman" w:cs="Times New Roman"/>
                      <w:i/>
                    </w:rPr>
                    <w:t>Инт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i/>
                    </w:rPr>
                    <w:t>-л отдыха между сериями упражнений - 1-2 мин.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10-15м х 1 сер на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кажд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стор</w:t>
                  </w:r>
                  <w:proofErr w:type="spellEnd"/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10-15м х 1 сер на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кажд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стор</w:t>
                  </w:r>
                  <w:proofErr w:type="spellEnd"/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30 м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3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15 раз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2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10 раз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2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20 раз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5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15 раз х 2 сер. 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15 раз х 2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15 раз х 2 сер.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 xml:space="preserve">3. Заключительная часть 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</w:rPr>
                    <w:t>, дыхательные упражнения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 мин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1E0" w:rsidRDefault="00BC41E0"/>
    <w:sectPr w:rsidR="00B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D"/>
    <w:rsid w:val="00347AED"/>
    <w:rsid w:val="00827CBE"/>
    <w:rsid w:val="00BC41E0"/>
    <w:rsid w:val="00BF5305"/>
    <w:rsid w:val="00C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56FF"/>
  <w15:chartTrackingRefBased/>
  <w15:docId w15:val="{E977E137-7AE4-41BD-A9B2-E3101EF0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05"/>
    <w:pPr>
      <w:spacing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0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4</cp:revision>
  <dcterms:created xsi:type="dcterms:W3CDTF">2022-02-02T22:45:00Z</dcterms:created>
  <dcterms:modified xsi:type="dcterms:W3CDTF">2022-02-04T07:39:00Z</dcterms:modified>
</cp:coreProperties>
</file>