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1402C3" w:rsidRDefault="006E0AA5" w:rsidP="006E0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«03</w:t>
      </w:r>
      <w:r w:rsidR="006C6F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1402C3">
        <w:rPr>
          <w:rFonts w:ascii="Times New Roman" w:hAnsi="Times New Roman" w:cs="Times New Roman"/>
          <w:sz w:val="24"/>
          <w:szCs w:val="24"/>
        </w:rPr>
        <w:t xml:space="preserve"> г</w:t>
      </w:r>
      <w:r w:rsidR="00364389">
        <w:rPr>
          <w:rFonts w:ascii="Times New Roman" w:hAnsi="Times New Roman" w:cs="Times New Roman"/>
          <w:sz w:val="24"/>
          <w:szCs w:val="24"/>
        </w:rPr>
        <w:t>., НП-1</w:t>
      </w:r>
      <w:r w:rsidR="001402C3">
        <w:rPr>
          <w:rFonts w:ascii="Times New Roman" w:hAnsi="Times New Roman" w:cs="Times New Roman"/>
          <w:sz w:val="24"/>
          <w:szCs w:val="24"/>
        </w:rPr>
        <w:t xml:space="preserve">, </w:t>
      </w:r>
      <w:r w:rsidR="00F00AE5">
        <w:rPr>
          <w:rFonts w:ascii="Times New Roman" w:hAnsi="Times New Roman" w:cs="Times New Roman"/>
          <w:sz w:val="24"/>
          <w:szCs w:val="24"/>
        </w:rPr>
        <w:t>Гилев В.Л.</w:t>
      </w:r>
    </w:p>
    <w:p w:rsidR="005979CD" w:rsidRPr="001402C3" w:rsidRDefault="005979CD" w:rsidP="006C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>Т</w:t>
      </w:r>
      <w:r w:rsidR="005D54BC" w:rsidRPr="001402C3">
        <w:rPr>
          <w:rFonts w:ascii="Times New Roman" w:hAnsi="Times New Roman" w:cs="Times New Roman"/>
          <w:sz w:val="24"/>
          <w:szCs w:val="24"/>
        </w:rPr>
        <w:t xml:space="preserve">ема: Совершенствование </w:t>
      </w:r>
      <w:r w:rsidR="006C6FFE">
        <w:rPr>
          <w:rFonts w:ascii="Times New Roman" w:hAnsi="Times New Roman" w:cs="Times New Roman"/>
          <w:sz w:val="24"/>
          <w:szCs w:val="24"/>
        </w:rPr>
        <w:t>прямых и боковых ударов</w:t>
      </w: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5979CD" w:rsidRPr="001402C3" w:rsidTr="005979CD">
        <w:tc>
          <w:tcPr>
            <w:tcW w:w="6096" w:type="dxa"/>
            <w:shd w:val="clear" w:color="auto" w:fill="D0CECE" w:themeFill="background2" w:themeFillShade="E6"/>
          </w:tcPr>
          <w:p w:rsidR="005979CD" w:rsidRPr="001402C3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5979CD" w:rsidRPr="001402C3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979CD" w:rsidRPr="001402C3" w:rsidTr="009B2A21">
        <w:tc>
          <w:tcPr>
            <w:tcW w:w="9776" w:type="dxa"/>
            <w:gridSpan w:val="2"/>
          </w:tcPr>
          <w:p w:rsidR="005979CD" w:rsidRPr="001402C3" w:rsidRDefault="005979CD" w:rsidP="002913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979CD" w:rsidRPr="001402C3" w:rsidTr="005979CD">
        <w:tc>
          <w:tcPr>
            <w:tcW w:w="6096" w:type="dxa"/>
          </w:tcPr>
          <w:p w:rsidR="005979CD" w:rsidRPr="001402C3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54BC" w:rsidRPr="001402C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680" w:type="dxa"/>
          </w:tcPr>
          <w:p w:rsidR="005979CD" w:rsidRPr="001402C3" w:rsidRDefault="008F044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54BC"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передвижение в боевой стойке (шагом)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-отжимание от пола с хлопками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1подход * 5 раз 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-передвижение в боевой стойке (в челноке)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вверх с касанием руками носков ног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 подход * 10 раз 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-передвижение по кругу во фронтальной стойке (со сменой направления)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6C6FFE" w:rsidRPr="001402C3" w:rsidTr="005979CD">
        <w:tc>
          <w:tcPr>
            <w:tcW w:w="6096" w:type="dxa"/>
          </w:tcPr>
          <w:p w:rsidR="006C6FFE" w:rsidRPr="000813D0" w:rsidRDefault="000813D0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 ускоряющаяся ходьба</w:t>
            </w:r>
          </w:p>
        </w:tc>
        <w:tc>
          <w:tcPr>
            <w:tcW w:w="3680" w:type="dxa"/>
          </w:tcPr>
          <w:p w:rsidR="006C6FFE" w:rsidRPr="001402C3" w:rsidRDefault="008F044C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3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C6FFE" w:rsidRPr="001402C3" w:rsidTr="005979CD">
        <w:tc>
          <w:tcPr>
            <w:tcW w:w="6096" w:type="dxa"/>
          </w:tcPr>
          <w:p w:rsidR="006C6FFE" w:rsidRPr="001402C3" w:rsidRDefault="000813D0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680" w:type="dxa"/>
          </w:tcPr>
          <w:p w:rsidR="006C6FFE" w:rsidRPr="001402C3" w:rsidRDefault="008F044C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3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45CCA" w:rsidRPr="001402C3" w:rsidTr="00DC1979">
        <w:tc>
          <w:tcPr>
            <w:tcW w:w="9776" w:type="dxa"/>
            <w:gridSpan w:val="2"/>
          </w:tcPr>
          <w:p w:rsidR="00345CCA" w:rsidRPr="001402C3" w:rsidRDefault="00345CCA" w:rsidP="00345C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Специально - боевые упражнения (с гантелями 1 - 2 кг)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 мин с гантелями,1 мин без гантелей 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уклонов, нырков, подставок, блоков  </w:t>
            </w:r>
          </w:p>
        </w:tc>
        <w:tc>
          <w:tcPr>
            <w:tcW w:w="3680" w:type="dxa"/>
          </w:tcPr>
          <w:p w:rsidR="00345CCA" w:rsidRPr="001402C3" w:rsidRDefault="008F044C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CCA"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6C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6C6FFE">
              <w:rPr>
                <w:rFonts w:ascii="Times New Roman" w:hAnsi="Times New Roman" w:cs="Times New Roman"/>
                <w:sz w:val="24"/>
                <w:szCs w:val="24"/>
              </w:rPr>
              <w:t>прямых и боковых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ударов: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4C" w:rsidRPr="001402C3" w:rsidTr="005979CD">
        <w:tc>
          <w:tcPr>
            <w:tcW w:w="6096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прямых ударов в голову, в туловище </w:t>
            </w:r>
          </w:p>
        </w:tc>
        <w:tc>
          <w:tcPr>
            <w:tcW w:w="3680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8F044C" w:rsidRPr="001402C3" w:rsidTr="005979CD">
        <w:tc>
          <w:tcPr>
            <w:tcW w:w="6096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ударных комбинаций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8F044C" w:rsidRPr="001402C3" w:rsidTr="005979CD">
        <w:tc>
          <w:tcPr>
            <w:tcW w:w="6096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-нанесение одиночный левый, уклон двойной удар в голову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8F044C" w:rsidRPr="001402C3" w:rsidTr="005979CD">
        <w:tc>
          <w:tcPr>
            <w:tcW w:w="6096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одиночный левый, уклон двойной удар в корпус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8F044C" w:rsidRPr="001402C3" w:rsidTr="005979CD">
        <w:tc>
          <w:tcPr>
            <w:tcW w:w="6096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одиночный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в голову,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левый уклон, левый корпус, правый в голову</w:t>
            </w:r>
          </w:p>
        </w:tc>
        <w:tc>
          <w:tcPr>
            <w:tcW w:w="3680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8F044C" w:rsidRPr="001402C3" w:rsidTr="005979CD">
        <w:tc>
          <w:tcPr>
            <w:tcW w:w="6096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одиночный в голову, уклон правый, корпус левый в голову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8F044C" w:rsidRPr="001402C3" w:rsidRDefault="008F044C" w:rsidP="008F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45CCA" w:rsidRPr="001402C3" w:rsidTr="00AA6588">
        <w:tc>
          <w:tcPr>
            <w:tcW w:w="9776" w:type="dxa"/>
            <w:gridSpan w:val="2"/>
          </w:tcPr>
          <w:p w:rsidR="00345CCA" w:rsidRPr="001402C3" w:rsidRDefault="00345CCA" w:rsidP="00345C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8F044C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</w:p>
        </w:tc>
        <w:tc>
          <w:tcPr>
            <w:tcW w:w="3680" w:type="dxa"/>
          </w:tcPr>
          <w:p w:rsidR="00345CCA" w:rsidRPr="001402C3" w:rsidRDefault="008F044C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вестибулярный аппарат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3 подхода * 30 сек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5979CD" w:rsidRPr="001402C3" w:rsidRDefault="006C6FFE" w:rsidP="006E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занятий – </w:t>
      </w:r>
      <w:r w:rsidR="006E0AA5">
        <w:rPr>
          <w:rFonts w:ascii="Times New Roman" w:hAnsi="Times New Roman" w:cs="Times New Roman"/>
          <w:sz w:val="24"/>
          <w:szCs w:val="24"/>
        </w:rPr>
        <w:t>1 ч.30 мин</w:t>
      </w:r>
      <w:r w:rsidR="00295C6C">
        <w:rPr>
          <w:rFonts w:ascii="Times New Roman" w:hAnsi="Times New Roman" w:cs="Times New Roman"/>
          <w:sz w:val="24"/>
          <w:szCs w:val="24"/>
        </w:rPr>
        <w:t>.</w:t>
      </w: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61" w:rsidRDefault="000C7E61" w:rsidP="007106C7">
      <w:pPr>
        <w:spacing w:after="0" w:line="240" w:lineRule="auto"/>
      </w:pPr>
      <w:r>
        <w:separator/>
      </w:r>
    </w:p>
  </w:endnote>
  <w:endnote w:type="continuationSeparator" w:id="0">
    <w:p w:rsidR="000C7E61" w:rsidRDefault="000C7E61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61" w:rsidRDefault="000C7E61" w:rsidP="007106C7">
      <w:pPr>
        <w:spacing w:after="0" w:line="240" w:lineRule="auto"/>
      </w:pPr>
      <w:r>
        <w:separator/>
      </w:r>
    </w:p>
  </w:footnote>
  <w:footnote w:type="continuationSeparator" w:id="0">
    <w:p w:rsidR="000C7E61" w:rsidRDefault="000C7E61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813D0"/>
    <w:rsid w:val="00085B08"/>
    <w:rsid w:val="000A5092"/>
    <w:rsid w:val="000C07E0"/>
    <w:rsid w:val="000C7E61"/>
    <w:rsid w:val="000F0386"/>
    <w:rsid w:val="001209FE"/>
    <w:rsid w:val="001402C3"/>
    <w:rsid w:val="00181DCF"/>
    <w:rsid w:val="001F15E2"/>
    <w:rsid w:val="002913FD"/>
    <w:rsid w:val="00295C6C"/>
    <w:rsid w:val="002D3963"/>
    <w:rsid w:val="00345CCA"/>
    <w:rsid w:val="00353B24"/>
    <w:rsid w:val="00364389"/>
    <w:rsid w:val="0041132B"/>
    <w:rsid w:val="00450302"/>
    <w:rsid w:val="005352B0"/>
    <w:rsid w:val="005979CD"/>
    <w:rsid w:val="005D54BC"/>
    <w:rsid w:val="006C6FFE"/>
    <w:rsid w:val="006D34FF"/>
    <w:rsid w:val="006E0AA5"/>
    <w:rsid w:val="0070091B"/>
    <w:rsid w:val="007106C7"/>
    <w:rsid w:val="00731075"/>
    <w:rsid w:val="007D678F"/>
    <w:rsid w:val="008B2C8D"/>
    <w:rsid w:val="008C2637"/>
    <w:rsid w:val="008F044C"/>
    <w:rsid w:val="0091571D"/>
    <w:rsid w:val="0092787D"/>
    <w:rsid w:val="00942172"/>
    <w:rsid w:val="009801B9"/>
    <w:rsid w:val="00992988"/>
    <w:rsid w:val="00C2274B"/>
    <w:rsid w:val="00C73B8B"/>
    <w:rsid w:val="00D42C1A"/>
    <w:rsid w:val="00D45AA9"/>
    <w:rsid w:val="00D746C7"/>
    <w:rsid w:val="00EC671A"/>
    <w:rsid w:val="00ED6B4B"/>
    <w:rsid w:val="00F00AE5"/>
    <w:rsid w:val="00F011F5"/>
    <w:rsid w:val="00FA1E3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9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24</cp:revision>
  <dcterms:created xsi:type="dcterms:W3CDTF">2020-03-27T11:51:00Z</dcterms:created>
  <dcterms:modified xsi:type="dcterms:W3CDTF">2022-02-02T12:16:00Z</dcterms:modified>
</cp:coreProperties>
</file>