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Default="00DE2C13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тренировочного занятия: «</w:t>
      </w:r>
      <w:r w:rsidR="005D30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4» февраля 2022</w:t>
      </w:r>
      <w:r w:rsidR="005D3002">
        <w:rPr>
          <w:rFonts w:ascii="Times New Roman" w:hAnsi="Times New Roman" w:cs="Times New Roman"/>
          <w:sz w:val="28"/>
          <w:szCs w:val="28"/>
        </w:rPr>
        <w:t xml:space="preserve"> г.</w:t>
      </w:r>
      <w:r w:rsidR="00601C57" w:rsidRPr="00601C57">
        <w:rPr>
          <w:rFonts w:ascii="Times New Roman" w:hAnsi="Times New Roman" w:cs="Times New Roman"/>
          <w:sz w:val="28"/>
          <w:szCs w:val="28"/>
        </w:rPr>
        <w:t xml:space="preserve"> </w:t>
      </w:r>
      <w:r w:rsidR="00601C57">
        <w:rPr>
          <w:rFonts w:ascii="Times New Roman" w:hAnsi="Times New Roman" w:cs="Times New Roman"/>
          <w:sz w:val="28"/>
          <w:szCs w:val="28"/>
        </w:rPr>
        <w:t>НП-2 Сущевский О.Э</w:t>
      </w:r>
    </w:p>
    <w:p w:rsidR="005D3002" w:rsidRDefault="00DE2C13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601C57">
        <w:rPr>
          <w:rFonts w:ascii="Times New Roman" w:hAnsi="Times New Roman" w:cs="Times New Roman"/>
          <w:sz w:val="28"/>
          <w:szCs w:val="28"/>
        </w:rPr>
        <w:t xml:space="preserve"> Развитие скоростно-силовых качеств боксера</w:t>
      </w:r>
    </w:p>
    <w:p w:rsidR="00601C57" w:rsidRDefault="00B86103" w:rsidP="0060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</w:t>
      </w:r>
      <w:r w:rsidR="00601C57">
        <w:rPr>
          <w:rFonts w:ascii="Times New Roman" w:hAnsi="Times New Roman" w:cs="Times New Roman"/>
          <w:sz w:val="28"/>
          <w:szCs w:val="28"/>
        </w:rPr>
        <w:t xml:space="preserve"> 2ч</w:t>
      </w:r>
    </w:p>
    <w:p w:rsidR="00601C57" w:rsidRPr="001B0A91" w:rsidRDefault="00601C57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1B0A91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1B0A91" w:rsidRDefault="00BB526A" w:rsidP="005D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1B0A91" w:rsidRDefault="005D3002" w:rsidP="005D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D3002" w:rsidRPr="001B0A91" w:rsidTr="005D3002">
        <w:trPr>
          <w:trHeight w:val="317"/>
        </w:trPr>
        <w:tc>
          <w:tcPr>
            <w:tcW w:w="9530" w:type="dxa"/>
            <w:gridSpan w:val="2"/>
          </w:tcPr>
          <w:p w:rsidR="005D3002" w:rsidRPr="001B0A91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5D3002" w:rsidRPr="001B0A91" w:rsidTr="005D3002">
        <w:trPr>
          <w:trHeight w:val="332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-ОРУ</w:t>
            </w:r>
          </w:p>
        </w:tc>
        <w:tc>
          <w:tcPr>
            <w:tcW w:w="390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1B0A91" w:rsidRDefault="00DE2C13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5D3002" w:rsidRPr="001B0A91" w:rsidRDefault="00DE2C13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317"/>
        </w:trPr>
        <w:tc>
          <w:tcPr>
            <w:tcW w:w="9530" w:type="dxa"/>
            <w:gridSpan w:val="2"/>
          </w:tcPr>
          <w:p w:rsidR="005D3002" w:rsidRPr="001B0A91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- боевые упражнения с гантелями 1кг-6ударов, 1.5кг-6 ударов,2кг-6 ударов и 6 ударов без груза:</w:t>
            </w:r>
          </w:p>
        </w:tc>
        <w:tc>
          <w:tcPr>
            <w:tcW w:w="3900" w:type="dxa"/>
          </w:tcPr>
          <w:p w:rsidR="005D3002" w:rsidRPr="001B0A91" w:rsidRDefault="00601C57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9р*3 мин перерыв 1мин</w:t>
            </w:r>
          </w:p>
        </w:tc>
      </w:tr>
      <w:tr w:rsidR="006E529B" w:rsidRPr="001B0A91" w:rsidTr="005D3002">
        <w:trPr>
          <w:trHeight w:val="317"/>
        </w:trPr>
        <w:tc>
          <w:tcPr>
            <w:tcW w:w="5630" w:type="dxa"/>
          </w:tcPr>
          <w:p w:rsidR="006E529B" w:rsidRDefault="006E529B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-защитные действия с гантелями 2 кг</w:t>
            </w:r>
          </w:p>
        </w:tc>
        <w:tc>
          <w:tcPr>
            <w:tcW w:w="3900" w:type="dxa"/>
          </w:tcPr>
          <w:p w:rsidR="006E529B" w:rsidRPr="001B0A91" w:rsidRDefault="006E529B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410"/>
        </w:trPr>
        <w:tc>
          <w:tcPr>
            <w:tcW w:w="5630" w:type="dxa"/>
          </w:tcPr>
          <w:p w:rsidR="005D3002" w:rsidRPr="001B0A91" w:rsidRDefault="00DE2C13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099">
              <w:rPr>
                <w:rFonts w:ascii="Times New Roman" w:hAnsi="Times New Roman" w:cs="Times New Roman"/>
                <w:sz w:val="28"/>
                <w:szCs w:val="28"/>
              </w:rPr>
              <w:t xml:space="preserve">прямой удар передней рукой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634"/>
        </w:trPr>
        <w:tc>
          <w:tcPr>
            <w:tcW w:w="5630" w:type="dxa"/>
          </w:tcPr>
          <w:p w:rsidR="005D3002" w:rsidRPr="001B0A91" w:rsidRDefault="00DE2C13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099">
              <w:rPr>
                <w:rFonts w:ascii="Times New Roman" w:hAnsi="Times New Roman" w:cs="Times New Roman"/>
                <w:sz w:val="28"/>
                <w:szCs w:val="28"/>
              </w:rPr>
              <w:t xml:space="preserve">прямой удар задней рукой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649"/>
        </w:trPr>
        <w:tc>
          <w:tcPr>
            <w:tcW w:w="5630" w:type="dxa"/>
          </w:tcPr>
          <w:p w:rsidR="005D3002" w:rsidRPr="001B0A91" w:rsidRDefault="00DE2C13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099">
              <w:rPr>
                <w:rFonts w:ascii="Times New Roman" w:hAnsi="Times New Roman" w:cs="Times New Roman"/>
                <w:sz w:val="28"/>
                <w:szCs w:val="28"/>
              </w:rPr>
              <w:t xml:space="preserve">боковой удар передней рукой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удар задней рукой </w:t>
            </w:r>
          </w:p>
        </w:tc>
        <w:tc>
          <w:tcPr>
            <w:tcW w:w="390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002" w:rsidRPr="001B0A91" w:rsidTr="005D3002">
        <w:trPr>
          <w:trHeight w:val="649"/>
        </w:trPr>
        <w:tc>
          <w:tcPr>
            <w:tcW w:w="563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29B">
              <w:rPr>
                <w:rFonts w:ascii="Times New Roman" w:hAnsi="Times New Roman" w:cs="Times New Roman"/>
                <w:sz w:val="28"/>
                <w:szCs w:val="28"/>
              </w:rPr>
              <w:t xml:space="preserve">левый снизу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634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29B">
              <w:rPr>
                <w:rFonts w:ascii="Times New Roman" w:hAnsi="Times New Roman" w:cs="Times New Roman"/>
                <w:sz w:val="28"/>
                <w:szCs w:val="28"/>
              </w:rPr>
              <w:t xml:space="preserve"> правый снизу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649"/>
        </w:trPr>
        <w:tc>
          <w:tcPr>
            <w:tcW w:w="5630" w:type="dxa"/>
          </w:tcPr>
          <w:p w:rsidR="005D3002" w:rsidRPr="001B0A91" w:rsidRDefault="006E529B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-левый снизу-правый с боку и на оборот правый снизу-левый с боку </w:t>
            </w:r>
          </w:p>
        </w:tc>
        <w:tc>
          <w:tcPr>
            <w:tcW w:w="3900" w:type="dxa"/>
          </w:tcPr>
          <w:p w:rsidR="005D3002" w:rsidRPr="001B0A91" w:rsidRDefault="00055099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634"/>
        </w:trPr>
        <w:tc>
          <w:tcPr>
            <w:tcW w:w="5630" w:type="dxa"/>
          </w:tcPr>
          <w:p w:rsidR="005D3002" w:rsidRPr="001B0A91" w:rsidRDefault="006E529B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-бой с тенью</w:t>
            </w:r>
            <w:r w:rsidR="00601C57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 мин 1.5 кг ,1 мин 1кг, 1 мин без гантелей </w:t>
            </w:r>
          </w:p>
        </w:tc>
        <w:tc>
          <w:tcPr>
            <w:tcW w:w="3900" w:type="dxa"/>
          </w:tcPr>
          <w:p w:rsidR="005D3002" w:rsidRPr="001B0A91" w:rsidRDefault="006E529B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</w:t>
            </w:r>
          </w:p>
        </w:tc>
      </w:tr>
      <w:tr w:rsidR="005D3002" w:rsidRPr="001B0A91" w:rsidTr="005D3002">
        <w:trPr>
          <w:trHeight w:val="317"/>
        </w:trPr>
        <w:tc>
          <w:tcPr>
            <w:tcW w:w="9530" w:type="dxa"/>
            <w:gridSpan w:val="2"/>
          </w:tcPr>
          <w:p w:rsidR="005D3002" w:rsidRPr="001B0A91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2C1E3A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-медленный бег</w:t>
            </w:r>
          </w:p>
        </w:tc>
        <w:tc>
          <w:tcPr>
            <w:tcW w:w="3900" w:type="dxa"/>
          </w:tcPr>
          <w:p w:rsidR="005D3002" w:rsidRPr="001B0A91" w:rsidRDefault="005D3002" w:rsidP="002C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C1E3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bookmarkStart w:id="0" w:name="_GoBack"/>
            <w:bookmarkEnd w:id="0"/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-упражнение на мышцы спины </w:t>
            </w:r>
          </w:p>
        </w:tc>
        <w:tc>
          <w:tcPr>
            <w:tcW w:w="390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* 20 раз </w:t>
            </w:r>
          </w:p>
        </w:tc>
      </w:tr>
      <w:tr w:rsidR="005D3002" w:rsidRPr="001B0A91" w:rsidTr="005D3002">
        <w:trPr>
          <w:trHeight w:val="317"/>
        </w:trPr>
        <w:tc>
          <w:tcPr>
            <w:tcW w:w="5630" w:type="dxa"/>
          </w:tcPr>
          <w:p w:rsidR="005D3002" w:rsidRPr="001B0A91" w:rsidRDefault="005D3002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91">
              <w:rPr>
                <w:rFonts w:ascii="Times New Roman" w:hAnsi="Times New Roman" w:cs="Times New Roman"/>
                <w:sz w:val="28"/>
                <w:szCs w:val="28"/>
              </w:rPr>
              <w:t>-упражнения на растяжку</w:t>
            </w:r>
          </w:p>
        </w:tc>
        <w:tc>
          <w:tcPr>
            <w:tcW w:w="3900" w:type="dxa"/>
          </w:tcPr>
          <w:p w:rsidR="005D3002" w:rsidRPr="001B0A91" w:rsidRDefault="00601C57" w:rsidP="005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3002" w:rsidRPr="001B0A9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39" w:rsidRDefault="008B6739" w:rsidP="007F0DEC">
      <w:pPr>
        <w:spacing w:after="0" w:line="240" w:lineRule="auto"/>
      </w:pPr>
      <w:r>
        <w:separator/>
      </w:r>
    </w:p>
  </w:endnote>
  <w:endnote w:type="continuationSeparator" w:id="0">
    <w:p w:rsidR="008B6739" w:rsidRDefault="008B6739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39" w:rsidRDefault="008B6739" w:rsidP="007F0DEC">
      <w:pPr>
        <w:spacing w:after="0" w:line="240" w:lineRule="auto"/>
      </w:pPr>
      <w:r>
        <w:separator/>
      </w:r>
    </w:p>
  </w:footnote>
  <w:footnote w:type="continuationSeparator" w:id="0">
    <w:p w:rsidR="008B6739" w:rsidRDefault="008B6739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55099"/>
    <w:rsid w:val="000E4A62"/>
    <w:rsid w:val="001708CA"/>
    <w:rsid w:val="001B0A91"/>
    <w:rsid w:val="001E7D2F"/>
    <w:rsid w:val="002C1E3A"/>
    <w:rsid w:val="002E1023"/>
    <w:rsid w:val="00337AFA"/>
    <w:rsid w:val="00353B24"/>
    <w:rsid w:val="003C3670"/>
    <w:rsid w:val="003C7AE5"/>
    <w:rsid w:val="0041132B"/>
    <w:rsid w:val="004C6318"/>
    <w:rsid w:val="00521A2D"/>
    <w:rsid w:val="005B340D"/>
    <w:rsid w:val="005D3002"/>
    <w:rsid w:val="00601C57"/>
    <w:rsid w:val="00695ECD"/>
    <w:rsid w:val="006E1503"/>
    <w:rsid w:val="006E529B"/>
    <w:rsid w:val="006F1095"/>
    <w:rsid w:val="007F0DEC"/>
    <w:rsid w:val="008B6739"/>
    <w:rsid w:val="00921B46"/>
    <w:rsid w:val="009A59D8"/>
    <w:rsid w:val="00A07F75"/>
    <w:rsid w:val="00A3308A"/>
    <w:rsid w:val="00A348A4"/>
    <w:rsid w:val="00AE2F6B"/>
    <w:rsid w:val="00B86103"/>
    <w:rsid w:val="00BB526A"/>
    <w:rsid w:val="00D474F5"/>
    <w:rsid w:val="00DE2C13"/>
    <w:rsid w:val="00E10286"/>
    <w:rsid w:val="00E44922"/>
    <w:rsid w:val="00E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2022-02-03T18:37:00Z</dcterms:created>
  <dcterms:modified xsi:type="dcterms:W3CDTF">2022-02-04T08:57:00Z</dcterms:modified>
</cp:coreProperties>
</file>