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0F85">
        <w:rPr>
          <w:rFonts w:ascii="Times New Roman" w:hAnsi="Times New Roman" w:cs="Times New Roman"/>
          <w:sz w:val="28"/>
          <w:szCs w:val="28"/>
        </w:rPr>
        <w:t>5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910241" w:rsidRPr="00910241" w:rsidRDefault="00910241" w:rsidP="00D60F85">
      <w:pPr>
        <w:rPr>
          <w:rFonts w:ascii="Times New Roman" w:hAnsi="Times New Roman" w:cs="Times New Roman"/>
          <w:sz w:val="28"/>
          <w:szCs w:val="28"/>
        </w:rPr>
      </w:pPr>
      <w:r w:rsidRPr="00910241">
        <w:rPr>
          <w:rFonts w:ascii="Times New Roman" w:hAnsi="Times New Roman" w:cs="Times New Roman"/>
          <w:sz w:val="28"/>
          <w:szCs w:val="28"/>
        </w:rPr>
        <w:t>Тема: Совершенствование технико-тактического мастерства на дальних дистанциях.</w:t>
      </w:r>
    </w:p>
    <w:p w:rsidR="00910241" w:rsidRPr="00910241" w:rsidRDefault="00D60F85" w:rsidP="009102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910241" w:rsidRPr="00910241" w:rsidTr="00E159A8">
        <w:tc>
          <w:tcPr>
            <w:tcW w:w="5386" w:type="dxa"/>
            <w:shd w:val="clear" w:color="auto" w:fill="D5DCE4" w:themeFill="text2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910241" w:rsidRPr="00910241" w:rsidTr="00E159A8">
        <w:trPr>
          <w:trHeight w:val="525"/>
        </w:trPr>
        <w:tc>
          <w:tcPr>
            <w:tcW w:w="5386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910241" w:rsidTr="00E159A8">
        <w:trPr>
          <w:trHeight w:val="1927"/>
        </w:trPr>
        <w:tc>
          <w:tcPr>
            <w:tcW w:w="5386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Прыжки с круговыми движениями руками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Махи ногами в положении стоя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Прыжки на левой-правой и двух ногах.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Ходьба с вращением головы влево-вправо.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5104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10241" w:rsidRPr="00910241" w:rsidTr="00E159A8">
        <w:tc>
          <w:tcPr>
            <w:tcW w:w="5386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910241" w:rsidTr="00E159A8">
        <w:trPr>
          <w:trHeight w:val="1044"/>
        </w:trPr>
        <w:tc>
          <w:tcPr>
            <w:tcW w:w="5386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10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910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о сидение стула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Приседания с утяжелением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024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Бой с тенью.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прямых ударов по туловищу; сдвоенных прямых ударов в голову, по туловищу.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910241" w:rsidRPr="00910241" w:rsidRDefault="00910241" w:rsidP="0091024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</w:t>
            </w:r>
            <w:proofErr w:type="gramStart"/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прямой  в</w:t>
            </w:r>
            <w:proofErr w:type="gramEnd"/>
            <w:r w:rsidRPr="00910241">
              <w:rPr>
                <w:rFonts w:ascii="Times New Roman" w:hAnsi="Times New Roman" w:cs="Times New Roman"/>
                <w:sz w:val="28"/>
                <w:szCs w:val="28"/>
              </w:rPr>
              <w:t xml:space="preserve"> голову; </w:t>
            </w:r>
          </w:p>
          <w:p w:rsidR="00910241" w:rsidRPr="00910241" w:rsidRDefault="00910241" w:rsidP="00910241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 xml:space="preserve">снизу правой в туловище – левой </w:t>
            </w:r>
            <w:r w:rsidRPr="0091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прямой в голову.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Отработка левой, правой с шагом назад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20р. * 3 подхода перерыв 1 мин.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2р*3  мин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2р*3 мин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2р*3 мин перерыв 1 мин-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2р*3 мин перерыв 1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2р*3 мин перерыв 1 мин</w:t>
            </w:r>
          </w:p>
        </w:tc>
      </w:tr>
      <w:tr w:rsidR="00910241" w:rsidRPr="00910241" w:rsidTr="00E159A8">
        <w:trPr>
          <w:trHeight w:val="444"/>
        </w:trPr>
        <w:tc>
          <w:tcPr>
            <w:tcW w:w="5386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3.Заключительная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910241" w:rsidTr="00E159A8">
        <w:trPr>
          <w:trHeight w:val="58"/>
        </w:trPr>
        <w:tc>
          <w:tcPr>
            <w:tcW w:w="5386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Упражнения для накачивания мышц шеи из положения лежа на спине.</w:t>
            </w:r>
          </w:p>
        </w:tc>
        <w:tc>
          <w:tcPr>
            <w:tcW w:w="5104" w:type="dxa"/>
          </w:tcPr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910241" w:rsidRPr="00910241" w:rsidRDefault="00910241" w:rsidP="009102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1">
              <w:rPr>
                <w:rFonts w:ascii="Times New Roman" w:hAnsi="Times New Roman" w:cs="Times New Roman"/>
                <w:sz w:val="28"/>
                <w:szCs w:val="28"/>
              </w:rPr>
              <w:t>3подхода по 30 раз</w:t>
            </w:r>
          </w:p>
        </w:tc>
      </w:tr>
    </w:tbl>
    <w:p w:rsidR="00910241" w:rsidRPr="00910241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</w:p>
    <w:p w:rsidR="00910241" w:rsidRPr="00053719" w:rsidRDefault="00910241" w:rsidP="00D60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241" w:rsidRPr="00053719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053719"/>
    <w:rsid w:val="00334467"/>
    <w:rsid w:val="0049119D"/>
    <w:rsid w:val="00503AC3"/>
    <w:rsid w:val="006319C6"/>
    <w:rsid w:val="00910241"/>
    <w:rsid w:val="00965E78"/>
    <w:rsid w:val="00A427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34D7-9344-4FC7-9D18-BD95B55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2022-02-04T08:22:00Z</dcterms:modified>
</cp:coreProperties>
</file>