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1" w:rsidRPr="00570A60" w:rsidRDefault="00C12F57" w:rsidP="00C1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«06</w:t>
      </w:r>
      <w:r w:rsidR="00570A60" w:rsidRPr="00570A6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5D3002" w:rsidRPr="00570A60">
        <w:rPr>
          <w:rFonts w:ascii="Times New Roman" w:hAnsi="Times New Roman" w:cs="Times New Roman"/>
          <w:sz w:val="24"/>
          <w:szCs w:val="24"/>
        </w:rPr>
        <w:t xml:space="preserve"> г.</w:t>
      </w:r>
      <w:r w:rsidR="00570A60" w:rsidRPr="00570A60">
        <w:rPr>
          <w:rFonts w:ascii="Times New Roman" w:hAnsi="Times New Roman" w:cs="Times New Roman"/>
          <w:sz w:val="24"/>
          <w:szCs w:val="24"/>
        </w:rPr>
        <w:t>, НП-1, Гилев В.Л.</w:t>
      </w:r>
    </w:p>
    <w:p w:rsidR="005D3002" w:rsidRPr="00570A60" w:rsidRDefault="005D3002" w:rsidP="00C1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A6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12F57">
        <w:rPr>
          <w:rFonts w:ascii="Times New Roman" w:hAnsi="Times New Roman" w:cs="Times New Roman"/>
          <w:sz w:val="24"/>
          <w:szCs w:val="24"/>
        </w:rPr>
        <w:t>Разучивание</w:t>
      </w:r>
      <w:r w:rsidRPr="00570A60">
        <w:rPr>
          <w:rFonts w:ascii="Times New Roman" w:hAnsi="Times New Roman" w:cs="Times New Roman"/>
          <w:sz w:val="24"/>
          <w:szCs w:val="24"/>
        </w:rPr>
        <w:t xml:space="preserve"> техники нанесения ответных ударов на средней дистанции</w:t>
      </w:r>
    </w:p>
    <w:tbl>
      <w:tblPr>
        <w:tblStyle w:val="a3"/>
        <w:tblpPr w:leftFromText="180" w:rightFromText="180" w:vertAnchor="page" w:horzAnchor="margin" w:tblpY="2116"/>
        <w:tblW w:w="9530" w:type="dxa"/>
        <w:tblLook w:val="04A0" w:firstRow="1" w:lastRow="0" w:firstColumn="1" w:lastColumn="0" w:noHBand="0" w:noVBand="1"/>
      </w:tblPr>
      <w:tblGrid>
        <w:gridCol w:w="5630"/>
        <w:gridCol w:w="3900"/>
      </w:tblGrid>
      <w:tr w:rsidR="005D3002" w:rsidRPr="00570A60" w:rsidTr="005D3002">
        <w:trPr>
          <w:trHeight w:val="132"/>
        </w:trPr>
        <w:tc>
          <w:tcPr>
            <w:tcW w:w="5630" w:type="dxa"/>
            <w:shd w:val="clear" w:color="auto" w:fill="D0CECE" w:themeFill="background2" w:themeFillShade="E6"/>
          </w:tcPr>
          <w:p w:rsidR="005D3002" w:rsidRPr="00570A60" w:rsidRDefault="00BB526A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00" w:type="dxa"/>
            <w:shd w:val="clear" w:color="auto" w:fill="D0CECE" w:themeFill="background2" w:themeFillShade="E6"/>
          </w:tcPr>
          <w:p w:rsidR="005D3002" w:rsidRPr="00570A60" w:rsidRDefault="005D3002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D3002" w:rsidRPr="00570A60" w:rsidTr="005D3002">
        <w:trPr>
          <w:trHeight w:val="317"/>
        </w:trPr>
        <w:tc>
          <w:tcPr>
            <w:tcW w:w="9530" w:type="dxa"/>
            <w:gridSpan w:val="2"/>
          </w:tcPr>
          <w:p w:rsidR="005D3002" w:rsidRPr="00570A60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D3002" w:rsidRPr="00570A60" w:rsidTr="005D3002">
        <w:trPr>
          <w:trHeight w:val="317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900" w:type="dxa"/>
          </w:tcPr>
          <w:p w:rsidR="005D3002" w:rsidRPr="00570A60" w:rsidRDefault="00C12F57" w:rsidP="00C1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* 1</w:t>
            </w:r>
            <w:r w:rsidR="005D3002"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5D3002" w:rsidRPr="00570A60" w:rsidTr="005D3002">
        <w:trPr>
          <w:trHeight w:val="332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</w:tc>
        <w:tc>
          <w:tcPr>
            <w:tcW w:w="3900" w:type="dxa"/>
          </w:tcPr>
          <w:p w:rsidR="005D3002" w:rsidRPr="00570A60" w:rsidRDefault="00C12F57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3002"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D3002" w:rsidRPr="00570A60" w:rsidTr="005D3002">
        <w:trPr>
          <w:trHeight w:val="317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-Работа в «челноке»</w:t>
            </w:r>
          </w:p>
        </w:tc>
        <w:tc>
          <w:tcPr>
            <w:tcW w:w="3900" w:type="dxa"/>
          </w:tcPr>
          <w:p w:rsidR="005D3002" w:rsidRPr="00570A60" w:rsidRDefault="00C12F57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* 1</w:t>
            </w:r>
            <w:r w:rsidR="005D3002"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1мин</w:t>
            </w:r>
          </w:p>
        </w:tc>
      </w:tr>
      <w:tr w:rsidR="00C12F57" w:rsidRPr="00570A60" w:rsidTr="005D3002">
        <w:trPr>
          <w:trHeight w:val="317"/>
        </w:trPr>
        <w:tc>
          <w:tcPr>
            <w:tcW w:w="5630" w:type="dxa"/>
          </w:tcPr>
          <w:p w:rsidR="00C12F57" w:rsidRPr="00570A60" w:rsidRDefault="00C12F57" w:rsidP="00C1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«челноке» с ударами </w:t>
            </w:r>
          </w:p>
        </w:tc>
        <w:tc>
          <w:tcPr>
            <w:tcW w:w="3900" w:type="dxa"/>
          </w:tcPr>
          <w:p w:rsidR="00C12F57" w:rsidRPr="00570A60" w:rsidRDefault="00C12F57" w:rsidP="00C1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* 1</w:t>
            </w: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1мин</w:t>
            </w:r>
          </w:p>
        </w:tc>
      </w:tr>
      <w:tr w:rsidR="00C12F57" w:rsidRPr="00570A60" w:rsidTr="005D3002">
        <w:trPr>
          <w:trHeight w:val="317"/>
        </w:trPr>
        <w:tc>
          <w:tcPr>
            <w:tcW w:w="5630" w:type="dxa"/>
          </w:tcPr>
          <w:p w:rsidR="00C12F57" w:rsidRPr="00570A60" w:rsidRDefault="00C12F57" w:rsidP="00C1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-Бой с тенью</w:t>
            </w:r>
          </w:p>
        </w:tc>
        <w:tc>
          <w:tcPr>
            <w:tcW w:w="3900" w:type="dxa"/>
          </w:tcPr>
          <w:p w:rsidR="00C12F57" w:rsidRPr="00570A60" w:rsidRDefault="00C12F57" w:rsidP="00C1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* 1</w:t>
            </w: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 мин перерыв 1мин</w:t>
            </w:r>
          </w:p>
        </w:tc>
      </w:tr>
      <w:tr w:rsidR="005D3002" w:rsidRPr="00570A60" w:rsidTr="005D3002">
        <w:trPr>
          <w:trHeight w:val="317"/>
        </w:trPr>
        <w:tc>
          <w:tcPr>
            <w:tcW w:w="9530" w:type="dxa"/>
            <w:gridSpan w:val="2"/>
          </w:tcPr>
          <w:p w:rsidR="005D3002" w:rsidRPr="00570A60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D3002" w:rsidRPr="00570A60" w:rsidTr="005D3002">
        <w:trPr>
          <w:trHeight w:val="317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Специально - боевые упражнения: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570A60" w:rsidTr="005D3002">
        <w:trPr>
          <w:trHeight w:val="410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прямых ударов в голову, в туловище после уклона 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570A60" w:rsidTr="005D3002">
        <w:trPr>
          <w:trHeight w:val="634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боковых ударов в голову, в туловище после нырка 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570A60" w:rsidTr="005D3002">
        <w:trPr>
          <w:trHeight w:val="649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ударов снизу в голову, в туловище после уклона 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570A60" w:rsidTr="005D3002">
        <w:trPr>
          <w:trHeight w:val="317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Отработка «двоек» и сдвоенных ударов: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570A60" w:rsidTr="005D3002">
        <w:trPr>
          <w:trHeight w:val="649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-уклон в лево - левой прямой в голову - правый боковой в голову 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570A60" w:rsidTr="005D3002">
        <w:trPr>
          <w:trHeight w:val="634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-уклон в право - правой прямой в голову - левый боковой в голову 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570A60" w:rsidTr="005D3002">
        <w:trPr>
          <w:trHeight w:val="649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-нырок в лево - левый боковой в голову - правый боковой в туловище 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570A60" w:rsidTr="005D3002">
        <w:trPr>
          <w:trHeight w:val="634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-нырок в право - правый боковой в голову- левый боковой в туловище 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570A60" w:rsidTr="005D3002">
        <w:trPr>
          <w:trHeight w:val="332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Отработка серии ударов: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570A60" w:rsidTr="005D3002">
        <w:trPr>
          <w:trHeight w:val="967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-уклон в лево - левый боковой в туловище - правой прямой в голову - левый боковой в голову  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570A60" w:rsidTr="005D3002">
        <w:trPr>
          <w:trHeight w:val="967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-уклон в право - правой прямой в голову - левый боковой в туловище - правой прямой в голову </w:t>
            </w:r>
          </w:p>
        </w:tc>
        <w:tc>
          <w:tcPr>
            <w:tcW w:w="390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570A60" w:rsidTr="005D3002">
        <w:trPr>
          <w:trHeight w:val="317"/>
        </w:trPr>
        <w:tc>
          <w:tcPr>
            <w:tcW w:w="9530" w:type="dxa"/>
            <w:gridSpan w:val="2"/>
          </w:tcPr>
          <w:p w:rsidR="005D3002" w:rsidRPr="00570A60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C12F57" w:rsidRPr="00570A60" w:rsidTr="005D3002">
        <w:trPr>
          <w:trHeight w:val="317"/>
        </w:trPr>
        <w:tc>
          <w:tcPr>
            <w:tcW w:w="5630" w:type="dxa"/>
          </w:tcPr>
          <w:p w:rsidR="00C12F57" w:rsidRPr="00570A60" w:rsidRDefault="00C12F57" w:rsidP="00C1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мышцы спины </w:t>
            </w:r>
          </w:p>
        </w:tc>
        <w:tc>
          <w:tcPr>
            <w:tcW w:w="3900" w:type="dxa"/>
          </w:tcPr>
          <w:p w:rsidR="00C12F57" w:rsidRPr="00570A60" w:rsidRDefault="00C12F57" w:rsidP="00C1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* 10 раз</w:t>
            </w:r>
          </w:p>
        </w:tc>
      </w:tr>
      <w:tr w:rsidR="005D3002" w:rsidRPr="00570A60" w:rsidTr="005D3002">
        <w:trPr>
          <w:trHeight w:val="317"/>
        </w:trPr>
        <w:tc>
          <w:tcPr>
            <w:tcW w:w="5630" w:type="dxa"/>
          </w:tcPr>
          <w:p w:rsidR="005D3002" w:rsidRPr="00570A60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60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900" w:type="dxa"/>
          </w:tcPr>
          <w:p w:rsidR="005D3002" w:rsidRPr="00570A60" w:rsidRDefault="00C12F57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570A6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B0A91" w:rsidRPr="00570A60" w:rsidRDefault="00570A60" w:rsidP="00C1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A60">
        <w:rPr>
          <w:rFonts w:ascii="Times New Roman" w:hAnsi="Times New Roman" w:cs="Times New Roman"/>
          <w:sz w:val="24"/>
          <w:szCs w:val="24"/>
        </w:rPr>
        <w:t xml:space="preserve">Время занятий – </w:t>
      </w:r>
      <w:r w:rsidR="00C12F57">
        <w:rPr>
          <w:rFonts w:ascii="Times New Roman" w:hAnsi="Times New Roman" w:cs="Times New Roman"/>
          <w:sz w:val="24"/>
          <w:szCs w:val="24"/>
        </w:rPr>
        <w:t>1 ч</w:t>
      </w:r>
      <w:r w:rsidRPr="00570A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B0A91" w:rsidRPr="00570A60" w:rsidSect="001B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B9" w:rsidRDefault="00A860B9" w:rsidP="007F0DEC">
      <w:pPr>
        <w:spacing w:after="0" w:line="240" w:lineRule="auto"/>
      </w:pPr>
      <w:r>
        <w:separator/>
      </w:r>
    </w:p>
  </w:endnote>
  <w:endnote w:type="continuationSeparator" w:id="0">
    <w:p w:rsidR="00A860B9" w:rsidRDefault="00A860B9" w:rsidP="007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B9" w:rsidRDefault="00A860B9" w:rsidP="007F0DEC">
      <w:pPr>
        <w:spacing w:after="0" w:line="240" w:lineRule="auto"/>
      </w:pPr>
      <w:r>
        <w:separator/>
      </w:r>
    </w:p>
  </w:footnote>
  <w:footnote w:type="continuationSeparator" w:id="0">
    <w:p w:rsidR="00A860B9" w:rsidRDefault="00A860B9" w:rsidP="007F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3EF"/>
    <w:multiLevelType w:val="hybridMultilevel"/>
    <w:tmpl w:val="394A45A0"/>
    <w:lvl w:ilvl="0" w:tplc="434C4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8"/>
    <w:rsid w:val="000E4A62"/>
    <w:rsid w:val="001708CA"/>
    <w:rsid w:val="001A5FD3"/>
    <w:rsid w:val="001B0A91"/>
    <w:rsid w:val="001E7D2F"/>
    <w:rsid w:val="002E1023"/>
    <w:rsid w:val="00337AFA"/>
    <w:rsid w:val="00353B24"/>
    <w:rsid w:val="003C3670"/>
    <w:rsid w:val="003C7AE5"/>
    <w:rsid w:val="0041132B"/>
    <w:rsid w:val="004C6318"/>
    <w:rsid w:val="00570A60"/>
    <w:rsid w:val="005B340D"/>
    <w:rsid w:val="005D3002"/>
    <w:rsid w:val="00695ECD"/>
    <w:rsid w:val="006E1503"/>
    <w:rsid w:val="007E2A10"/>
    <w:rsid w:val="007F0DEC"/>
    <w:rsid w:val="00921B46"/>
    <w:rsid w:val="009A59D8"/>
    <w:rsid w:val="00A07F75"/>
    <w:rsid w:val="00A3308A"/>
    <w:rsid w:val="00A348A4"/>
    <w:rsid w:val="00A768EF"/>
    <w:rsid w:val="00A860B9"/>
    <w:rsid w:val="00AD1E65"/>
    <w:rsid w:val="00AE2F6B"/>
    <w:rsid w:val="00BB526A"/>
    <w:rsid w:val="00C12F57"/>
    <w:rsid w:val="00D474F5"/>
    <w:rsid w:val="00E44922"/>
    <w:rsid w:val="00E6679B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A8D1-3C70-43E5-983D-3ADC19C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DEC"/>
  </w:style>
  <w:style w:type="paragraph" w:styleId="a6">
    <w:name w:val="footer"/>
    <w:basedOn w:val="a"/>
    <w:link w:val="a7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DEC"/>
  </w:style>
  <w:style w:type="paragraph" w:styleId="a8">
    <w:name w:val="List Paragraph"/>
    <w:basedOn w:val="a"/>
    <w:uiPriority w:val="34"/>
    <w:qFormat/>
    <w:rsid w:val="005B340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15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15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15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5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15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20</cp:revision>
  <dcterms:created xsi:type="dcterms:W3CDTF">2020-03-30T10:44:00Z</dcterms:created>
  <dcterms:modified xsi:type="dcterms:W3CDTF">2022-02-02T12:17:00Z</dcterms:modified>
</cp:coreProperties>
</file>