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AD75B2" w:rsidP="00AD7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«06</w:t>
      </w:r>
      <w:r w:rsidR="006C6F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г</w:t>
      </w:r>
      <w:r w:rsidR="00FB4B06">
        <w:rPr>
          <w:rFonts w:ascii="Times New Roman" w:hAnsi="Times New Roman" w:cs="Times New Roman"/>
          <w:sz w:val="24"/>
          <w:szCs w:val="24"/>
        </w:rPr>
        <w:t>., НП-3</w:t>
      </w:r>
      <w:r w:rsidR="001402C3">
        <w:rPr>
          <w:rFonts w:ascii="Times New Roman" w:hAnsi="Times New Roman" w:cs="Times New Roman"/>
          <w:sz w:val="24"/>
          <w:szCs w:val="24"/>
        </w:rPr>
        <w:t xml:space="preserve">, </w:t>
      </w:r>
      <w:r w:rsidR="00F00AE5">
        <w:rPr>
          <w:rFonts w:ascii="Times New Roman" w:hAnsi="Times New Roman" w:cs="Times New Roman"/>
          <w:sz w:val="24"/>
          <w:szCs w:val="24"/>
        </w:rPr>
        <w:t>Гилев В.Л.</w:t>
      </w:r>
    </w:p>
    <w:p w:rsidR="005979CD" w:rsidRPr="001402C3" w:rsidRDefault="005979CD" w:rsidP="006C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Совершенствование </w:t>
      </w:r>
      <w:r w:rsidR="00F76321">
        <w:rPr>
          <w:rFonts w:ascii="Times New Roman" w:hAnsi="Times New Roman" w:cs="Times New Roman"/>
          <w:sz w:val="24"/>
          <w:szCs w:val="24"/>
        </w:rPr>
        <w:t>серий из 3-х ударов</w:t>
      </w:r>
    </w:p>
    <w:p w:rsidR="005979CD" w:rsidRPr="001402C3" w:rsidRDefault="00AD7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2</w:t>
      </w:r>
      <w:r w:rsidR="00295C6C">
        <w:rPr>
          <w:rFonts w:ascii="Times New Roman" w:hAnsi="Times New Roman" w:cs="Times New Roman"/>
          <w:sz w:val="24"/>
          <w:szCs w:val="24"/>
        </w:rPr>
        <w:t xml:space="preserve"> ч.</w:t>
      </w:r>
    </w:p>
    <w:tbl>
      <w:tblPr>
        <w:tblStyle w:val="a3"/>
        <w:tblpPr w:leftFromText="180" w:rightFromText="180" w:vertAnchor="page" w:horzAnchor="margin" w:tblpY="2671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F76321" w:rsidRPr="001402C3" w:rsidTr="00F76321">
        <w:tc>
          <w:tcPr>
            <w:tcW w:w="5098" w:type="dxa"/>
            <w:shd w:val="clear" w:color="auto" w:fill="D0CECE" w:themeFill="background2" w:themeFillShade="E6"/>
          </w:tcPr>
          <w:p w:rsidR="00F76321" w:rsidRPr="001402C3" w:rsidRDefault="00F76321" w:rsidP="00F7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F76321" w:rsidRPr="001402C3" w:rsidRDefault="00F76321" w:rsidP="00F7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76321" w:rsidRPr="001402C3" w:rsidTr="00F76321">
        <w:tc>
          <w:tcPr>
            <w:tcW w:w="8784" w:type="dxa"/>
            <w:gridSpan w:val="2"/>
          </w:tcPr>
          <w:p w:rsidR="00F76321" w:rsidRPr="001402C3" w:rsidRDefault="00F76321" w:rsidP="00F7632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передвижение в боевой стойке (шагом)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-отжимание от пола с хлопками 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1подход * 5 раз 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-передвижение в боевой стойке (в челноке)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вверх с касанием руками носков ног 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 подход * 10 раз 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0813D0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 ускоряющаяся ходьба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686" w:type="dxa"/>
          </w:tcPr>
          <w:p w:rsidR="00F76321" w:rsidRPr="001402C3" w:rsidRDefault="00FB4B06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3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76321" w:rsidRPr="001402C3" w:rsidTr="00F76321">
        <w:tc>
          <w:tcPr>
            <w:tcW w:w="8784" w:type="dxa"/>
            <w:gridSpan w:val="2"/>
          </w:tcPr>
          <w:p w:rsidR="00F76321" w:rsidRPr="001402C3" w:rsidRDefault="00F76321" w:rsidP="00F7632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 (с гантелями 1 - 2 кг)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 мин с гантелями,1 мин без гантелей 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уклонов, нырков, подставок, блоков  </w:t>
            </w:r>
          </w:p>
        </w:tc>
        <w:tc>
          <w:tcPr>
            <w:tcW w:w="3686" w:type="dxa"/>
          </w:tcPr>
          <w:p w:rsidR="00F76321" w:rsidRPr="001402C3" w:rsidRDefault="00FB4B06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321"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серий из 3-х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ударов: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серий из 3-х ударов в голову, левой рукой, потом правой рукой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серий из 3-х ударов левой в туловище и два в голову, правой в туловище и два в голову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-уклон влево, левой в туловище и два в голову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9A1942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-уклон вправо, правой в туловище, два в голову</w:t>
            </w:r>
          </w:p>
        </w:tc>
        <w:tc>
          <w:tcPr>
            <w:tcW w:w="3686" w:type="dxa"/>
          </w:tcPr>
          <w:p w:rsidR="00F76321" w:rsidRPr="001402C3" w:rsidRDefault="00FB4B06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321" w:rsidRPr="001402C3">
              <w:rPr>
                <w:rFonts w:ascii="Times New Roman" w:hAnsi="Times New Roman" w:cs="Times New Roman"/>
                <w:sz w:val="24"/>
                <w:szCs w:val="24"/>
              </w:rPr>
              <w:t>р * 2мин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Отработка «двоек»: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-прямой левой в туловище - боковой правый в голову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-боковой левый в голову - снизу правой в голову 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1р * 2 мин перерыв 1 мин </w:t>
            </w:r>
          </w:p>
        </w:tc>
      </w:tr>
      <w:tr w:rsidR="00FB4B06" w:rsidRPr="001402C3" w:rsidTr="00F76321">
        <w:tc>
          <w:tcPr>
            <w:tcW w:w="5098" w:type="dxa"/>
          </w:tcPr>
          <w:p w:rsidR="00FB4B06" w:rsidRPr="00FB4B06" w:rsidRDefault="00FB4B06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color w:val="000000"/>
              </w:rPr>
              <w:t>Спринт (низкие старты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звуковой, зрительный и </w:t>
            </w:r>
            <w:r w:rsidRPr="00FB4B06">
              <w:rPr>
                <w:rFonts w:ascii="Times New Roman" w:hAnsi="Times New Roman" w:cs="Times New Roman"/>
                <w:color w:val="000000"/>
              </w:rPr>
              <w:t>сигналы)</w:t>
            </w:r>
          </w:p>
        </w:tc>
        <w:tc>
          <w:tcPr>
            <w:tcW w:w="3686" w:type="dxa"/>
          </w:tcPr>
          <w:p w:rsidR="00FB4B06" w:rsidRPr="00FB4B06" w:rsidRDefault="00FB4B06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color w:val="000000"/>
              </w:rPr>
              <w:t>5 х 15 м</w:t>
            </w:r>
          </w:p>
        </w:tc>
      </w:tr>
      <w:tr w:rsidR="009A1942" w:rsidRPr="001402C3" w:rsidTr="00F76321">
        <w:tc>
          <w:tcPr>
            <w:tcW w:w="5098" w:type="dxa"/>
          </w:tcPr>
          <w:p w:rsidR="009A1942" w:rsidRPr="009A1942" w:rsidRDefault="009A1942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2">
              <w:rPr>
                <w:rFonts w:ascii="Times New Roman" w:hAnsi="Times New Roman" w:cs="Times New Roman"/>
                <w:color w:val="000000"/>
              </w:rPr>
              <w:t>Пять прыжков вверх подряд с доставанием подвешенного предмета</w:t>
            </w:r>
          </w:p>
        </w:tc>
        <w:tc>
          <w:tcPr>
            <w:tcW w:w="3686" w:type="dxa"/>
          </w:tcPr>
          <w:p w:rsidR="009A1942" w:rsidRPr="009A1942" w:rsidRDefault="009A1942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2">
              <w:rPr>
                <w:rFonts w:ascii="Times New Roman" w:hAnsi="Times New Roman" w:cs="Times New Roman"/>
                <w:color w:val="000000"/>
              </w:rPr>
              <w:t>3 серии с интервалом в 1 мин 4 х 15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76321" w:rsidRPr="001402C3" w:rsidTr="00F76321">
        <w:tc>
          <w:tcPr>
            <w:tcW w:w="8784" w:type="dxa"/>
            <w:gridSpan w:val="2"/>
          </w:tcPr>
          <w:p w:rsidR="00F76321" w:rsidRPr="001402C3" w:rsidRDefault="00F76321" w:rsidP="00F7632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D72393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</w:tc>
        <w:tc>
          <w:tcPr>
            <w:tcW w:w="3686" w:type="dxa"/>
          </w:tcPr>
          <w:p w:rsidR="00F76321" w:rsidRPr="001402C3" w:rsidRDefault="00D72393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3 подхода * 30 сек</w:t>
            </w:r>
          </w:p>
        </w:tc>
      </w:tr>
      <w:tr w:rsidR="00F76321" w:rsidRPr="001402C3" w:rsidTr="00F76321">
        <w:tc>
          <w:tcPr>
            <w:tcW w:w="5098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686" w:type="dxa"/>
          </w:tcPr>
          <w:p w:rsidR="00F76321" w:rsidRPr="001402C3" w:rsidRDefault="00F76321" w:rsidP="00F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59" w:rsidRDefault="008E5859" w:rsidP="007106C7">
      <w:pPr>
        <w:spacing w:after="0" w:line="240" w:lineRule="auto"/>
      </w:pPr>
      <w:r>
        <w:separator/>
      </w:r>
    </w:p>
  </w:endnote>
  <w:endnote w:type="continuationSeparator" w:id="0">
    <w:p w:rsidR="008E5859" w:rsidRDefault="008E5859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59" w:rsidRDefault="008E5859" w:rsidP="007106C7">
      <w:pPr>
        <w:spacing w:after="0" w:line="240" w:lineRule="auto"/>
      </w:pPr>
      <w:r>
        <w:separator/>
      </w:r>
    </w:p>
  </w:footnote>
  <w:footnote w:type="continuationSeparator" w:id="0">
    <w:p w:rsidR="008E5859" w:rsidRDefault="008E5859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813D0"/>
    <w:rsid w:val="00085B08"/>
    <w:rsid w:val="000A5092"/>
    <w:rsid w:val="000C07E0"/>
    <w:rsid w:val="000F0386"/>
    <w:rsid w:val="001209FE"/>
    <w:rsid w:val="00123642"/>
    <w:rsid w:val="001402C3"/>
    <w:rsid w:val="001F15E2"/>
    <w:rsid w:val="002913FD"/>
    <w:rsid w:val="00295C6C"/>
    <w:rsid w:val="002D3963"/>
    <w:rsid w:val="00345CCA"/>
    <w:rsid w:val="00353B24"/>
    <w:rsid w:val="003872A7"/>
    <w:rsid w:val="003C4476"/>
    <w:rsid w:val="0041132B"/>
    <w:rsid w:val="00450302"/>
    <w:rsid w:val="005352B0"/>
    <w:rsid w:val="005979CD"/>
    <w:rsid w:val="005D54BC"/>
    <w:rsid w:val="006C6FFE"/>
    <w:rsid w:val="006D34FF"/>
    <w:rsid w:val="0070091B"/>
    <w:rsid w:val="007106C7"/>
    <w:rsid w:val="00731075"/>
    <w:rsid w:val="007D678F"/>
    <w:rsid w:val="0080264C"/>
    <w:rsid w:val="008B2C8D"/>
    <w:rsid w:val="008C2637"/>
    <w:rsid w:val="008E5859"/>
    <w:rsid w:val="0091571D"/>
    <w:rsid w:val="0092787D"/>
    <w:rsid w:val="00942172"/>
    <w:rsid w:val="009801B9"/>
    <w:rsid w:val="00992988"/>
    <w:rsid w:val="009A1942"/>
    <w:rsid w:val="00AD75B2"/>
    <w:rsid w:val="00B13F8F"/>
    <w:rsid w:val="00C2274B"/>
    <w:rsid w:val="00C73B8B"/>
    <w:rsid w:val="00D45AA9"/>
    <w:rsid w:val="00D72393"/>
    <w:rsid w:val="00D746C7"/>
    <w:rsid w:val="00EC671A"/>
    <w:rsid w:val="00ED6B4B"/>
    <w:rsid w:val="00F00AE5"/>
    <w:rsid w:val="00F011F5"/>
    <w:rsid w:val="00F76321"/>
    <w:rsid w:val="00FA1E3B"/>
    <w:rsid w:val="00FB4B06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9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28</cp:revision>
  <dcterms:created xsi:type="dcterms:W3CDTF">2020-03-27T11:51:00Z</dcterms:created>
  <dcterms:modified xsi:type="dcterms:W3CDTF">2022-02-02T12:19:00Z</dcterms:modified>
</cp:coreProperties>
</file>