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256E9B" w:rsidRDefault="00F119AD" w:rsidP="00F1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«07</w:t>
      </w:r>
      <w:r w:rsidR="00BB5BFB" w:rsidRPr="00256E9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BB5BFB" w:rsidRPr="00256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5979CD" w:rsidRPr="00256E9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 НП-2</w:t>
      </w:r>
      <w:r w:rsidR="0025034A">
        <w:rPr>
          <w:rFonts w:ascii="Times New Roman" w:hAnsi="Times New Roman" w:cs="Times New Roman"/>
          <w:sz w:val="24"/>
          <w:szCs w:val="24"/>
        </w:rPr>
        <w:t xml:space="preserve">, </w:t>
      </w:r>
      <w:r w:rsidR="00447EC3">
        <w:rPr>
          <w:rFonts w:ascii="Times New Roman" w:hAnsi="Times New Roman" w:cs="Times New Roman"/>
          <w:sz w:val="24"/>
          <w:szCs w:val="24"/>
        </w:rPr>
        <w:t>Ранцев С.Н.</w:t>
      </w:r>
    </w:p>
    <w:p w:rsidR="005979CD" w:rsidRDefault="00BB5BFB">
      <w:pPr>
        <w:rPr>
          <w:rFonts w:ascii="Times New Roman" w:hAnsi="Times New Roman" w:cs="Times New Roman"/>
          <w:sz w:val="24"/>
          <w:szCs w:val="24"/>
        </w:rPr>
      </w:pPr>
      <w:r w:rsidRPr="00256E9B">
        <w:rPr>
          <w:rFonts w:ascii="Times New Roman" w:hAnsi="Times New Roman" w:cs="Times New Roman"/>
          <w:sz w:val="24"/>
          <w:szCs w:val="24"/>
        </w:rPr>
        <w:t xml:space="preserve">Тема: Совершенствование техники нанесения встречных ударов с дальней дистанции </w:t>
      </w:r>
    </w:p>
    <w:p w:rsidR="00256E9B" w:rsidRPr="00256E9B" w:rsidRDefault="00256E9B" w:rsidP="00F1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занятия – </w:t>
      </w:r>
      <w:r w:rsidR="00F119AD">
        <w:rPr>
          <w:rFonts w:ascii="Times New Roman" w:hAnsi="Times New Roman" w:cs="Times New Roman"/>
          <w:sz w:val="24"/>
          <w:szCs w:val="24"/>
        </w:rPr>
        <w:t>2 ч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XSpec="center" w:tblpY="2791"/>
        <w:tblW w:w="9776" w:type="dxa"/>
        <w:tblLook w:val="04A0" w:firstRow="1" w:lastRow="0" w:firstColumn="1" w:lastColumn="0" w:noHBand="0" w:noVBand="1"/>
      </w:tblPr>
      <w:tblGrid>
        <w:gridCol w:w="6096"/>
        <w:gridCol w:w="3680"/>
      </w:tblGrid>
      <w:tr w:rsidR="005979CD" w:rsidRPr="00256E9B" w:rsidTr="005979CD">
        <w:tc>
          <w:tcPr>
            <w:tcW w:w="6096" w:type="dxa"/>
            <w:shd w:val="clear" w:color="auto" w:fill="D0CECE" w:themeFill="background2" w:themeFillShade="E6"/>
          </w:tcPr>
          <w:p w:rsidR="005979CD" w:rsidRPr="00256E9B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:rsidR="005979CD" w:rsidRPr="00256E9B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979CD" w:rsidRPr="00256E9B" w:rsidTr="009B2A21">
        <w:tc>
          <w:tcPr>
            <w:tcW w:w="9776" w:type="dxa"/>
            <w:gridSpan w:val="2"/>
          </w:tcPr>
          <w:p w:rsidR="005979CD" w:rsidRPr="00256E9B" w:rsidRDefault="005979CD" w:rsidP="002913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979CD" w:rsidRPr="00256E9B" w:rsidTr="005979CD">
        <w:tc>
          <w:tcPr>
            <w:tcW w:w="6096" w:type="dxa"/>
          </w:tcPr>
          <w:p w:rsidR="005979CD" w:rsidRPr="00256E9B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BFB" w:rsidRPr="00256E9B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680" w:type="dxa"/>
          </w:tcPr>
          <w:p w:rsidR="005979CD" w:rsidRPr="00256E9B" w:rsidRDefault="00BB5BFB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5979CD" w:rsidRPr="00256E9B" w:rsidTr="005979CD">
        <w:tc>
          <w:tcPr>
            <w:tcW w:w="6096" w:type="dxa"/>
          </w:tcPr>
          <w:p w:rsidR="002913FD" w:rsidRPr="00256E9B" w:rsidRDefault="00BB5BFB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680" w:type="dxa"/>
          </w:tcPr>
          <w:p w:rsidR="005979CD" w:rsidRPr="00256E9B" w:rsidRDefault="00BB5BFB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5979CD" w:rsidRPr="00256E9B" w:rsidTr="005979CD">
        <w:tc>
          <w:tcPr>
            <w:tcW w:w="6096" w:type="dxa"/>
          </w:tcPr>
          <w:p w:rsidR="005979CD" w:rsidRPr="00256E9B" w:rsidRDefault="00BB5BFB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-махи прыжки с ударами</w:t>
            </w:r>
          </w:p>
        </w:tc>
        <w:tc>
          <w:tcPr>
            <w:tcW w:w="3680" w:type="dxa"/>
          </w:tcPr>
          <w:p w:rsidR="005979CD" w:rsidRPr="00256E9B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1р * 2</w:t>
            </w:r>
            <w:r w:rsidR="00450302"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мин перерыв 1мин </w:t>
            </w:r>
          </w:p>
        </w:tc>
      </w:tr>
      <w:tr w:rsidR="005979CD" w:rsidRPr="00256E9B" w:rsidTr="005979CD">
        <w:tc>
          <w:tcPr>
            <w:tcW w:w="6096" w:type="dxa"/>
          </w:tcPr>
          <w:p w:rsidR="005979CD" w:rsidRPr="00256E9B" w:rsidRDefault="00BB5BFB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челноке с ударами </w:t>
            </w:r>
          </w:p>
        </w:tc>
        <w:tc>
          <w:tcPr>
            <w:tcW w:w="3680" w:type="dxa"/>
          </w:tcPr>
          <w:p w:rsidR="005979CD" w:rsidRPr="00256E9B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1р * 2</w:t>
            </w:r>
            <w:r w:rsidR="00450302"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мин перерыв 1 мин</w:t>
            </w:r>
          </w:p>
        </w:tc>
      </w:tr>
      <w:tr w:rsidR="00BB5BFB" w:rsidRPr="00256E9B" w:rsidTr="005979CD">
        <w:tc>
          <w:tcPr>
            <w:tcW w:w="6096" w:type="dxa"/>
          </w:tcPr>
          <w:p w:rsidR="00BB5BFB" w:rsidRPr="00256E9B" w:rsidRDefault="00BB5BFB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-отработка защитных действий и передвижений</w:t>
            </w:r>
          </w:p>
        </w:tc>
        <w:tc>
          <w:tcPr>
            <w:tcW w:w="3680" w:type="dxa"/>
          </w:tcPr>
          <w:p w:rsidR="00BB5BFB" w:rsidRPr="00256E9B" w:rsidRDefault="00BB5BFB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BB5BFB" w:rsidRPr="00256E9B" w:rsidTr="005979CD">
        <w:tc>
          <w:tcPr>
            <w:tcW w:w="6096" w:type="dxa"/>
          </w:tcPr>
          <w:p w:rsidR="00BB5BFB" w:rsidRPr="00256E9B" w:rsidRDefault="00BB5BFB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-бой с тенью</w:t>
            </w:r>
          </w:p>
        </w:tc>
        <w:tc>
          <w:tcPr>
            <w:tcW w:w="3680" w:type="dxa"/>
          </w:tcPr>
          <w:p w:rsidR="00BB5BFB" w:rsidRPr="00256E9B" w:rsidRDefault="00BB5BFB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1р * 2 мин перерыв 1 мин</w:t>
            </w:r>
          </w:p>
        </w:tc>
      </w:tr>
      <w:tr w:rsidR="002913FD" w:rsidRPr="00256E9B" w:rsidTr="00DC1979">
        <w:tc>
          <w:tcPr>
            <w:tcW w:w="9776" w:type="dxa"/>
            <w:gridSpan w:val="2"/>
          </w:tcPr>
          <w:p w:rsidR="002913FD" w:rsidRPr="00256E9B" w:rsidRDefault="002913FD" w:rsidP="008B2C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979CD" w:rsidRPr="00256E9B" w:rsidTr="005979CD">
        <w:tc>
          <w:tcPr>
            <w:tcW w:w="6096" w:type="dxa"/>
          </w:tcPr>
          <w:p w:rsidR="005979CD" w:rsidRPr="00256E9B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- боевые упражнения </w:t>
            </w:r>
          </w:p>
        </w:tc>
        <w:tc>
          <w:tcPr>
            <w:tcW w:w="3680" w:type="dxa"/>
          </w:tcPr>
          <w:p w:rsidR="005979CD" w:rsidRPr="00256E9B" w:rsidRDefault="005979C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FD" w:rsidRPr="00256E9B" w:rsidTr="005979CD">
        <w:tc>
          <w:tcPr>
            <w:tcW w:w="6096" w:type="dxa"/>
          </w:tcPr>
          <w:p w:rsidR="002913FD" w:rsidRPr="00256E9B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-отработка одиночных прямых ударов в голову, туловище</w:t>
            </w:r>
            <w:r w:rsidR="00BB5BFB"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 (со смещением влево, вправо</w:t>
            </w:r>
          </w:p>
        </w:tc>
        <w:tc>
          <w:tcPr>
            <w:tcW w:w="3680" w:type="dxa"/>
          </w:tcPr>
          <w:p w:rsidR="002913FD" w:rsidRPr="00256E9B" w:rsidRDefault="00F119A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302" w:rsidRPr="00256E9B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2913FD" w:rsidRPr="00256E9B" w:rsidTr="005979CD">
        <w:tc>
          <w:tcPr>
            <w:tcW w:w="6096" w:type="dxa"/>
          </w:tcPr>
          <w:p w:rsidR="000A5092" w:rsidRPr="00256E9B" w:rsidRDefault="000A5092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Отработка «двоек»</w:t>
            </w:r>
            <w:r w:rsidR="00F011F5"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 и сдвоенных ударов:</w:t>
            </w:r>
          </w:p>
        </w:tc>
        <w:tc>
          <w:tcPr>
            <w:tcW w:w="3680" w:type="dxa"/>
          </w:tcPr>
          <w:p w:rsidR="002913FD" w:rsidRPr="00256E9B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AD" w:rsidRPr="00256E9B" w:rsidTr="005979CD">
        <w:tc>
          <w:tcPr>
            <w:tcW w:w="6096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-прямой левой в голову (со смещением вправо) - прямой правой в голову (со смещением влево) </w:t>
            </w:r>
          </w:p>
        </w:tc>
        <w:tc>
          <w:tcPr>
            <w:tcW w:w="3680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F119AD" w:rsidRPr="00256E9B" w:rsidTr="005979CD">
        <w:tc>
          <w:tcPr>
            <w:tcW w:w="6096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-прямой правой в голову (со смещением влево) -  боковой левой в туловище  </w:t>
            </w:r>
          </w:p>
        </w:tc>
        <w:tc>
          <w:tcPr>
            <w:tcW w:w="3680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F119AD" w:rsidRPr="00256E9B" w:rsidTr="005979CD">
        <w:tc>
          <w:tcPr>
            <w:tcW w:w="6096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-прямой левой в туловище (со смещением вправо) - боковой правой в голову </w:t>
            </w:r>
          </w:p>
        </w:tc>
        <w:tc>
          <w:tcPr>
            <w:tcW w:w="3680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F119AD" w:rsidRPr="00256E9B" w:rsidTr="005979CD">
        <w:tc>
          <w:tcPr>
            <w:tcW w:w="6096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-прямой правой в туловище (со смещением влево) - боковой левый в голову </w:t>
            </w:r>
          </w:p>
        </w:tc>
        <w:tc>
          <w:tcPr>
            <w:tcW w:w="3680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F119AD" w:rsidRPr="00256E9B" w:rsidTr="005979CD">
        <w:tc>
          <w:tcPr>
            <w:tcW w:w="6096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Отработка серии ударов:</w:t>
            </w:r>
          </w:p>
        </w:tc>
        <w:tc>
          <w:tcPr>
            <w:tcW w:w="3680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AD" w:rsidRPr="00256E9B" w:rsidTr="005979CD">
        <w:tc>
          <w:tcPr>
            <w:tcW w:w="6096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-прямой левой в туловище (со смещением вправо) - прямой правой в голову (со смещением влево) - боковой левый в туловище</w:t>
            </w:r>
          </w:p>
        </w:tc>
        <w:tc>
          <w:tcPr>
            <w:tcW w:w="3680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 * 1</w:t>
            </w: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</w:tc>
      </w:tr>
      <w:tr w:rsidR="00F119AD" w:rsidRPr="00256E9B" w:rsidTr="005979CD">
        <w:tc>
          <w:tcPr>
            <w:tcW w:w="6096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-прямой правой в туловище (со смещением влево) - боковой левый в голову -  боковой правый голову </w:t>
            </w:r>
          </w:p>
        </w:tc>
        <w:tc>
          <w:tcPr>
            <w:tcW w:w="3680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 * 1</w:t>
            </w: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</w:tc>
      </w:tr>
      <w:tr w:rsidR="00F119AD" w:rsidRPr="00256E9B" w:rsidTr="005979CD">
        <w:tc>
          <w:tcPr>
            <w:tcW w:w="6096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-прямой левой в голову (со смещением вправо) - боковой правый в туловище - боковой левый в голову </w:t>
            </w:r>
          </w:p>
        </w:tc>
        <w:tc>
          <w:tcPr>
            <w:tcW w:w="3680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 * 1</w:t>
            </w: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</w:tc>
      </w:tr>
      <w:tr w:rsidR="00F119AD" w:rsidRPr="00256E9B" w:rsidTr="005979CD">
        <w:tc>
          <w:tcPr>
            <w:tcW w:w="6096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-прямой правый в голову (со смещением влево) - боковой левый в туловище - боковой правый в туловище</w:t>
            </w:r>
          </w:p>
        </w:tc>
        <w:tc>
          <w:tcPr>
            <w:tcW w:w="3680" w:type="dxa"/>
          </w:tcPr>
          <w:p w:rsidR="00F119AD" w:rsidRPr="00256E9B" w:rsidRDefault="00F119AD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 * 1</w:t>
            </w: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 мин</w:t>
            </w:r>
          </w:p>
        </w:tc>
      </w:tr>
      <w:tr w:rsidR="008B2C8D" w:rsidRPr="00256E9B" w:rsidTr="00C62C18">
        <w:tc>
          <w:tcPr>
            <w:tcW w:w="9776" w:type="dxa"/>
            <w:gridSpan w:val="2"/>
          </w:tcPr>
          <w:p w:rsidR="008B2C8D" w:rsidRPr="00256E9B" w:rsidRDefault="008B2C8D" w:rsidP="008B2C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F011F5" w:rsidRPr="00256E9B" w:rsidTr="005979CD">
        <w:tc>
          <w:tcPr>
            <w:tcW w:w="6096" w:type="dxa"/>
          </w:tcPr>
          <w:p w:rsidR="00F011F5" w:rsidRPr="00256E9B" w:rsidRDefault="00F119A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</w:t>
            </w:r>
          </w:p>
        </w:tc>
        <w:tc>
          <w:tcPr>
            <w:tcW w:w="3680" w:type="dxa"/>
          </w:tcPr>
          <w:p w:rsidR="00F011F5" w:rsidRPr="00256E9B" w:rsidRDefault="00ED6B4B" w:rsidP="00F1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119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011F5" w:rsidRPr="00256E9B" w:rsidTr="005979CD">
        <w:tc>
          <w:tcPr>
            <w:tcW w:w="6096" w:type="dxa"/>
          </w:tcPr>
          <w:p w:rsidR="00F011F5" w:rsidRPr="00256E9B" w:rsidRDefault="00F011F5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-планка</w:t>
            </w:r>
          </w:p>
        </w:tc>
        <w:tc>
          <w:tcPr>
            <w:tcW w:w="3680" w:type="dxa"/>
          </w:tcPr>
          <w:p w:rsidR="00F011F5" w:rsidRPr="00256E9B" w:rsidRDefault="00ED6B4B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F011F5" w:rsidRPr="00256E9B" w:rsidTr="005979CD">
        <w:tc>
          <w:tcPr>
            <w:tcW w:w="6096" w:type="dxa"/>
          </w:tcPr>
          <w:p w:rsidR="00F011F5" w:rsidRPr="00256E9B" w:rsidRDefault="00F011F5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-упражнения на р</w:t>
            </w:r>
            <w:r w:rsidR="00ED6B4B" w:rsidRPr="00256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стяжку</w:t>
            </w:r>
          </w:p>
        </w:tc>
        <w:tc>
          <w:tcPr>
            <w:tcW w:w="3680" w:type="dxa"/>
          </w:tcPr>
          <w:p w:rsidR="00F011F5" w:rsidRPr="00256E9B" w:rsidRDefault="00ED6B4B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9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5979CD" w:rsidRDefault="005979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33" w:rsidRDefault="00102233" w:rsidP="007106C7">
      <w:pPr>
        <w:spacing w:after="0" w:line="240" w:lineRule="auto"/>
      </w:pPr>
      <w:r>
        <w:separator/>
      </w:r>
    </w:p>
  </w:endnote>
  <w:endnote w:type="continuationSeparator" w:id="0">
    <w:p w:rsidR="00102233" w:rsidRDefault="00102233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33" w:rsidRDefault="00102233" w:rsidP="007106C7">
      <w:pPr>
        <w:spacing w:after="0" w:line="240" w:lineRule="auto"/>
      </w:pPr>
      <w:r>
        <w:separator/>
      </w:r>
    </w:p>
  </w:footnote>
  <w:footnote w:type="continuationSeparator" w:id="0">
    <w:p w:rsidR="00102233" w:rsidRDefault="00102233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166E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805AE"/>
    <w:rsid w:val="000A5092"/>
    <w:rsid w:val="000F0386"/>
    <w:rsid w:val="00102233"/>
    <w:rsid w:val="0025034A"/>
    <w:rsid w:val="00256E9B"/>
    <w:rsid w:val="002913FD"/>
    <w:rsid w:val="00353B24"/>
    <w:rsid w:val="00381542"/>
    <w:rsid w:val="0041132B"/>
    <w:rsid w:val="00447EC3"/>
    <w:rsid w:val="00450302"/>
    <w:rsid w:val="005078E3"/>
    <w:rsid w:val="005352B0"/>
    <w:rsid w:val="005979CD"/>
    <w:rsid w:val="007106C7"/>
    <w:rsid w:val="00745ADA"/>
    <w:rsid w:val="008B2C8D"/>
    <w:rsid w:val="009449CE"/>
    <w:rsid w:val="009B6A28"/>
    <w:rsid w:val="00A20FCD"/>
    <w:rsid w:val="00BB5BFB"/>
    <w:rsid w:val="00D45AA9"/>
    <w:rsid w:val="00DC526E"/>
    <w:rsid w:val="00ED6B4B"/>
    <w:rsid w:val="00F011F5"/>
    <w:rsid w:val="00F119AD"/>
    <w:rsid w:val="00F32F0D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16</cp:revision>
  <dcterms:created xsi:type="dcterms:W3CDTF">2020-03-27T11:51:00Z</dcterms:created>
  <dcterms:modified xsi:type="dcterms:W3CDTF">2022-02-02T12:25:00Z</dcterms:modified>
</cp:coreProperties>
</file>