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CD" w:rsidRDefault="00B25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тренировочного занятия: «07» февра</w:t>
      </w:r>
      <w:r w:rsidR="00353151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5979CD">
        <w:rPr>
          <w:rFonts w:ascii="Times New Roman" w:hAnsi="Times New Roman" w:cs="Times New Roman"/>
          <w:sz w:val="28"/>
          <w:szCs w:val="28"/>
        </w:rPr>
        <w:t xml:space="preserve"> г</w:t>
      </w:r>
      <w:r w:rsidR="00F025AC">
        <w:rPr>
          <w:rFonts w:ascii="Times New Roman" w:hAnsi="Times New Roman" w:cs="Times New Roman"/>
          <w:sz w:val="28"/>
          <w:szCs w:val="28"/>
        </w:rPr>
        <w:t xml:space="preserve">, </w:t>
      </w:r>
      <w:r w:rsidR="00F025AC" w:rsidRPr="001F4B74">
        <w:rPr>
          <w:rFonts w:ascii="Times New Roman" w:hAnsi="Times New Roman" w:cs="Times New Roman"/>
          <w:sz w:val="28"/>
          <w:szCs w:val="28"/>
        </w:rPr>
        <w:t>НП-2 Сущевский О.Э</w:t>
      </w:r>
    </w:p>
    <w:tbl>
      <w:tblPr>
        <w:tblStyle w:val="a3"/>
        <w:tblpPr w:leftFromText="180" w:rightFromText="180" w:vertAnchor="page" w:horzAnchor="margin" w:tblpY="2521"/>
        <w:tblW w:w="9776" w:type="dxa"/>
        <w:tblLook w:val="04A0" w:firstRow="1" w:lastRow="0" w:firstColumn="1" w:lastColumn="0" w:noHBand="0" w:noVBand="1"/>
      </w:tblPr>
      <w:tblGrid>
        <w:gridCol w:w="6096"/>
        <w:gridCol w:w="3680"/>
      </w:tblGrid>
      <w:tr w:rsidR="00F812AF" w:rsidTr="00F812AF">
        <w:tc>
          <w:tcPr>
            <w:tcW w:w="6096" w:type="dxa"/>
            <w:shd w:val="clear" w:color="auto" w:fill="D0CECE" w:themeFill="background2" w:themeFillShade="E6"/>
          </w:tcPr>
          <w:p w:rsidR="00F812AF" w:rsidRDefault="00F812AF" w:rsidP="00F8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680" w:type="dxa"/>
            <w:shd w:val="clear" w:color="auto" w:fill="D0CECE" w:themeFill="background2" w:themeFillShade="E6"/>
          </w:tcPr>
          <w:p w:rsidR="00F812AF" w:rsidRDefault="00F812AF" w:rsidP="00F8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F812AF" w:rsidTr="00F812AF">
        <w:tc>
          <w:tcPr>
            <w:tcW w:w="9776" w:type="dxa"/>
            <w:gridSpan w:val="2"/>
          </w:tcPr>
          <w:p w:rsidR="00F812AF" w:rsidRPr="002913FD" w:rsidRDefault="00F812AF" w:rsidP="00F812A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FD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</w:t>
            </w:r>
          </w:p>
        </w:tc>
      </w:tr>
      <w:tr w:rsidR="00F812AF" w:rsidTr="00F812AF">
        <w:tc>
          <w:tcPr>
            <w:tcW w:w="6096" w:type="dxa"/>
          </w:tcPr>
          <w:p w:rsidR="00F812AF" w:rsidRDefault="00310F3E" w:rsidP="00F8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ОРУ</w:t>
            </w:r>
          </w:p>
        </w:tc>
        <w:tc>
          <w:tcPr>
            <w:tcW w:w="3680" w:type="dxa"/>
          </w:tcPr>
          <w:p w:rsidR="00F812AF" w:rsidRPr="002913FD" w:rsidRDefault="00310F3E" w:rsidP="00F8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мин</w:t>
            </w:r>
          </w:p>
        </w:tc>
      </w:tr>
      <w:tr w:rsidR="00310F3E" w:rsidTr="00F812AF">
        <w:tc>
          <w:tcPr>
            <w:tcW w:w="6096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-отработка защитных действий (уклоны, нырки)</w:t>
            </w:r>
          </w:p>
        </w:tc>
        <w:tc>
          <w:tcPr>
            <w:tcW w:w="3680" w:type="dxa"/>
          </w:tcPr>
          <w:p w:rsidR="00310F3E" w:rsidRDefault="00B25719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310F3E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1мин </w:t>
            </w:r>
          </w:p>
        </w:tc>
      </w:tr>
      <w:tr w:rsidR="00310F3E" w:rsidTr="00F812AF">
        <w:tc>
          <w:tcPr>
            <w:tcW w:w="6096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-боксерские передвижения и защитные действия</w:t>
            </w:r>
          </w:p>
        </w:tc>
        <w:tc>
          <w:tcPr>
            <w:tcW w:w="3680" w:type="dxa"/>
          </w:tcPr>
          <w:p w:rsidR="00310F3E" w:rsidRDefault="00B25719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310F3E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 мин</w:t>
            </w:r>
          </w:p>
        </w:tc>
      </w:tr>
      <w:tr w:rsidR="00310F3E" w:rsidTr="00F812AF">
        <w:tc>
          <w:tcPr>
            <w:tcW w:w="6096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-бой с тенью</w:t>
            </w:r>
          </w:p>
        </w:tc>
        <w:tc>
          <w:tcPr>
            <w:tcW w:w="3680" w:type="dxa"/>
          </w:tcPr>
          <w:p w:rsidR="00310F3E" w:rsidRDefault="00B25719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310F3E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 мин </w:t>
            </w:r>
          </w:p>
        </w:tc>
      </w:tr>
      <w:tr w:rsidR="00B25719" w:rsidTr="00F812AF">
        <w:tc>
          <w:tcPr>
            <w:tcW w:w="6096" w:type="dxa"/>
          </w:tcPr>
          <w:p w:rsidR="00B25719" w:rsidRDefault="00B25719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 тенисным мячом</w:t>
            </w:r>
          </w:p>
        </w:tc>
        <w:tc>
          <w:tcPr>
            <w:tcW w:w="3680" w:type="dxa"/>
          </w:tcPr>
          <w:p w:rsidR="00B25719" w:rsidRDefault="00B25719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 мин перерыв 1 мин</w:t>
            </w:r>
          </w:p>
        </w:tc>
      </w:tr>
      <w:tr w:rsidR="00310F3E" w:rsidTr="00F812AF">
        <w:tc>
          <w:tcPr>
            <w:tcW w:w="9776" w:type="dxa"/>
            <w:gridSpan w:val="2"/>
          </w:tcPr>
          <w:p w:rsidR="00310F3E" w:rsidRPr="008B2C8D" w:rsidRDefault="00310F3E" w:rsidP="00310F3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8D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310F3E" w:rsidTr="00F812AF">
        <w:tc>
          <w:tcPr>
            <w:tcW w:w="6096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- боевые упражнения:</w:t>
            </w:r>
          </w:p>
        </w:tc>
        <w:tc>
          <w:tcPr>
            <w:tcW w:w="3680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F3E" w:rsidTr="00F812AF">
        <w:tc>
          <w:tcPr>
            <w:tcW w:w="6096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-отработка одиночных боковых и ударов снизу   в голову, в туловище</w:t>
            </w:r>
          </w:p>
        </w:tc>
        <w:tc>
          <w:tcPr>
            <w:tcW w:w="3680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</w:t>
            </w:r>
            <w:r w:rsidR="00B25719">
              <w:rPr>
                <w:rFonts w:ascii="Times New Roman" w:hAnsi="Times New Roman" w:cs="Times New Roman"/>
                <w:sz w:val="28"/>
                <w:szCs w:val="28"/>
              </w:rPr>
              <w:t xml:space="preserve"> *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 мин</w:t>
            </w:r>
          </w:p>
        </w:tc>
      </w:tr>
      <w:tr w:rsidR="00310F3E" w:rsidTr="00F812AF">
        <w:tc>
          <w:tcPr>
            <w:tcW w:w="6096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«двоек» и сдвоенных ударов:</w:t>
            </w:r>
          </w:p>
        </w:tc>
        <w:tc>
          <w:tcPr>
            <w:tcW w:w="3680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F3E" w:rsidTr="00F812AF">
        <w:tc>
          <w:tcPr>
            <w:tcW w:w="6096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-боковой левый в голову - боковой левый в туловище  </w:t>
            </w:r>
          </w:p>
        </w:tc>
        <w:tc>
          <w:tcPr>
            <w:tcW w:w="3680" w:type="dxa"/>
          </w:tcPr>
          <w:p w:rsidR="00310F3E" w:rsidRDefault="00B25719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310F3E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 мин</w:t>
            </w:r>
          </w:p>
        </w:tc>
      </w:tr>
      <w:tr w:rsidR="00310F3E" w:rsidTr="00F812AF">
        <w:tc>
          <w:tcPr>
            <w:tcW w:w="6096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-боковой правый в голову - боковой правый в туловище  </w:t>
            </w:r>
          </w:p>
        </w:tc>
        <w:tc>
          <w:tcPr>
            <w:tcW w:w="3680" w:type="dxa"/>
          </w:tcPr>
          <w:p w:rsidR="00310F3E" w:rsidRDefault="00B25719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310F3E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 мин</w:t>
            </w:r>
          </w:p>
        </w:tc>
      </w:tr>
      <w:tr w:rsidR="00310F3E" w:rsidTr="00F812AF">
        <w:tc>
          <w:tcPr>
            <w:tcW w:w="6096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-боковой левый в голову - боковой правый в туловище</w:t>
            </w:r>
          </w:p>
        </w:tc>
        <w:tc>
          <w:tcPr>
            <w:tcW w:w="3680" w:type="dxa"/>
          </w:tcPr>
          <w:p w:rsidR="00310F3E" w:rsidRDefault="00B25719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310F3E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 мин</w:t>
            </w:r>
          </w:p>
        </w:tc>
      </w:tr>
      <w:tr w:rsidR="00310F3E" w:rsidTr="00F812AF">
        <w:tc>
          <w:tcPr>
            <w:tcW w:w="6096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-боковой правый в голову - боковой левый в туловище  </w:t>
            </w:r>
          </w:p>
        </w:tc>
        <w:tc>
          <w:tcPr>
            <w:tcW w:w="3680" w:type="dxa"/>
          </w:tcPr>
          <w:p w:rsidR="00310F3E" w:rsidRDefault="00B25719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310F3E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 мин</w:t>
            </w:r>
          </w:p>
        </w:tc>
      </w:tr>
      <w:tr w:rsidR="00310F3E" w:rsidTr="00F812AF">
        <w:tc>
          <w:tcPr>
            <w:tcW w:w="6096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снизу левый в туловище - боковой правый в голову - уклон вправо - снизу правый в туловище - боковой левый в голову </w:t>
            </w:r>
          </w:p>
        </w:tc>
        <w:tc>
          <w:tcPr>
            <w:tcW w:w="3680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1р * 3 мин перерыв 1 мин </w:t>
            </w:r>
          </w:p>
        </w:tc>
      </w:tr>
      <w:tr w:rsidR="00310F3E" w:rsidTr="00F812AF">
        <w:tc>
          <w:tcPr>
            <w:tcW w:w="6096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серии ударов:</w:t>
            </w:r>
          </w:p>
        </w:tc>
        <w:tc>
          <w:tcPr>
            <w:tcW w:w="3680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F3E" w:rsidTr="00F812AF">
        <w:tc>
          <w:tcPr>
            <w:tcW w:w="6096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-боковой левый в голову - снизу правый в туловище - левый боковой в голову </w:t>
            </w:r>
          </w:p>
        </w:tc>
        <w:tc>
          <w:tcPr>
            <w:tcW w:w="3680" w:type="dxa"/>
          </w:tcPr>
          <w:p w:rsidR="00310F3E" w:rsidRDefault="00B25719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310F3E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 мин </w:t>
            </w:r>
          </w:p>
        </w:tc>
      </w:tr>
      <w:tr w:rsidR="00310F3E" w:rsidTr="00F812AF">
        <w:tc>
          <w:tcPr>
            <w:tcW w:w="6096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-боковой правый в голову - снизу левый в туловище - боковой правый в голову </w:t>
            </w:r>
          </w:p>
        </w:tc>
        <w:tc>
          <w:tcPr>
            <w:tcW w:w="3680" w:type="dxa"/>
          </w:tcPr>
          <w:p w:rsidR="00310F3E" w:rsidRDefault="00B25719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310F3E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 мин</w:t>
            </w:r>
          </w:p>
        </w:tc>
      </w:tr>
      <w:tr w:rsidR="00310F3E" w:rsidTr="00F812AF">
        <w:tc>
          <w:tcPr>
            <w:tcW w:w="6096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-снизу левый в туловище - снизу правый в туловище - боковой левый в голову - уклон вправо – снизу правый в туловище - снизу левый в туловище - боковой правый в голову </w:t>
            </w:r>
          </w:p>
        </w:tc>
        <w:tc>
          <w:tcPr>
            <w:tcW w:w="3680" w:type="dxa"/>
          </w:tcPr>
          <w:p w:rsidR="00310F3E" w:rsidRDefault="00B25719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310F3E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 мин </w:t>
            </w:r>
          </w:p>
        </w:tc>
      </w:tr>
      <w:tr w:rsidR="00310F3E" w:rsidTr="00F812AF">
        <w:tc>
          <w:tcPr>
            <w:tcW w:w="9776" w:type="dxa"/>
            <w:gridSpan w:val="2"/>
          </w:tcPr>
          <w:p w:rsidR="00310F3E" w:rsidRPr="008B2C8D" w:rsidRDefault="00310F3E" w:rsidP="00310F3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310F3E" w:rsidTr="00F812AF">
        <w:tc>
          <w:tcPr>
            <w:tcW w:w="6096" w:type="dxa"/>
          </w:tcPr>
          <w:p w:rsidR="00310F3E" w:rsidRDefault="0079108D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-ходьба</w:t>
            </w:r>
          </w:p>
        </w:tc>
        <w:tc>
          <w:tcPr>
            <w:tcW w:w="3680" w:type="dxa"/>
          </w:tcPr>
          <w:p w:rsidR="00310F3E" w:rsidRDefault="00310F3E" w:rsidP="0079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79108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bookmarkStart w:id="0" w:name="_GoBack"/>
            <w:bookmarkEnd w:id="0"/>
          </w:p>
        </w:tc>
      </w:tr>
      <w:tr w:rsidR="00310F3E" w:rsidTr="00F812AF">
        <w:tc>
          <w:tcPr>
            <w:tcW w:w="6096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-планка</w:t>
            </w:r>
          </w:p>
        </w:tc>
        <w:tc>
          <w:tcPr>
            <w:tcW w:w="3680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310F3E" w:rsidTr="00F812AF">
        <w:tc>
          <w:tcPr>
            <w:tcW w:w="6096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-упражнения на растяжку</w:t>
            </w:r>
          </w:p>
        </w:tc>
        <w:tc>
          <w:tcPr>
            <w:tcW w:w="3680" w:type="dxa"/>
          </w:tcPr>
          <w:p w:rsidR="00310F3E" w:rsidRDefault="00310F3E" w:rsidP="0031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</w:tbl>
    <w:p w:rsidR="005979CD" w:rsidRDefault="00F8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9CD">
        <w:rPr>
          <w:rFonts w:ascii="Times New Roman" w:hAnsi="Times New Roman" w:cs="Times New Roman"/>
          <w:sz w:val="28"/>
          <w:szCs w:val="28"/>
        </w:rPr>
        <w:t>Те</w:t>
      </w:r>
      <w:r w:rsidR="00353151">
        <w:rPr>
          <w:rFonts w:ascii="Times New Roman" w:hAnsi="Times New Roman" w:cs="Times New Roman"/>
          <w:sz w:val="28"/>
          <w:szCs w:val="28"/>
        </w:rPr>
        <w:t xml:space="preserve">ма: Совершенствование технико - </w:t>
      </w:r>
      <w:r w:rsidR="005979CD">
        <w:rPr>
          <w:rFonts w:ascii="Times New Roman" w:hAnsi="Times New Roman" w:cs="Times New Roman"/>
          <w:sz w:val="28"/>
          <w:szCs w:val="28"/>
        </w:rPr>
        <w:t xml:space="preserve">тактического </w:t>
      </w:r>
      <w:r w:rsidR="00D92E95">
        <w:rPr>
          <w:rFonts w:ascii="Times New Roman" w:hAnsi="Times New Roman" w:cs="Times New Roman"/>
          <w:sz w:val="28"/>
          <w:szCs w:val="28"/>
        </w:rPr>
        <w:t>мастерства на ближней дистанции</w:t>
      </w:r>
      <w:r w:rsidR="00450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AC" w:rsidRDefault="001A371A" w:rsidP="00F02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занятия</w:t>
      </w:r>
      <w:r w:rsidR="00F025AC">
        <w:rPr>
          <w:rFonts w:ascii="Times New Roman" w:hAnsi="Times New Roman" w:cs="Times New Roman"/>
          <w:sz w:val="28"/>
          <w:szCs w:val="28"/>
        </w:rPr>
        <w:t xml:space="preserve"> 2ч</w:t>
      </w:r>
    </w:p>
    <w:p w:rsidR="00F025AC" w:rsidRDefault="00F025AC">
      <w:pPr>
        <w:rPr>
          <w:rFonts w:ascii="Times New Roman" w:hAnsi="Times New Roman" w:cs="Times New Roman"/>
          <w:sz w:val="28"/>
          <w:szCs w:val="28"/>
        </w:rPr>
      </w:pPr>
    </w:p>
    <w:p w:rsidR="00F025AC" w:rsidRDefault="00F025AC">
      <w:pPr>
        <w:rPr>
          <w:rFonts w:ascii="Times New Roman" w:hAnsi="Times New Roman" w:cs="Times New Roman"/>
          <w:sz w:val="28"/>
          <w:szCs w:val="28"/>
        </w:rPr>
      </w:pPr>
    </w:p>
    <w:p w:rsidR="00F025AC" w:rsidRDefault="00F025AC">
      <w:pPr>
        <w:rPr>
          <w:rFonts w:ascii="Times New Roman" w:hAnsi="Times New Roman" w:cs="Times New Roman"/>
          <w:sz w:val="28"/>
          <w:szCs w:val="28"/>
        </w:rPr>
      </w:pPr>
    </w:p>
    <w:p w:rsidR="00F025AC" w:rsidRDefault="00F025AC">
      <w:pPr>
        <w:rPr>
          <w:rFonts w:ascii="Times New Roman" w:hAnsi="Times New Roman" w:cs="Times New Roman"/>
          <w:sz w:val="28"/>
          <w:szCs w:val="28"/>
        </w:rPr>
      </w:pPr>
    </w:p>
    <w:p w:rsidR="00F025AC" w:rsidRDefault="00F025AC">
      <w:pPr>
        <w:rPr>
          <w:rFonts w:ascii="Times New Roman" w:hAnsi="Times New Roman" w:cs="Times New Roman"/>
          <w:sz w:val="28"/>
          <w:szCs w:val="28"/>
        </w:rPr>
      </w:pPr>
    </w:p>
    <w:p w:rsidR="00F025AC" w:rsidRDefault="00F025AC">
      <w:pPr>
        <w:rPr>
          <w:rFonts w:ascii="Times New Roman" w:hAnsi="Times New Roman" w:cs="Times New Roman"/>
          <w:sz w:val="28"/>
          <w:szCs w:val="28"/>
        </w:rPr>
      </w:pPr>
    </w:p>
    <w:sectPr w:rsidR="00F025AC" w:rsidSect="00F025AC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F0" w:rsidRDefault="009770F0" w:rsidP="007106C7">
      <w:pPr>
        <w:spacing w:after="0" w:line="240" w:lineRule="auto"/>
      </w:pPr>
      <w:r>
        <w:separator/>
      </w:r>
    </w:p>
  </w:endnote>
  <w:endnote w:type="continuationSeparator" w:id="0">
    <w:p w:rsidR="009770F0" w:rsidRDefault="009770F0" w:rsidP="0071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F0" w:rsidRDefault="009770F0" w:rsidP="007106C7">
      <w:pPr>
        <w:spacing w:after="0" w:line="240" w:lineRule="auto"/>
      </w:pPr>
      <w:r>
        <w:separator/>
      </w:r>
    </w:p>
  </w:footnote>
  <w:footnote w:type="continuationSeparator" w:id="0">
    <w:p w:rsidR="009770F0" w:rsidRDefault="009770F0" w:rsidP="0071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314D3"/>
    <w:multiLevelType w:val="hybridMultilevel"/>
    <w:tmpl w:val="6D84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C7"/>
    <w:rsid w:val="00081BE2"/>
    <w:rsid w:val="000A5092"/>
    <w:rsid w:val="000F0386"/>
    <w:rsid w:val="001A371A"/>
    <w:rsid w:val="00254A24"/>
    <w:rsid w:val="002665AD"/>
    <w:rsid w:val="002913FD"/>
    <w:rsid w:val="002E044C"/>
    <w:rsid w:val="00310F3E"/>
    <w:rsid w:val="00353151"/>
    <w:rsid w:val="00353B24"/>
    <w:rsid w:val="0041132B"/>
    <w:rsid w:val="00450302"/>
    <w:rsid w:val="004A2EC9"/>
    <w:rsid w:val="004A58DE"/>
    <w:rsid w:val="004C6028"/>
    <w:rsid w:val="004E0E26"/>
    <w:rsid w:val="005352B0"/>
    <w:rsid w:val="005513D1"/>
    <w:rsid w:val="0055624B"/>
    <w:rsid w:val="005979CD"/>
    <w:rsid w:val="005D5ABE"/>
    <w:rsid w:val="007106C7"/>
    <w:rsid w:val="0079108D"/>
    <w:rsid w:val="008B2C8D"/>
    <w:rsid w:val="008B76ED"/>
    <w:rsid w:val="008E0B80"/>
    <w:rsid w:val="009770F0"/>
    <w:rsid w:val="00B25719"/>
    <w:rsid w:val="00C4349D"/>
    <w:rsid w:val="00CB1562"/>
    <w:rsid w:val="00D40B98"/>
    <w:rsid w:val="00D45AA9"/>
    <w:rsid w:val="00D714AB"/>
    <w:rsid w:val="00D92E95"/>
    <w:rsid w:val="00ED6B4B"/>
    <w:rsid w:val="00F011F5"/>
    <w:rsid w:val="00F025AC"/>
    <w:rsid w:val="00F812AF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87074-C679-4B4B-85A1-FA1AA7EA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6C7"/>
  </w:style>
  <w:style w:type="paragraph" w:styleId="a6">
    <w:name w:val="footer"/>
    <w:basedOn w:val="a"/>
    <w:link w:val="a7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6C7"/>
  </w:style>
  <w:style w:type="paragraph" w:styleId="a8">
    <w:name w:val="List Paragraph"/>
    <w:basedOn w:val="a"/>
    <w:uiPriority w:val="34"/>
    <w:qFormat/>
    <w:rsid w:val="0029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4</cp:revision>
  <dcterms:created xsi:type="dcterms:W3CDTF">2022-02-03T18:37:00Z</dcterms:created>
  <dcterms:modified xsi:type="dcterms:W3CDTF">2022-02-04T08:58:00Z</dcterms:modified>
</cp:coreProperties>
</file>