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1402C3" w:rsidRDefault="00992988" w:rsidP="00FE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FE7C0B">
        <w:rPr>
          <w:rFonts w:ascii="Times New Roman" w:hAnsi="Times New Roman" w:cs="Times New Roman"/>
          <w:sz w:val="24"/>
          <w:szCs w:val="24"/>
        </w:rPr>
        <w:t>тренировочного занятия: «08</w:t>
      </w:r>
      <w:r w:rsidR="00D4342A">
        <w:rPr>
          <w:rFonts w:ascii="Times New Roman" w:hAnsi="Times New Roman" w:cs="Times New Roman"/>
          <w:sz w:val="24"/>
          <w:szCs w:val="24"/>
        </w:rPr>
        <w:t xml:space="preserve">» </w:t>
      </w:r>
      <w:r w:rsidR="00FE7C0B"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1402C3">
        <w:rPr>
          <w:rFonts w:ascii="Times New Roman" w:hAnsi="Times New Roman" w:cs="Times New Roman"/>
          <w:sz w:val="24"/>
          <w:szCs w:val="24"/>
        </w:rPr>
        <w:t xml:space="preserve"> г</w:t>
      </w:r>
      <w:r w:rsidR="00D4342A">
        <w:rPr>
          <w:rFonts w:ascii="Times New Roman" w:hAnsi="Times New Roman" w:cs="Times New Roman"/>
          <w:sz w:val="24"/>
          <w:szCs w:val="24"/>
        </w:rPr>
        <w:t>., Т(СС)</w:t>
      </w:r>
      <w:r w:rsidR="00FE7C0B">
        <w:rPr>
          <w:rFonts w:ascii="Times New Roman" w:hAnsi="Times New Roman" w:cs="Times New Roman"/>
          <w:sz w:val="24"/>
          <w:szCs w:val="24"/>
        </w:rPr>
        <w:t>-2</w:t>
      </w:r>
      <w:r w:rsidR="001402C3">
        <w:rPr>
          <w:rFonts w:ascii="Times New Roman" w:hAnsi="Times New Roman" w:cs="Times New Roman"/>
          <w:sz w:val="24"/>
          <w:szCs w:val="24"/>
        </w:rPr>
        <w:t xml:space="preserve">, </w:t>
      </w:r>
      <w:r w:rsidR="008308EF">
        <w:rPr>
          <w:rFonts w:ascii="Times New Roman" w:hAnsi="Times New Roman" w:cs="Times New Roman"/>
          <w:sz w:val="24"/>
          <w:szCs w:val="24"/>
        </w:rPr>
        <w:t>Ранцев С.Н.</w:t>
      </w:r>
    </w:p>
    <w:p w:rsidR="005979CD" w:rsidRDefault="005979CD" w:rsidP="00B833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>Т</w:t>
      </w:r>
      <w:r w:rsidR="005D54BC" w:rsidRPr="001402C3">
        <w:rPr>
          <w:rFonts w:ascii="Times New Roman" w:hAnsi="Times New Roman" w:cs="Times New Roman"/>
          <w:sz w:val="24"/>
          <w:szCs w:val="24"/>
        </w:rPr>
        <w:t xml:space="preserve">ема: </w:t>
      </w:r>
      <w:r w:rsidR="00B8334C" w:rsidRPr="00B8334C">
        <w:rPr>
          <w:rFonts w:ascii="Times New Roman" w:hAnsi="Times New Roman" w:cs="Times New Roman"/>
          <w:sz w:val="24"/>
          <w:szCs w:val="24"/>
        </w:rPr>
        <w:t>СФП, ТТМ - отработка ударов с резиновым жгутом</w:t>
      </w:r>
    </w:p>
    <w:tbl>
      <w:tblPr>
        <w:tblStyle w:val="a3"/>
        <w:tblpPr w:leftFromText="180" w:rightFromText="180" w:vertAnchor="page" w:horzAnchor="margin" w:tblpY="2236"/>
        <w:tblW w:w="8926" w:type="dxa"/>
        <w:tblLook w:val="04A0" w:firstRow="1" w:lastRow="0" w:firstColumn="1" w:lastColumn="0" w:noHBand="0" w:noVBand="1"/>
      </w:tblPr>
      <w:tblGrid>
        <w:gridCol w:w="6096"/>
        <w:gridCol w:w="2830"/>
      </w:tblGrid>
      <w:tr w:rsidR="001E0592" w:rsidRPr="001402C3" w:rsidTr="00F1473F">
        <w:tc>
          <w:tcPr>
            <w:tcW w:w="6096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пятках, внутренняя сторона стопы, внешняя сторона стопы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 круговые вращения кистями во внутрь</w:t>
            </w:r>
          </w:p>
        </w:tc>
        <w:tc>
          <w:tcPr>
            <w:tcW w:w="2830" w:type="dxa"/>
            <w:vMerge w:val="restart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круговые вращения руками вперед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разноименные вращения, левая вперед, правая, назад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Бег: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в различных направлениях;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с ускорением;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упражнения на восстановление дыхания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F1473F" w:rsidRDefault="001E0592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>-</w:t>
            </w:r>
            <w:r w:rsidR="00B8334C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B8334C" w:rsidRPr="00B8334C">
              <w:rPr>
                <w:rFonts w:ascii="Times New Roman" w:hAnsi="Times New Roman" w:cs="Times New Roman"/>
                <w:sz w:val="24"/>
                <w:szCs w:val="24"/>
              </w:rPr>
              <w:t>отработка ат</w:t>
            </w:r>
            <w:r w:rsidR="00B8334C">
              <w:rPr>
                <w:rFonts w:ascii="Times New Roman" w:hAnsi="Times New Roman" w:cs="Times New Roman"/>
                <w:sz w:val="24"/>
                <w:szCs w:val="24"/>
              </w:rPr>
              <w:t>ак одиночными ударами со жгутом левой рукой</w:t>
            </w:r>
          </w:p>
        </w:tc>
        <w:tc>
          <w:tcPr>
            <w:tcW w:w="2830" w:type="dxa"/>
          </w:tcPr>
          <w:p w:rsidR="001E0592" w:rsidRPr="00F1473F" w:rsidRDefault="00B8334C" w:rsidP="00F1473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 р. * 1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B8334C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B8334C"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B8334C" w:rsidRPr="00F1473F">
              <w:rPr>
                <w:rFonts w:ascii="Times New Roman" w:hAnsi="Times New Roman"/>
                <w:sz w:val="24"/>
                <w:szCs w:val="32"/>
              </w:rPr>
              <w:t>-</w:t>
            </w:r>
            <w:r w:rsidR="00B8334C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B8334C" w:rsidRPr="00B8334C">
              <w:rPr>
                <w:rFonts w:ascii="Times New Roman" w:hAnsi="Times New Roman" w:cs="Times New Roman"/>
                <w:sz w:val="24"/>
                <w:szCs w:val="24"/>
              </w:rPr>
              <w:t>отработка ат</w:t>
            </w:r>
            <w:r w:rsidR="00B8334C">
              <w:rPr>
                <w:rFonts w:ascii="Times New Roman" w:hAnsi="Times New Roman" w:cs="Times New Roman"/>
                <w:sz w:val="24"/>
                <w:szCs w:val="24"/>
              </w:rPr>
              <w:t>ак одиночными ударами со жгутом правой рукой</w:t>
            </w:r>
          </w:p>
        </w:tc>
        <w:tc>
          <w:tcPr>
            <w:tcW w:w="2830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</w:t>
            </w:r>
            <w:r w:rsidR="00B8334C">
              <w:rPr>
                <w:rFonts w:ascii="Times New Roman" w:hAnsi="Times New Roman"/>
                <w:sz w:val="24"/>
                <w:szCs w:val="32"/>
              </w:rPr>
              <w:t xml:space="preserve"> р. * 1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-</w:t>
            </w:r>
            <w:r w:rsidR="00B8334C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B8334C" w:rsidRPr="00B8334C">
              <w:rPr>
                <w:rFonts w:ascii="Times New Roman" w:hAnsi="Times New Roman" w:cs="Times New Roman"/>
                <w:sz w:val="24"/>
                <w:szCs w:val="24"/>
              </w:rPr>
              <w:t>бой с тенью с применением одиночных ударов</w:t>
            </w:r>
          </w:p>
        </w:tc>
        <w:tc>
          <w:tcPr>
            <w:tcW w:w="2830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B8334C" w:rsidRDefault="00B8334C" w:rsidP="00B8334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334C">
              <w:rPr>
                <w:rFonts w:ascii="Times New Roman" w:hAnsi="Times New Roman" w:cs="Times New Roman"/>
                <w:sz w:val="24"/>
                <w:szCs w:val="24"/>
              </w:rPr>
              <w:t>отработ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атак двойками </w:t>
            </w:r>
            <w:r w:rsidRPr="00B8334C">
              <w:rPr>
                <w:rFonts w:ascii="Times New Roman" w:hAnsi="Times New Roman" w:cs="Times New Roman"/>
                <w:sz w:val="24"/>
                <w:szCs w:val="24"/>
              </w:rPr>
              <w:t>со жгутом</w:t>
            </w:r>
          </w:p>
        </w:tc>
        <w:tc>
          <w:tcPr>
            <w:tcW w:w="2830" w:type="dxa"/>
          </w:tcPr>
          <w:p w:rsidR="00B8334C" w:rsidRPr="00F1473F" w:rsidRDefault="00B8334C" w:rsidP="00B8334C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B8334C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334C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с применением атак двойками </w:t>
            </w:r>
          </w:p>
        </w:tc>
        <w:tc>
          <w:tcPr>
            <w:tcW w:w="2830" w:type="dxa"/>
          </w:tcPr>
          <w:p w:rsidR="00B8334C" w:rsidRPr="00F1473F" w:rsidRDefault="00B8334C" w:rsidP="00B8334C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B90F5E" w:rsidRPr="001402C3" w:rsidTr="00F1473F">
        <w:tc>
          <w:tcPr>
            <w:tcW w:w="6096" w:type="dxa"/>
          </w:tcPr>
          <w:p w:rsidR="00B90F5E" w:rsidRPr="00B8334C" w:rsidRDefault="00B90F5E" w:rsidP="00B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334C">
              <w:rPr>
                <w:rFonts w:ascii="Times New Roman" w:hAnsi="Times New Roman" w:cs="Times New Roman"/>
                <w:sz w:val="24"/>
                <w:szCs w:val="24"/>
              </w:rPr>
              <w:t>отработка боковых ударов со жгутом</w:t>
            </w:r>
          </w:p>
        </w:tc>
        <w:tc>
          <w:tcPr>
            <w:tcW w:w="2830" w:type="dxa"/>
          </w:tcPr>
          <w:p w:rsidR="00B90F5E" w:rsidRDefault="00B90F5E" w:rsidP="00B90F5E">
            <w:r w:rsidRPr="00337C27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B90F5E" w:rsidRPr="001402C3" w:rsidTr="00F1473F">
        <w:tc>
          <w:tcPr>
            <w:tcW w:w="6096" w:type="dxa"/>
          </w:tcPr>
          <w:p w:rsidR="00B90F5E" w:rsidRPr="00B90F5E" w:rsidRDefault="00B90F5E" w:rsidP="00B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бой с тенью с применением боковых ударов</w:t>
            </w:r>
          </w:p>
        </w:tc>
        <w:tc>
          <w:tcPr>
            <w:tcW w:w="2830" w:type="dxa"/>
          </w:tcPr>
          <w:p w:rsidR="00B90F5E" w:rsidRDefault="00B90F5E" w:rsidP="00B90F5E">
            <w:r w:rsidRPr="00337C27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B90F5E" w:rsidRPr="001402C3" w:rsidTr="00F1473F">
        <w:tc>
          <w:tcPr>
            <w:tcW w:w="6096" w:type="dxa"/>
          </w:tcPr>
          <w:p w:rsidR="00B90F5E" w:rsidRPr="00B90F5E" w:rsidRDefault="00B90F5E" w:rsidP="00B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отработка атак тройкой передней-задней-передней сбоку со жгутом</w:t>
            </w:r>
          </w:p>
        </w:tc>
        <w:tc>
          <w:tcPr>
            <w:tcW w:w="2830" w:type="dxa"/>
          </w:tcPr>
          <w:p w:rsidR="00B90F5E" w:rsidRDefault="00B90F5E" w:rsidP="00B90F5E">
            <w:r w:rsidRPr="00337C27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B90F5E" w:rsidRPr="001402C3" w:rsidTr="00F1473F">
        <w:tc>
          <w:tcPr>
            <w:tcW w:w="6096" w:type="dxa"/>
          </w:tcPr>
          <w:p w:rsidR="00B90F5E" w:rsidRPr="00B90F5E" w:rsidRDefault="00B90F5E" w:rsidP="00B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отработка атак тройкой задней - передней - задней сбоку</w:t>
            </w:r>
          </w:p>
        </w:tc>
        <w:tc>
          <w:tcPr>
            <w:tcW w:w="2830" w:type="dxa"/>
          </w:tcPr>
          <w:p w:rsidR="00B90F5E" w:rsidRDefault="00B90F5E" w:rsidP="00B90F5E">
            <w:r w:rsidRPr="00337C27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B90F5E" w:rsidRPr="001402C3" w:rsidTr="00F1473F">
        <w:tc>
          <w:tcPr>
            <w:tcW w:w="6096" w:type="dxa"/>
          </w:tcPr>
          <w:p w:rsidR="00B90F5E" w:rsidRPr="00B90F5E" w:rsidRDefault="00B90F5E" w:rsidP="00B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0F5E">
              <w:rPr>
                <w:rFonts w:ascii="Times New Roman" w:hAnsi="Times New Roman" w:cs="Times New Roman"/>
                <w:sz w:val="24"/>
                <w:szCs w:val="24"/>
              </w:rPr>
              <w:t>бой с тенью с применением ударов тройками</w:t>
            </w:r>
          </w:p>
        </w:tc>
        <w:tc>
          <w:tcPr>
            <w:tcW w:w="2830" w:type="dxa"/>
          </w:tcPr>
          <w:p w:rsidR="00B90F5E" w:rsidRDefault="00B90F5E" w:rsidP="00B90F5E">
            <w:r w:rsidRPr="00337C27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D4342A" w:rsidRDefault="00B8334C" w:rsidP="00B833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2830" w:type="dxa"/>
          </w:tcPr>
          <w:p w:rsidR="00B8334C" w:rsidRPr="00B90F5E" w:rsidRDefault="00B90F5E" w:rsidP="00B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8334C" w:rsidRPr="001402C3" w:rsidTr="00E0511D">
        <w:tc>
          <w:tcPr>
            <w:tcW w:w="8926" w:type="dxa"/>
            <w:gridSpan w:val="2"/>
          </w:tcPr>
          <w:p w:rsidR="00B8334C" w:rsidRPr="00F1473F" w:rsidRDefault="00B8334C" w:rsidP="00B833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3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бег</w:t>
            </w:r>
          </w:p>
        </w:tc>
        <w:tc>
          <w:tcPr>
            <w:tcW w:w="2830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вестибулярный аппарат </w:t>
            </w:r>
          </w:p>
        </w:tc>
        <w:tc>
          <w:tcPr>
            <w:tcW w:w="2830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3 подхода * 30 сек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2830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8334C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592" w:rsidRPr="001402C3" w:rsidRDefault="001E0592" w:rsidP="009B6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занятий – </w:t>
      </w:r>
      <w:r w:rsidR="009B6A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9B6A80">
        <w:rPr>
          <w:rFonts w:ascii="Times New Roman" w:hAnsi="Times New Roman" w:cs="Times New Roman"/>
          <w:sz w:val="24"/>
          <w:szCs w:val="24"/>
        </w:rPr>
        <w:t>45 мин.</w:t>
      </w:r>
      <w:bookmarkStart w:id="0" w:name="_GoBack"/>
      <w:bookmarkEnd w:id="0"/>
    </w:p>
    <w:p w:rsidR="005979CD" w:rsidRDefault="005979CD">
      <w:pPr>
        <w:rPr>
          <w:rFonts w:ascii="Times New Roman" w:hAnsi="Times New Roman" w:cs="Times New Roman"/>
          <w:sz w:val="24"/>
          <w:szCs w:val="24"/>
        </w:rPr>
      </w:pPr>
    </w:p>
    <w:p w:rsidR="00984770" w:rsidRPr="001402C3" w:rsidRDefault="00984770">
      <w:pPr>
        <w:rPr>
          <w:rFonts w:ascii="Times New Roman" w:hAnsi="Times New Roman" w:cs="Times New Roman"/>
          <w:sz w:val="24"/>
          <w:szCs w:val="24"/>
        </w:rPr>
      </w:pP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D2" w:rsidRDefault="00D26DD2" w:rsidP="007106C7">
      <w:pPr>
        <w:spacing w:after="0" w:line="240" w:lineRule="auto"/>
      </w:pPr>
      <w:r>
        <w:separator/>
      </w:r>
    </w:p>
  </w:endnote>
  <w:endnote w:type="continuationSeparator" w:id="0">
    <w:p w:rsidR="00D26DD2" w:rsidRDefault="00D26DD2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D2" w:rsidRDefault="00D26DD2" w:rsidP="007106C7">
      <w:pPr>
        <w:spacing w:after="0" w:line="240" w:lineRule="auto"/>
      </w:pPr>
      <w:r>
        <w:separator/>
      </w:r>
    </w:p>
  </w:footnote>
  <w:footnote w:type="continuationSeparator" w:id="0">
    <w:p w:rsidR="00D26DD2" w:rsidRDefault="00D26DD2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69EA"/>
    <w:multiLevelType w:val="hybridMultilevel"/>
    <w:tmpl w:val="3C444834"/>
    <w:lvl w:ilvl="0" w:tplc="F81CFC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85B08"/>
    <w:rsid w:val="000A5092"/>
    <w:rsid w:val="000C07E0"/>
    <w:rsid w:val="000E0435"/>
    <w:rsid w:val="000F0386"/>
    <w:rsid w:val="001402C3"/>
    <w:rsid w:val="001E0592"/>
    <w:rsid w:val="001F15E2"/>
    <w:rsid w:val="002913FD"/>
    <w:rsid w:val="002D3963"/>
    <w:rsid w:val="002E3F6A"/>
    <w:rsid w:val="00345CCA"/>
    <w:rsid w:val="00353B24"/>
    <w:rsid w:val="0041132B"/>
    <w:rsid w:val="00450302"/>
    <w:rsid w:val="005352B0"/>
    <w:rsid w:val="005979CD"/>
    <w:rsid w:val="005D54BC"/>
    <w:rsid w:val="006D34FF"/>
    <w:rsid w:val="0070091B"/>
    <w:rsid w:val="007106C7"/>
    <w:rsid w:val="00731075"/>
    <w:rsid w:val="00781F3F"/>
    <w:rsid w:val="007D678F"/>
    <w:rsid w:val="008308EF"/>
    <w:rsid w:val="008B2C8D"/>
    <w:rsid w:val="008C2637"/>
    <w:rsid w:val="0091571D"/>
    <w:rsid w:val="0092787D"/>
    <w:rsid w:val="00942172"/>
    <w:rsid w:val="00984770"/>
    <w:rsid w:val="00992988"/>
    <w:rsid w:val="009B6A80"/>
    <w:rsid w:val="009D47C7"/>
    <w:rsid w:val="00A76B93"/>
    <w:rsid w:val="00B025F3"/>
    <w:rsid w:val="00B31F0C"/>
    <w:rsid w:val="00B8334C"/>
    <w:rsid w:val="00B90F5E"/>
    <w:rsid w:val="00C73B8B"/>
    <w:rsid w:val="00CE4F8C"/>
    <w:rsid w:val="00D26DD2"/>
    <w:rsid w:val="00D4342A"/>
    <w:rsid w:val="00D45AA9"/>
    <w:rsid w:val="00D746C7"/>
    <w:rsid w:val="00EC671A"/>
    <w:rsid w:val="00ED6B4B"/>
    <w:rsid w:val="00F011F5"/>
    <w:rsid w:val="00F1473F"/>
    <w:rsid w:val="00F7308A"/>
    <w:rsid w:val="00FA1E3B"/>
    <w:rsid w:val="00FE7C0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22</cp:revision>
  <dcterms:created xsi:type="dcterms:W3CDTF">2020-03-27T11:51:00Z</dcterms:created>
  <dcterms:modified xsi:type="dcterms:W3CDTF">2022-02-03T09:11:00Z</dcterms:modified>
</cp:coreProperties>
</file>