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Default="00A71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тренировочного занятия: «09» февра</w:t>
      </w:r>
      <w:r w:rsidR="002A5CC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979CD">
        <w:rPr>
          <w:rFonts w:ascii="Times New Roman" w:hAnsi="Times New Roman" w:cs="Times New Roman"/>
          <w:sz w:val="28"/>
          <w:szCs w:val="28"/>
        </w:rPr>
        <w:t xml:space="preserve"> г</w:t>
      </w:r>
      <w:r w:rsidR="00434837">
        <w:rPr>
          <w:rFonts w:ascii="Times New Roman" w:hAnsi="Times New Roman" w:cs="Times New Roman"/>
          <w:sz w:val="28"/>
          <w:szCs w:val="28"/>
        </w:rPr>
        <w:t xml:space="preserve">, </w:t>
      </w:r>
      <w:r w:rsidR="00434837" w:rsidRPr="001F4B74">
        <w:rPr>
          <w:rFonts w:ascii="Times New Roman" w:hAnsi="Times New Roman" w:cs="Times New Roman"/>
          <w:sz w:val="28"/>
          <w:szCs w:val="28"/>
        </w:rPr>
        <w:t>НП-2 Сущевский О.Э</w:t>
      </w:r>
    </w:p>
    <w:p w:rsidR="005979CD" w:rsidRDefault="0004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Совершенствование техники нанесения ударов при дв</w:t>
      </w:r>
      <w:r w:rsidR="00434837">
        <w:rPr>
          <w:rFonts w:ascii="Times New Roman" w:hAnsi="Times New Roman" w:cs="Times New Roman"/>
          <w:sz w:val="28"/>
          <w:szCs w:val="28"/>
        </w:rPr>
        <w:t>ижении назад</w:t>
      </w:r>
    </w:p>
    <w:p w:rsidR="00434837" w:rsidRDefault="0088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</w:t>
      </w:r>
      <w:r w:rsidR="00434837">
        <w:rPr>
          <w:rFonts w:ascii="Times New Roman" w:hAnsi="Times New Roman" w:cs="Times New Roman"/>
          <w:sz w:val="28"/>
          <w:szCs w:val="28"/>
        </w:rPr>
        <w:t xml:space="preserve"> 2ч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Tr="005979CD">
        <w:tc>
          <w:tcPr>
            <w:tcW w:w="6096" w:type="dxa"/>
            <w:shd w:val="clear" w:color="auto" w:fill="D0CECE" w:themeFill="background2" w:themeFillShade="E6"/>
          </w:tcPr>
          <w:p w:rsidR="005979CD" w:rsidRDefault="005979CD" w:rsidP="005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Default="005979CD" w:rsidP="005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979CD" w:rsidTr="009B2A21">
        <w:tc>
          <w:tcPr>
            <w:tcW w:w="9776" w:type="dxa"/>
            <w:gridSpan w:val="2"/>
          </w:tcPr>
          <w:p w:rsidR="005979CD" w:rsidRPr="002913FD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</w:tr>
      <w:tr w:rsidR="005979CD" w:rsidTr="005979CD">
        <w:tc>
          <w:tcPr>
            <w:tcW w:w="6096" w:type="dxa"/>
          </w:tcPr>
          <w:p w:rsidR="005979C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CB2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680" w:type="dxa"/>
          </w:tcPr>
          <w:p w:rsidR="005979CD" w:rsidRPr="002913FD" w:rsidRDefault="00676CB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  <w:tr w:rsidR="005979CD" w:rsidTr="005979CD">
        <w:tc>
          <w:tcPr>
            <w:tcW w:w="6096" w:type="dxa"/>
          </w:tcPr>
          <w:p w:rsidR="002913FD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-скачковый перенос веса тела с ноги на ногу уклоном; два уклон -1удар, 1 уклон-2 удар, 2 уклона-3 удары</w:t>
            </w:r>
          </w:p>
        </w:tc>
        <w:tc>
          <w:tcPr>
            <w:tcW w:w="3680" w:type="dxa"/>
          </w:tcPr>
          <w:p w:rsidR="005979CD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5979CD" w:rsidTr="005979CD">
        <w:tc>
          <w:tcPr>
            <w:tcW w:w="6096" w:type="dxa"/>
          </w:tcPr>
          <w:p w:rsidR="005979CD" w:rsidRDefault="00A7129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-челночный движение с нанесением прямых ударов </w:t>
            </w:r>
          </w:p>
        </w:tc>
        <w:tc>
          <w:tcPr>
            <w:tcW w:w="3680" w:type="dxa"/>
          </w:tcPr>
          <w:p w:rsidR="005979CD" w:rsidRDefault="00A7129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2 мин перерыв 1 мин</w:t>
            </w:r>
          </w:p>
        </w:tc>
      </w:tr>
      <w:tr w:rsidR="00A7129F" w:rsidTr="005979CD">
        <w:tc>
          <w:tcPr>
            <w:tcW w:w="6096" w:type="dxa"/>
          </w:tcPr>
          <w:p w:rsidR="00A7129F" w:rsidRDefault="00A7129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-махи прыжки с ударами </w:t>
            </w:r>
          </w:p>
        </w:tc>
        <w:tc>
          <w:tcPr>
            <w:tcW w:w="3680" w:type="dxa"/>
          </w:tcPr>
          <w:p w:rsidR="00A7129F" w:rsidRDefault="00A7129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9A0280" w:rsidTr="005979CD">
        <w:tc>
          <w:tcPr>
            <w:tcW w:w="6096" w:type="dxa"/>
          </w:tcPr>
          <w:p w:rsidR="009A0280" w:rsidRDefault="009A0280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-бой с тенью</w:t>
            </w:r>
          </w:p>
        </w:tc>
        <w:tc>
          <w:tcPr>
            <w:tcW w:w="3680" w:type="dxa"/>
          </w:tcPr>
          <w:p w:rsidR="009A0280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9A0280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2913FD" w:rsidTr="00DC1979">
        <w:tc>
          <w:tcPr>
            <w:tcW w:w="9776" w:type="dxa"/>
            <w:gridSpan w:val="2"/>
          </w:tcPr>
          <w:p w:rsidR="002913FD" w:rsidRPr="008B2C8D" w:rsidRDefault="002913FD" w:rsidP="008B2C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979CD" w:rsidTr="005979CD">
        <w:tc>
          <w:tcPr>
            <w:tcW w:w="6096" w:type="dxa"/>
          </w:tcPr>
          <w:p w:rsidR="005979CD" w:rsidRDefault="00EE68AE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- боевые упражнения:</w:t>
            </w:r>
          </w:p>
        </w:tc>
        <w:tc>
          <w:tcPr>
            <w:tcW w:w="3680" w:type="dxa"/>
          </w:tcPr>
          <w:p w:rsidR="005979CD" w:rsidRDefault="005979C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FD" w:rsidTr="005979CD">
        <w:tc>
          <w:tcPr>
            <w:tcW w:w="6096" w:type="dxa"/>
          </w:tcPr>
          <w:p w:rsidR="002913F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-отработка одиночных </w:t>
            </w:r>
            <w:r w:rsidR="0004538F">
              <w:rPr>
                <w:rFonts w:ascii="Times New Roman" w:hAnsi="Times New Roman" w:cs="Times New Roman"/>
                <w:sz w:val="28"/>
                <w:szCs w:val="28"/>
              </w:rPr>
              <w:t xml:space="preserve">прямых ударов в 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>голову (в</w:t>
            </w:r>
            <w:r w:rsidR="0004538F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 назад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0" w:type="dxa"/>
          </w:tcPr>
          <w:p w:rsidR="002913FD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2913FD" w:rsidTr="005979CD">
        <w:tc>
          <w:tcPr>
            <w:tcW w:w="6096" w:type="dxa"/>
          </w:tcPr>
          <w:p w:rsidR="000A5092" w:rsidRDefault="000A509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«двоек»</w:t>
            </w:r>
            <w:r w:rsidR="00F011F5">
              <w:rPr>
                <w:rFonts w:ascii="Times New Roman" w:hAnsi="Times New Roman" w:cs="Times New Roman"/>
                <w:sz w:val="28"/>
                <w:szCs w:val="28"/>
              </w:rPr>
              <w:t xml:space="preserve"> и сдвоенных ударов:</w:t>
            </w:r>
          </w:p>
        </w:tc>
        <w:tc>
          <w:tcPr>
            <w:tcW w:w="3680" w:type="dxa"/>
          </w:tcPr>
          <w:p w:rsidR="002913F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FD" w:rsidTr="005979CD">
        <w:tc>
          <w:tcPr>
            <w:tcW w:w="6096" w:type="dxa"/>
          </w:tcPr>
          <w:p w:rsidR="000A5092" w:rsidRDefault="00D45AA9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-прямой левой</w:t>
            </w:r>
            <w:r w:rsidR="0004538F">
              <w:rPr>
                <w:rFonts w:ascii="Times New Roman" w:hAnsi="Times New Roman" w:cs="Times New Roman"/>
                <w:sz w:val="28"/>
                <w:szCs w:val="28"/>
              </w:rPr>
              <w:t xml:space="preserve"> в голову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 xml:space="preserve"> (назад)</w:t>
            </w:r>
            <w:r w:rsidR="0004538F">
              <w:rPr>
                <w:rFonts w:ascii="Times New Roman" w:hAnsi="Times New Roman" w:cs="Times New Roman"/>
                <w:sz w:val="28"/>
                <w:szCs w:val="28"/>
              </w:rPr>
              <w:t xml:space="preserve"> - прямой правой в голову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538F">
              <w:rPr>
                <w:rFonts w:ascii="Times New Roman" w:hAnsi="Times New Roman" w:cs="Times New Roman"/>
                <w:sz w:val="28"/>
                <w:szCs w:val="28"/>
              </w:rPr>
              <w:t>назад)</w:t>
            </w:r>
          </w:p>
        </w:tc>
        <w:tc>
          <w:tcPr>
            <w:tcW w:w="3680" w:type="dxa"/>
          </w:tcPr>
          <w:p w:rsidR="002913FD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2913FD" w:rsidTr="005979CD">
        <w:tc>
          <w:tcPr>
            <w:tcW w:w="6096" w:type="dxa"/>
          </w:tcPr>
          <w:p w:rsidR="000A5092" w:rsidRDefault="0004538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-прямой левой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 xml:space="preserve"> в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(вперед) - прямой правой в голову (назад)</w:t>
            </w:r>
          </w:p>
        </w:tc>
        <w:tc>
          <w:tcPr>
            <w:tcW w:w="3680" w:type="dxa"/>
          </w:tcPr>
          <w:p w:rsidR="002913FD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04538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-прямой правой в голову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 xml:space="preserve"> (назад)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прямой левой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E68AE">
              <w:rPr>
                <w:rFonts w:ascii="Times New Roman" w:hAnsi="Times New Roman" w:cs="Times New Roman"/>
                <w:sz w:val="28"/>
                <w:szCs w:val="28"/>
              </w:rPr>
              <w:t>голову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назад)</w:t>
            </w:r>
          </w:p>
        </w:tc>
        <w:tc>
          <w:tcPr>
            <w:tcW w:w="3680" w:type="dxa"/>
          </w:tcPr>
          <w:p w:rsidR="000A5092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>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04538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-прямой левой в голову (назад)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правой в голову (назад в сторону)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0A5092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04538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прямой правой в голову (назад) 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>- 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в голову (назад в сторону)</w:t>
            </w:r>
            <w:r w:rsidR="000A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0A5092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0A5092" w:rsidTr="005979CD">
        <w:tc>
          <w:tcPr>
            <w:tcW w:w="6096" w:type="dxa"/>
          </w:tcPr>
          <w:p w:rsidR="000A5092" w:rsidRDefault="000A509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="00F011F5">
              <w:rPr>
                <w:rFonts w:ascii="Times New Roman" w:hAnsi="Times New Roman" w:cs="Times New Roman"/>
                <w:sz w:val="28"/>
                <w:szCs w:val="28"/>
              </w:rPr>
              <w:t>серии ударов:</w:t>
            </w:r>
          </w:p>
        </w:tc>
        <w:tc>
          <w:tcPr>
            <w:tcW w:w="3680" w:type="dxa"/>
          </w:tcPr>
          <w:p w:rsidR="000A5092" w:rsidRDefault="000A509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92" w:rsidTr="005979CD">
        <w:tc>
          <w:tcPr>
            <w:tcW w:w="6096" w:type="dxa"/>
          </w:tcPr>
          <w:p w:rsidR="000A5092" w:rsidRDefault="000A509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-прямой 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>левой в г</w:t>
            </w:r>
            <w:r w:rsidR="00063635">
              <w:rPr>
                <w:rFonts w:ascii="Times New Roman" w:hAnsi="Times New Roman" w:cs="Times New Roman"/>
                <w:sz w:val="28"/>
                <w:szCs w:val="28"/>
              </w:rPr>
              <w:t>олову (назад) - прямой правой в голову (назад) - прямой левой в голову (назад в сторону)</w:t>
            </w:r>
          </w:p>
        </w:tc>
        <w:tc>
          <w:tcPr>
            <w:tcW w:w="3680" w:type="dxa"/>
          </w:tcPr>
          <w:p w:rsidR="000A5092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0A5092" w:rsidTr="005979CD">
        <w:tc>
          <w:tcPr>
            <w:tcW w:w="6096" w:type="dxa"/>
          </w:tcPr>
          <w:p w:rsidR="00450302" w:rsidRDefault="00063635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-прямой правой в голову (назад) - прямой левой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голову (назад) - прямой правой в голову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(назад в сторону)</w:t>
            </w:r>
          </w:p>
        </w:tc>
        <w:tc>
          <w:tcPr>
            <w:tcW w:w="3680" w:type="dxa"/>
          </w:tcPr>
          <w:p w:rsidR="000A5092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063635" w:rsidP="0006363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-боковой левый в голову (назад) - прямой правой в голову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(назад)</w:t>
            </w:r>
          </w:p>
        </w:tc>
        <w:tc>
          <w:tcPr>
            <w:tcW w:w="3680" w:type="dxa"/>
          </w:tcPr>
          <w:p w:rsidR="000A5092" w:rsidRDefault="008F4A6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8B2C8D" w:rsidTr="00C62C18">
        <w:tc>
          <w:tcPr>
            <w:tcW w:w="9776" w:type="dxa"/>
            <w:gridSpan w:val="2"/>
          </w:tcPr>
          <w:p w:rsidR="008B2C8D" w:rsidRPr="008B2C8D" w:rsidRDefault="008B2C8D" w:rsidP="008B2C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A7129F" w:rsidTr="005979CD">
        <w:tc>
          <w:tcPr>
            <w:tcW w:w="6096" w:type="dxa"/>
          </w:tcPr>
          <w:p w:rsidR="00A7129F" w:rsidRDefault="00A7129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тен</w:t>
            </w:r>
            <w:r w:rsidR="00090A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исным мячом </w:t>
            </w:r>
          </w:p>
        </w:tc>
        <w:tc>
          <w:tcPr>
            <w:tcW w:w="3680" w:type="dxa"/>
          </w:tcPr>
          <w:p w:rsidR="00A7129F" w:rsidRDefault="00A7129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F011F5" w:rsidTr="005979CD">
        <w:tc>
          <w:tcPr>
            <w:tcW w:w="6096" w:type="dxa"/>
          </w:tcPr>
          <w:p w:rsidR="00F011F5" w:rsidRDefault="00063635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-упражнения на мышцы спины</w:t>
            </w:r>
          </w:p>
        </w:tc>
        <w:tc>
          <w:tcPr>
            <w:tcW w:w="3680" w:type="dxa"/>
          </w:tcPr>
          <w:p w:rsidR="00F011F5" w:rsidRDefault="00ED6B4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011F5" w:rsidTr="005979CD">
        <w:tc>
          <w:tcPr>
            <w:tcW w:w="6096" w:type="dxa"/>
          </w:tcPr>
          <w:p w:rsidR="00F011F5" w:rsidRDefault="008B013F" w:rsidP="0009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A21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F011F5" w:rsidRDefault="008B013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* 10 раз</w:t>
            </w:r>
          </w:p>
        </w:tc>
      </w:tr>
    </w:tbl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B3" w:rsidRDefault="00D42CB3" w:rsidP="007106C7">
      <w:pPr>
        <w:spacing w:after="0" w:line="240" w:lineRule="auto"/>
      </w:pPr>
      <w:r>
        <w:separator/>
      </w:r>
    </w:p>
  </w:endnote>
  <w:endnote w:type="continuationSeparator" w:id="0">
    <w:p w:rsidR="00D42CB3" w:rsidRDefault="00D42CB3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B3" w:rsidRDefault="00D42CB3" w:rsidP="007106C7">
      <w:pPr>
        <w:spacing w:after="0" w:line="240" w:lineRule="auto"/>
      </w:pPr>
      <w:r>
        <w:separator/>
      </w:r>
    </w:p>
  </w:footnote>
  <w:footnote w:type="continuationSeparator" w:id="0">
    <w:p w:rsidR="00D42CB3" w:rsidRDefault="00D42CB3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02793"/>
    <w:rsid w:val="0003625A"/>
    <w:rsid w:val="0004538F"/>
    <w:rsid w:val="00063635"/>
    <w:rsid w:val="00090A21"/>
    <w:rsid w:val="000A5092"/>
    <w:rsid w:val="000F0386"/>
    <w:rsid w:val="001425AA"/>
    <w:rsid w:val="002913FD"/>
    <w:rsid w:val="002A5CC6"/>
    <w:rsid w:val="003034C7"/>
    <w:rsid w:val="00353B24"/>
    <w:rsid w:val="0041132B"/>
    <w:rsid w:val="00434837"/>
    <w:rsid w:val="00450302"/>
    <w:rsid w:val="005352B0"/>
    <w:rsid w:val="005979CD"/>
    <w:rsid w:val="00676CB2"/>
    <w:rsid w:val="007106C7"/>
    <w:rsid w:val="008811CC"/>
    <w:rsid w:val="008B013F"/>
    <w:rsid w:val="008B2C8D"/>
    <w:rsid w:val="008F4A6B"/>
    <w:rsid w:val="009514B7"/>
    <w:rsid w:val="009A0280"/>
    <w:rsid w:val="00A7129F"/>
    <w:rsid w:val="00AE4589"/>
    <w:rsid w:val="00C92EA2"/>
    <w:rsid w:val="00CE022B"/>
    <w:rsid w:val="00D128E7"/>
    <w:rsid w:val="00D42CB3"/>
    <w:rsid w:val="00D45AA9"/>
    <w:rsid w:val="00EC7FA3"/>
    <w:rsid w:val="00ED6B4B"/>
    <w:rsid w:val="00EE68AE"/>
    <w:rsid w:val="00F011F5"/>
    <w:rsid w:val="00F10119"/>
    <w:rsid w:val="00F337E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2022-02-03T18:37:00Z</dcterms:created>
  <dcterms:modified xsi:type="dcterms:W3CDTF">2022-02-04T08:59:00Z</dcterms:modified>
</cp:coreProperties>
</file>