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8E" w:rsidRPr="00FA048E" w:rsidRDefault="00FA048E" w:rsidP="008E0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тренировочного занятия: «</w:t>
      </w:r>
      <w:r w:rsidR="008E0E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E0E79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="008E0E79">
        <w:rPr>
          <w:rFonts w:ascii="Times New Roman" w:hAnsi="Times New Roman" w:cs="Times New Roman"/>
          <w:sz w:val="24"/>
          <w:szCs w:val="24"/>
        </w:rPr>
        <w:t>, Т(СС)-1</w:t>
      </w:r>
    </w:p>
    <w:p w:rsidR="00FA048E" w:rsidRDefault="00FA048E" w:rsidP="00FA0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244">
        <w:rPr>
          <w:rFonts w:ascii="Times New Roman" w:hAnsi="Times New Roman" w:cs="Times New Roman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Повышение уровня ОФП, СФП. Совершенствование техники нанесения боковых ударов.</w:t>
      </w:r>
    </w:p>
    <w:p w:rsidR="00FA048E" w:rsidRDefault="00FA048E" w:rsidP="008E0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занятия – </w:t>
      </w:r>
      <w:r w:rsidR="008E0E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8E0E79">
        <w:rPr>
          <w:rFonts w:ascii="Times New Roman" w:hAnsi="Times New Roman" w:cs="Times New Roman"/>
          <w:sz w:val="24"/>
          <w:szCs w:val="24"/>
        </w:rPr>
        <w:t>30 мин.</w:t>
      </w:r>
    </w:p>
    <w:p w:rsidR="00FA048E" w:rsidRDefault="00FA048E" w:rsidP="00FA04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01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686"/>
      </w:tblGrid>
      <w:tr w:rsidR="00FA048E" w:rsidRPr="0066774F" w:rsidTr="00FA048E">
        <w:tc>
          <w:tcPr>
            <w:tcW w:w="5098" w:type="dxa"/>
            <w:shd w:val="clear" w:color="auto" w:fill="DEEAF6" w:themeFill="accent1" w:themeFillTint="33"/>
          </w:tcPr>
          <w:p w:rsidR="00FA048E" w:rsidRPr="0066774F" w:rsidRDefault="00FA048E" w:rsidP="00FA04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FA048E" w:rsidRPr="0066774F" w:rsidRDefault="00FA048E" w:rsidP="00FA04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</w:tr>
      <w:tr w:rsidR="00FA048E" w:rsidRPr="0066774F" w:rsidTr="00FA048E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FA048E" w:rsidRPr="008473D1" w:rsidRDefault="00FA048E" w:rsidP="00FA04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73D1">
              <w:rPr>
                <w:rFonts w:ascii="Times New Roman" w:eastAsia="Calibri" w:hAnsi="Times New Roman"/>
                <w:sz w:val="24"/>
                <w:szCs w:val="24"/>
              </w:rPr>
              <w:t xml:space="preserve">Подготовительная   часть 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ОРУ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3мин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Упражнение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«Работа на дороге»</w:t>
            </w:r>
          </w:p>
        </w:tc>
        <w:tc>
          <w:tcPr>
            <w:tcW w:w="3686" w:type="dxa"/>
          </w:tcPr>
          <w:p w:rsidR="00FA048E" w:rsidRPr="0066774F" w:rsidRDefault="008E0E79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A048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A048E" w:rsidRPr="0066774F">
              <w:rPr>
                <w:rFonts w:ascii="Times New Roman" w:eastAsia="Calibri" w:hAnsi="Times New Roman"/>
                <w:sz w:val="24"/>
                <w:szCs w:val="24"/>
              </w:rPr>
              <w:t>мин.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Растяжка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мин.</w:t>
            </w:r>
          </w:p>
        </w:tc>
      </w:tr>
      <w:tr w:rsidR="00FA048E" w:rsidRPr="0066774F" w:rsidTr="00FA048E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FA048E" w:rsidRPr="008473D1" w:rsidRDefault="00FA048E" w:rsidP="00FA04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73D1">
              <w:rPr>
                <w:rFonts w:ascii="Times New Roman" w:eastAsia="Calibri" w:hAnsi="Times New Roman"/>
                <w:sz w:val="24"/>
                <w:szCs w:val="24"/>
              </w:rPr>
              <w:t>Основная часть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ОФП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48E" w:rsidRPr="0066774F" w:rsidTr="00FA048E">
        <w:tc>
          <w:tcPr>
            <w:tcW w:w="5098" w:type="dxa"/>
          </w:tcPr>
          <w:p w:rsidR="00FA048E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Упражнения с набивными мячами (3кг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толчки мяча двумя руками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от груди;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1р х 2мин х 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Броски мяча двумя руками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сбоку;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1р х 2мин х 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роски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мяча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из-за головы,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снизу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1р х 2мин х 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Спортивные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игры: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футбол с теннисным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мячом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3р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*3м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 *1мин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Скоростно-силовое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упражнение:</w:t>
            </w:r>
          </w:p>
          <w:p w:rsidR="00FA048E" w:rsidRPr="00AC3D5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пресс,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отжимания</w:t>
            </w:r>
          </w:p>
        </w:tc>
        <w:tc>
          <w:tcPr>
            <w:tcW w:w="3686" w:type="dxa"/>
          </w:tcPr>
          <w:p w:rsidR="00FA048E" w:rsidRPr="00AC3D5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AC3D5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ыпрыгивание с ударами,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кругов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ыми вращениями</w:t>
            </w:r>
          </w:p>
        </w:tc>
        <w:tc>
          <w:tcPr>
            <w:tcW w:w="3686" w:type="dxa"/>
          </w:tcPr>
          <w:p w:rsidR="00FA048E" w:rsidRPr="00AC3D5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Упражнения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с гантелями: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поочерёдное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нанесение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ударов прямых, боковых, снизу</w:t>
            </w:r>
          </w:p>
        </w:tc>
        <w:tc>
          <w:tcPr>
            <w:tcW w:w="3686" w:type="dxa"/>
          </w:tcPr>
          <w:p w:rsidR="00FA048E" w:rsidRPr="00AC3D5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3D5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мин </w:t>
            </w:r>
            <w:r w:rsidRPr="00AC3D5F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1мин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на расслабление 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3 мин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ТТП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Передвижение на ногах в боевой стойке с защитными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р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3м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Отработка и совершенствование боковых ударов в 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лову- одиночные, серийные на средней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дистанции 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 2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Совершенствование боковых ударов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 в голову с шагом в сторону «Сайд-степ»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 2 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Прыжки на скакалке </w:t>
            </w:r>
          </w:p>
        </w:tc>
        <w:tc>
          <w:tcPr>
            <w:tcW w:w="3686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4м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 отдых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«Бой с тенью»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1м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 отдых</w:t>
            </w:r>
          </w:p>
        </w:tc>
      </w:tr>
      <w:tr w:rsidR="00FA048E" w:rsidRPr="0066774F" w:rsidTr="00FA048E">
        <w:tc>
          <w:tcPr>
            <w:tcW w:w="8784" w:type="dxa"/>
            <w:gridSpan w:val="2"/>
            <w:tcBorders>
              <w:right w:val="single" w:sz="4" w:space="0" w:color="auto"/>
            </w:tcBorders>
          </w:tcPr>
          <w:p w:rsidR="00FA048E" w:rsidRPr="008473D1" w:rsidRDefault="00FA048E" w:rsidP="00FA048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73D1">
              <w:rPr>
                <w:rFonts w:ascii="Times New Roman" w:eastAsia="Calibri" w:hAnsi="Times New Roman"/>
                <w:sz w:val="24"/>
                <w:szCs w:val="24"/>
              </w:rPr>
              <w:t>Заключительная часть</w:t>
            </w:r>
          </w:p>
        </w:tc>
      </w:tr>
      <w:tr w:rsidR="00FA048E" w:rsidRPr="0066774F" w:rsidTr="00FA048E">
        <w:tc>
          <w:tcPr>
            <w:tcW w:w="5098" w:type="dxa"/>
          </w:tcPr>
          <w:p w:rsidR="00FA048E" w:rsidRPr="0066774F" w:rsidRDefault="00FA048E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Упражнения на расслабление</w:t>
            </w:r>
            <w:r w:rsidRPr="0066774F">
              <w:rPr>
                <w:rFonts w:ascii="Times New Roman" w:eastAsia="Calibri" w:hAnsi="Times New Roman"/>
                <w:sz w:val="24"/>
                <w:szCs w:val="24"/>
              </w:rPr>
              <w:t>, восстановление дыхания, растяжку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A048E" w:rsidRPr="0066774F" w:rsidRDefault="008E0E79" w:rsidP="00FA04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FA048E" w:rsidRPr="0066774F">
              <w:rPr>
                <w:rFonts w:ascii="Times New Roman" w:eastAsia="Calibri" w:hAnsi="Times New Roman"/>
                <w:sz w:val="24"/>
                <w:szCs w:val="24"/>
              </w:rPr>
              <w:t xml:space="preserve"> мин.</w:t>
            </w:r>
          </w:p>
        </w:tc>
      </w:tr>
    </w:tbl>
    <w:p w:rsidR="00605A6B" w:rsidRDefault="00605A6B"/>
    <w:sectPr w:rsidR="0060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C25"/>
    <w:multiLevelType w:val="hybridMultilevel"/>
    <w:tmpl w:val="EFFA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8E"/>
    <w:rsid w:val="00605A6B"/>
    <w:rsid w:val="008E0E79"/>
    <w:rsid w:val="00F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E156-CEB7-4078-870C-E6EEE47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>DG Win&amp;Soft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2020-06-07T07:57:00Z</dcterms:created>
  <dcterms:modified xsi:type="dcterms:W3CDTF">2022-02-03T10:56:00Z</dcterms:modified>
</cp:coreProperties>
</file>