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 xml:space="preserve">Дата тренировочного занятия: </w:t>
      </w:r>
      <w:r w:rsidRPr="00D60F85">
        <w:rPr>
          <w:rFonts w:ascii="Times New Roman" w:hAnsi="Times New Roman" w:cs="Times New Roman"/>
          <w:sz w:val="28"/>
          <w:szCs w:val="28"/>
        </w:rPr>
        <w:t>11</w:t>
      </w:r>
      <w:r w:rsidRPr="0033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Pr="0033446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Т(СС)-4, Кононов И.В.</w:t>
      </w:r>
    </w:p>
    <w:p w:rsidR="00910241" w:rsidRPr="00910241" w:rsidRDefault="00910241" w:rsidP="00910241">
      <w:pPr>
        <w:rPr>
          <w:rFonts w:ascii="Times New Roman" w:hAnsi="Times New Roman" w:cs="Times New Roman"/>
          <w:sz w:val="28"/>
          <w:szCs w:val="28"/>
        </w:rPr>
      </w:pPr>
      <w:r w:rsidRPr="00910241">
        <w:rPr>
          <w:rFonts w:ascii="Times New Roman" w:hAnsi="Times New Roman" w:cs="Times New Roman"/>
          <w:sz w:val="28"/>
          <w:szCs w:val="28"/>
        </w:rPr>
        <w:t>Тема: Совершенствование технико-тактического мастерства на дальних дистанциях.</w:t>
      </w:r>
    </w:p>
    <w:p w:rsidR="00910241" w:rsidRPr="00910241" w:rsidRDefault="00910241" w:rsidP="009102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Время занятия – 3 ч.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910241" w:rsidRPr="00DD2282" w:rsidTr="00E159A8">
        <w:tc>
          <w:tcPr>
            <w:tcW w:w="5386" w:type="dxa"/>
            <w:shd w:val="clear" w:color="auto" w:fill="D5DCE4" w:themeFill="text2" w:themeFillTint="33"/>
          </w:tcPr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04" w:type="dxa"/>
            <w:shd w:val="clear" w:color="auto" w:fill="D5DCE4" w:themeFill="text2" w:themeFillTint="33"/>
          </w:tcPr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910241" w:rsidRPr="00DD2282" w:rsidTr="00E159A8">
        <w:trPr>
          <w:trHeight w:val="525"/>
        </w:trPr>
        <w:tc>
          <w:tcPr>
            <w:tcW w:w="5386" w:type="dxa"/>
            <w:shd w:val="clear" w:color="auto" w:fill="DEEAF6" w:themeFill="accent1" w:themeFillTint="33"/>
          </w:tcPr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1.Подготовительная часть (разминка)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41" w:rsidRPr="00DD2282" w:rsidTr="00E159A8">
        <w:trPr>
          <w:trHeight w:val="1927"/>
        </w:trPr>
        <w:tc>
          <w:tcPr>
            <w:tcW w:w="5386" w:type="dxa"/>
          </w:tcPr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Прыжки с круговыми движениями руками</w:t>
            </w:r>
          </w:p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Махи ногами в положении стоя</w:t>
            </w:r>
          </w:p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Прыжки на левой-правой и двух ногах.</w:t>
            </w:r>
          </w:p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Ходьба с вращением головы влево-вправо.</w:t>
            </w:r>
          </w:p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104" w:type="dxa"/>
          </w:tcPr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910241" w:rsidRPr="00DD2282" w:rsidRDefault="00910241" w:rsidP="00D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10241" w:rsidRPr="00DD2282" w:rsidTr="00E159A8">
        <w:tc>
          <w:tcPr>
            <w:tcW w:w="5386" w:type="dxa"/>
            <w:shd w:val="clear" w:color="auto" w:fill="DEEAF6" w:themeFill="accent1" w:themeFillTint="33"/>
          </w:tcPr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41" w:rsidRPr="00DD2282" w:rsidTr="00E159A8">
        <w:trPr>
          <w:trHeight w:val="1044"/>
        </w:trPr>
        <w:tc>
          <w:tcPr>
            <w:tcW w:w="5386" w:type="dxa"/>
          </w:tcPr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DD22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Обще-физическая</w:t>
            </w:r>
            <w:proofErr w:type="gramEnd"/>
            <w:r w:rsidRPr="00DD22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подготовка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Пресс.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Отжимания из упора лежа.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сидение стула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Подтягивание (при наличии турника).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Приседания с утяжелением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D22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Специально-боевые упражнения: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Бой с тенью.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Отработка одиночных прямых ударов по туловищу; сдвоенных прямых ударов в голову, по туловищу.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Отработка "двоек":</w:t>
            </w:r>
          </w:p>
          <w:p w:rsidR="00910241" w:rsidRPr="00DD2282" w:rsidRDefault="00910241" w:rsidP="00DD2282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 xml:space="preserve">снизу левой в туловище- правой </w:t>
            </w:r>
            <w:proofErr w:type="gramStart"/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прямой  в</w:t>
            </w:r>
            <w:proofErr w:type="gramEnd"/>
            <w:r w:rsidRPr="00DD2282">
              <w:rPr>
                <w:rFonts w:ascii="Times New Roman" w:hAnsi="Times New Roman" w:cs="Times New Roman"/>
                <w:sz w:val="24"/>
                <w:szCs w:val="24"/>
              </w:rPr>
              <w:t xml:space="preserve"> голову; </w:t>
            </w:r>
          </w:p>
          <w:p w:rsidR="00910241" w:rsidRPr="00DD2282" w:rsidRDefault="00910241" w:rsidP="00DD2282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снизу правой в туловище – левой прямой в голову.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Отработка левой, правой с шагом назад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50р. * 4 подхода перерыв 1 мин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30р.*4 подхода перерыв 1 мин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15р.* 4 подхода перерыв 1 мин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10р.* 4 подхода перерыв 1 мин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20р. * 3 подхода перерыв 1 мин.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2р*</w:t>
            </w:r>
            <w:proofErr w:type="gramStart"/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3  мин</w:t>
            </w:r>
            <w:proofErr w:type="gramEnd"/>
            <w:r w:rsidRPr="00DD2282">
              <w:rPr>
                <w:rFonts w:ascii="Times New Roman" w:hAnsi="Times New Roman" w:cs="Times New Roman"/>
                <w:sz w:val="24"/>
                <w:szCs w:val="24"/>
              </w:rPr>
              <w:t xml:space="preserve"> перерыв 1 мин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2р*3 мин перерыв 1 мин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2р*3 мин перерыв 1 мин-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2р*3 мин перерыв 1 мин</w:t>
            </w: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41" w:rsidRPr="00DD2282" w:rsidRDefault="00910241" w:rsidP="00DD22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2р*3 мин перерыв 1 мин</w:t>
            </w:r>
          </w:p>
        </w:tc>
      </w:tr>
      <w:tr w:rsidR="00910241" w:rsidRPr="00DD2282" w:rsidTr="00E159A8">
        <w:trPr>
          <w:trHeight w:val="444"/>
        </w:trPr>
        <w:tc>
          <w:tcPr>
            <w:tcW w:w="5386" w:type="dxa"/>
            <w:shd w:val="clear" w:color="auto" w:fill="DEEAF6" w:themeFill="accent1" w:themeFillTint="33"/>
          </w:tcPr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41" w:rsidRPr="00DD2282" w:rsidTr="00E159A8">
        <w:trPr>
          <w:trHeight w:val="58"/>
        </w:trPr>
        <w:tc>
          <w:tcPr>
            <w:tcW w:w="5386" w:type="dxa"/>
          </w:tcPr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Упражнения для накачивания мышц шеи из положения лежа на спине.</w:t>
            </w:r>
          </w:p>
        </w:tc>
        <w:tc>
          <w:tcPr>
            <w:tcW w:w="5104" w:type="dxa"/>
          </w:tcPr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910241" w:rsidRPr="00DD2282" w:rsidRDefault="00910241" w:rsidP="00E15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2">
              <w:rPr>
                <w:rFonts w:ascii="Times New Roman" w:hAnsi="Times New Roman" w:cs="Times New Roman"/>
                <w:sz w:val="24"/>
                <w:szCs w:val="24"/>
              </w:rPr>
              <w:t>3подхода по 30 раз</w:t>
            </w:r>
          </w:p>
        </w:tc>
      </w:tr>
    </w:tbl>
    <w:p w:rsidR="00910241" w:rsidRPr="00910241" w:rsidRDefault="00910241" w:rsidP="00910241">
      <w:pPr>
        <w:rPr>
          <w:rFonts w:ascii="Times New Roman" w:hAnsi="Times New Roman" w:cs="Times New Roman"/>
          <w:sz w:val="28"/>
          <w:szCs w:val="28"/>
        </w:rPr>
      </w:pPr>
    </w:p>
    <w:p w:rsidR="00910241" w:rsidRPr="00DD2282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DD2282" w:rsidRDefault="00910241" w:rsidP="00D60F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241" w:rsidRPr="00DD2282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DD2282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DD2282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DD2282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DD2282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DD2282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DD2282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DD2282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DD2282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sectPr w:rsidR="00910241" w:rsidRPr="00DD2282" w:rsidSect="0049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D"/>
    <w:rsid w:val="00334467"/>
    <w:rsid w:val="0049119D"/>
    <w:rsid w:val="00503AC3"/>
    <w:rsid w:val="006319C6"/>
    <w:rsid w:val="00910241"/>
    <w:rsid w:val="00965E78"/>
    <w:rsid w:val="00A42769"/>
    <w:rsid w:val="00BC4E77"/>
    <w:rsid w:val="00D60F85"/>
    <w:rsid w:val="00D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5AD07-8387-4A99-9323-438F5E9E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19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0F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9</cp:revision>
  <dcterms:created xsi:type="dcterms:W3CDTF">2020-03-31T14:17:00Z</dcterms:created>
  <dcterms:modified xsi:type="dcterms:W3CDTF">2022-02-04T08:42:00Z</dcterms:modified>
</cp:coreProperties>
</file>