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Default="00CC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тренировочного занятия: «11» февраля2022</w:t>
      </w:r>
      <w:r w:rsidR="005979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B74">
        <w:rPr>
          <w:rFonts w:ascii="Times New Roman" w:hAnsi="Times New Roman" w:cs="Times New Roman"/>
          <w:sz w:val="28"/>
          <w:szCs w:val="28"/>
        </w:rPr>
        <w:t>НП-2 Сущевский О.Э</w:t>
      </w:r>
    </w:p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2129">
        <w:rPr>
          <w:rFonts w:ascii="Times New Roman" w:hAnsi="Times New Roman" w:cs="Times New Roman"/>
          <w:sz w:val="28"/>
          <w:szCs w:val="28"/>
        </w:rPr>
        <w:t>е</w:t>
      </w:r>
      <w:r w:rsidR="00040947">
        <w:rPr>
          <w:rFonts w:ascii="Times New Roman" w:hAnsi="Times New Roman" w:cs="Times New Roman"/>
          <w:sz w:val="28"/>
          <w:szCs w:val="28"/>
        </w:rPr>
        <w:t>ма: Повышение скоростно</w:t>
      </w:r>
      <w:r w:rsidR="001853AC">
        <w:rPr>
          <w:rFonts w:ascii="Times New Roman" w:hAnsi="Times New Roman" w:cs="Times New Roman"/>
          <w:sz w:val="28"/>
          <w:szCs w:val="28"/>
        </w:rPr>
        <w:t>-</w:t>
      </w:r>
      <w:r w:rsidR="00040947">
        <w:rPr>
          <w:rFonts w:ascii="Times New Roman" w:hAnsi="Times New Roman" w:cs="Times New Roman"/>
          <w:sz w:val="28"/>
          <w:szCs w:val="28"/>
        </w:rPr>
        <w:t>силовых</w:t>
      </w:r>
      <w:r w:rsidR="001853AC">
        <w:rPr>
          <w:rFonts w:ascii="Times New Roman" w:hAnsi="Times New Roman" w:cs="Times New Roman"/>
          <w:sz w:val="28"/>
          <w:szCs w:val="28"/>
        </w:rPr>
        <w:t xml:space="preserve"> </w:t>
      </w:r>
      <w:r w:rsidR="00040947">
        <w:rPr>
          <w:rFonts w:ascii="Times New Roman" w:hAnsi="Times New Roman" w:cs="Times New Roman"/>
          <w:sz w:val="28"/>
          <w:szCs w:val="28"/>
        </w:rPr>
        <w:t>способностей</w:t>
      </w:r>
      <w:r w:rsidR="00BF78A6">
        <w:rPr>
          <w:rFonts w:ascii="Times New Roman" w:hAnsi="Times New Roman" w:cs="Times New Roman"/>
          <w:sz w:val="28"/>
          <w:szCs w:val="28"/>
        </w:rPr>
        <w:t xml:space="preserve"> </w:t>
      </w:r>
      <w:r w:rsidR="001853AC">
        <w:rPr>
          <w:rFonts w:ascii="Times New Roman" w:hAnsi="Times New Roman" w:cs="Times New Roman"/>
          <w:sz w:val="28"/>
          <w:szCs w:val="28"/>
        </w:rPr>
        <w:t>организма</w:t>
      </w:r>
      <w:r w:rsidR="0099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D0" w:rsidRDefault="00724B6B" w:rsidP="00CC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</w:t>
      </w:r>
      <w:r w:rsidR="00CC7ED0">
        <w:rPr>
          <w:rFonts w:ascii="Times New Roman" w:hAnsi="Times New Roman" w:cs="Times New Roman"/>
          <w:sz w:val="28"/>
          <w:szCs w:val="28"/>
        </w:rPr>
        <w:t xml:space="preserve"> 2ч</w:t>
      </w:r>
    </w:p>
    <w:p w:rsidR="00CC7ED0" w:rsidRDefault="00CC7E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Tr="005979CD">
        <w:tc>
          <w:tcPr>
            <w:tcW w:w="6096" w:type="dxa"/>
            <w:shd w:val="clear" w:color="auto" w:fill="D0CECE" w:themeFill="background2" w:themeFillShade="E6"/>
          </w:tcPr>
          <w:p w:rsidR="005979CD" w:rsidRDefault="005979CD" w:rsidP="005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Default="005979CD" w:rsidP="005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979CD" w:rsidTr="009B2A21">
        <w:tc>
          <w:tcPr>
            <w:tcW w:w="9776" w:type="dxa"/>
            <w:gridSpan w:val="2"/>
          </w:tcPr>
          <w:p w:rsidR="005979CD" w:rsidRPr="002913FD" w:rsidRDefault="005979CD" w:rsidP="002913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</w:tr>
      <w:tr w:rsidR="005979CD" w:rsidTr="005979CD">
        <w:tc>
          <w:tcPr>
            <w:tcW w:w="6096" w:type="dxa"/>
          </w:tcPr>
          <w:p w:rsidR="005979CD" w:rsidRDefault="002913FD" w:rsidP="009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  <w:tc>
          <w:tcPr>
            <w:tcW w:w="3680" w:type="dxa"/>
          </w:tcPr>
          <w:p w:rsidR="005979CD" w:rsidRPr="002913FD" w:rsidRDefault="009918AA" w:rsidP="00A86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4B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CCA" w:rsidTr="005979CD">
        <w:tc>
          <w:tcPr>
            <w:tcW w:w="6096" w:type="dxa"/>
          </w:tcPr>
          <w:p w:rsidR="00345CCA" w:rsidRDefault="009918AA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прыжки через скакалку </w:t>
            </w:r>
          </w:p>
        </w:tc>
        <w:tc>
          <w:tcPr>
            <w:tcW w:w="3680" w:type="dxa"/>
          </w:tcPr>
          <w:p w:rsidR="00345CCA" w:rsidRDefault="00CC7ED0" w:rsidP="009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мин </w:t>
            </w:r>
          </w:p>
        </w:tc>
      </w:tr>
      <w:tr w:rsidR="00345CCA" w:rsidTr="00DC1979">
        <w:tc>
          <w:tcPr>
            <w:tcW w:w="9776" w:type="dxa"/>
            <w:gridSpan w:val="2"/>
          </w:tcPr>
          <w:p w:rsidR="00345CCA" w:rsidRPr="008B2C8D" w:rsidRDefault="00345CCA" w:rsidP="00345C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345CCA" w:rsidTr="005979CD">
        <w:tc>
          <w:tcPr>
            <w:tcW w:w="6096" w:type="dxa"/>
          </w:tcPr>
          <w:p w:rsidR="00345CCA" w:rsidRDefault="009918AA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-боевые упражнения:</w:t>
            </w:r>
          </w:p>
        </w:tc>
        <w:tc>
          <w:tcPr>
            <w:tcW w:w="3680" w:type="dxa"/>
          </w:tcPr>
          <w:p w:rsidR="000577E5" w:rsidRDefault="009918AA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выполнять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 xml:space="preserve"> с гантелями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1 - 2 кг)</w:t>
            </w:r>
          </w:p>
          <w:p w:rsidR="001853AC" w:rsidRDefault="001853AC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мин с гантелями,1 мин без гантелей </w:t>
            </w:r>
          </w:p>
          <w:p w:rsidR="009918AA" w:rsidRDefault="009918AA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E5" w:rsidTr="005979CD">
        <w:tc>
          <w:tcPr>
            <w:tcW w:w="6096" w:type="dxa"/>
          </w:tcPr>
          <w:p w:rsidR="000577E5" w:rsidRDefault="009918AA" w:rsidP="00B1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одиночных прям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ых ударов в голову,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туловище (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 xml:space="preserve">стоя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месте)</w:t>
            </w:r>
          </w:p>
        </w:tc>
        <w:tc>
          <w:tcPr>
            <w:tcW w:w="3680" w:type="dxa"/>
          </w:tcPr>
          <w:p w:rsidR="000577E5" w:rsidRDefault="001853AC" w:rsidP="0005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D0">
              <w:rPr>
                <w:rFonts w:ascii="Times New Roman" w:hAnsi="Times New Roman" w:cs="Times New Roman"/>
                <w:sz w:val="28"/>
                <w:szCs w:val="28"/>
              </w:rPr>
              <w:t>р * 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 xml:space="preserve"> перерыв 1 мин </w:t>
            </w:r>
          </w:p>
        </w:tc>
      </w:tr>
      <w:tr w:rsidR="000577E5" w:rsidTr="005979CD">
        <w:tc>
          <w:tcPr>
            <w:tcW w:w="6096" w:type="dxa"/>
          </w:tcPr>
          <w:p w:rsidR="000577E5" w:rsidRDefault="000577E5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>нанесение одиночных прямых ударов в голову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 xml:space="preserve"> в туловище 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>после шага назад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0" w:type="dxa"/>
          </w:tcPr>
          <w:p w:rsidR="000577E5" w:rsidRDefault="001853AC" w:rsidP="0005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ED0">
              <w:rPr>
                <w:rFonts w:ascii="Times New Roman" w:hAnsi="Times New Roman" w:cs="Times New Roman"/>
                <w:sz w:val="28"/>
                <w:szCs w:val="28"/>
              </w:rPr>
              <w:t>р * 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 xml:space="preserve"> перерыв 1 мин</w:t>
            </w:r>
          </w:p>
        </w:tc>
      </w:tr>
      <w:tr w:rsidR="00D830CB" w:rsidTr="005979CD">
        <w:tc>
          <w:tcPr>
            <w:tcW w:w="6096" w:type="dxa"/>
          </w:tcPr>
          <w:p w:rsidR="00D830CB" w:rsidRDefault="00DD3609" w:rsidP="00DE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>нанесение одиночных прямых ударов в голову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18AA">
              <w:rPr>
                <w:rFonts w:ascii="Times New Roman" w:hAnsi="Times New Roman" w:cs="Times New Roman"/>
                <w:sz w:val="28"/>
                <w:szCs w:val="28"/>
              </w:rPr>
              <w:t xml:space="preserve"> в туловище 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(после уклона)</w:t>
            </w:r>
          </w:p>
        </w:tc>
        <w:tc>
          <w:tcPr>
            <w:tcW w:w="3680" w:type="dxa"/>
          </w:tcPr>
          <w:p w:rsidR="00D830CB" w:rsidRDefault="00CC7ED0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 * 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 xml:space="preserve"> перерыв 1 мин</w:t>
            </w:r>
          </w:p>
        </w:tc>
      </w:tr>
      <w:tr w:rsidR="00345CCA" w:rsidTr="005979CD">
        <w:tc>
          <w:tcPr>
            <w:tcW w:w="6096" w:type="dxa"/>
          </w:tcPr>
          <w:p w:rsidR="00345CCA" w:rsidRDefault="001853AC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нанесение «двойки» в голову, в туловище (стоя на месте)</w:t>
            </w:r>
          </w:p>
        </w:tc>
        <w:tc>
          <w:tcPr>
            <w:tcW w:w="3680" w:type="dxa"/>
          </w:tcPr>
          <w:p w:rsidR="00345CCA" w:rsidRDefault="00CC7ED0" w:rsidP="0005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 * 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 xml:space="preserve"> перерыв 1 мин</w:t>
            </w:r>
          </w:p>
        </w:tc>
      </w:tr>
      <w:tr w:rsidR="007431A9" w:rsidTr="005979CD">
        <w:tc>
          <w:tcPr>
            <w:tcW w:w="6096" w:type="dxa"/>
          </w:tcPr>
          <w:p w:rsidR="007431A9" w:rsidRDefault="001853AC" w:rsidP="00360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80" w:type="dxa"/>
          </w:tcPr>
          <w:p w:rsidR="007431A9" w:rsidRDefault="007431A9" w:rsidP="0074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CCA" w:rsidTr="005979CD">
        <w:tc>
          <w:tcPr>
            <w:tcW w:w="6096" w:type="dxa"/>
          </w:tcPr>
          <w:p w:rsidR="00345CCA" w:rsidRDefault="00B13317" w:rsidP="0018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отжимания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 xml:space="preserve"> с хлопками </w:t>
            </w:r>
          </w:p>
        </w:tc>
        <w:tc>
          <w:tcPr>
            <w:tcW w:w="3680" w:type="dxa"/>
          </w:tcPr>
          <w:p w:rsidR="007431A9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 * 10 раз. перерыв 1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45CCA" w:rsidTr="005979CD">
        <w:tc>
          <w:tcPr>
            <w:tcW w:w="6096" w:type="dxa"/>
          </w:tcPr>
          <w:p w:rsidR="00345CCA" w:rsidRDefault="00B53353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 xml:space="preserve"> с выпрыгивани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3AC">
              <w:rPr>
                <w:rFonts w:ascii="Times New Roman" w:hAnsi="Times New Roman" w:cs="Times New Roman"/>
                <w:sz w:val="28"/>
                <w:szCs w:val="28"/>
              </w:rPr>
              <w:t>м вверх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 xml:space="preserve">, с ударами </w:t>
            </w:r>
          </w:p>
        </w:tc>
        <w:tc>
          <w:tcPr>
            <w:tcW w:w="3680" w:type="dxa"/>
          </w:tcPr>
          <w:p w:rsidR="00345CCA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 * 20 раз. перерыв 1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45CCA" w:rsidTr="005979CD">
        <w:tc>
          <w:tcPr>
            <w:tcW w:w="6096" w:type="dxa"/>
          </w:tcPr>
          <w:p w:rsidR="00345CCA" w:rsidRDefault="00B53353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подтягивания</w:t>
            </w:r>
            <w:r w:rsidR="00BF78A6">
              <w:rPr>
                <w:rFonts w:ascii="Times New Roman" w:hAnsi="Times New Roman" w:cs="Times New Roman"/>
                <w:sz w:val="28"/>
                <w:szCs w:val="28"/>
              </w:rPr>
              <w:t xml:space="preserve"> на перекладине с рывками </w:t>
            </w:r>
          </w:p>
        </w:tc>
        <w:tc>
          <w:tcPr>
            <w:tcW w:w="3680" w:type="dxa"/>
          </w:tcPr>
          <w:p w:rsidR="00345CCA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 * 8 - 10 раз. перерыв 1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53353" w:rsidTr="00B53353">
        <w:tc>
          <w:tcPr>
            <w:tcW w:w="6096" w:type="dxa"/>
          </w:tcPr>
          <w:p w:rsidR="00B53353" w:rsidRPr="00B53353" w:rsidRDefault="00BF78A6" w:rsidP="00B5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выпрыгивание вверх с касанием руками стоп </w:t>
            </w:r>
          </w:p>
        </w:tc>
        <w:tc>
          <w:tcPr>
            <w:tcW w:w="3680" w:type="dxa"/>
          </w:tcPr>
          <w:p w:rsidR="00B53353" w:rsidRPr="00B53353" w:rsidRDefault="00BF78A6" w:rsidP="00B5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 * 15 раз. перерыв 1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45CCA" w:rsidTr="005979CD">
        <w:tc>
          <w:tcPr>
            <w:tcW w:w="6096" w:type="dxa"/>
          </w:tcPr>
          <w:p w:rsidR="00BF78A6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пи»</w:t>
            </w:r>
          </w:p>
        </w:tc>
        <w:tc>
          <w:tcPr>
            <w:tcW w:w="3680" w:type="dxa"/>
          </w:tcPr>
          <w:p w:rsidR="00345CCA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 * 10 раз. перерыв 1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F78A6" w:rsidTr="00BF78A6">
        <w:trPr>
          <w:trHeight w:val="235"/>
        </w:trPr>
        <w:tc>
          <w:tcPr>
            <w:tcW w:w="6096" w:type="dxa"/>
          </w:tcPr>
          <w:p w:rsidR="00BF78A6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5C48">
              <w:rPr>
                <w:rFonts w:ascii="Times New Roman" w:hAnsi="Times New Roman" w:cs="Times New Roman"/>
                <w:sz w:val="28"/>
                <w:szCs w:val="28"/>
              </w:rPr>
              <w:t>упражнение «ска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>лолаз»</w:t>
            </w:r>
          </w:p>
        </w:tc>
        <w:tc>
          <w:tcPr>
            <w:tcW w:w="3680" w:type="dxa"/>
          </w:tcPr>
          <w:p w:rsidR="00BF78A6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 * 1 мин. перерыв 1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F78A6" w:rsidTr="005979CD">
        <w:tc>
          <w:tcPr>
            <w:tcW w:w="6096" w:type="dxa"/>
          </w:tcPr>
          <w:p w:rsidR="00BF78A6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</w:t>
            </w:r>
            <w:r w:rsidR="00016BB2">
              <w:rPr>
                <w:rFonts w:ascii="Times New Roman" w:hAnsi="Times New Roman" w:cs="Times New Roman"/>
                <w:sz w:val="28"/>
                <w:szCs w:val="28"/>
              </w:rPr>
              <w:t>а мышцы брюшного пресса («книжка»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0" w:type="dxa"/>
          </w:tcPr>
          <w:p w:rsidR="00BF78A6" w:rsidRDefault="00BF78A6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 * 10 раз перерыв 1</w:t>
            </w:r>
            <w:r w:rsidR="00B1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45CCA" w:rsidTr="003314AE">
        <w:tc>
          <w:tcPr>
            <w:tcW w:w="9776" w:type="dxa"/>
            <w:gridSpan w:val="2"/>
          </w:tcPr>
          <w:p w:rsidR="00345CCA" w:rsidRPr="00B53353" w:rsidRDefault="00B53353" w:rsidP="00B5335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B53353" w:rsidTr="005979CD">
        <w:tc>
          <w:tcPr>
            <w:tcW w:w="6096" w:type="dxa"/>
          </w:tcPr>
          <w:p w:rsidR="00B53353" w:rsidRDefault="00683DA0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</w:t>
            </w:r>
            <w:r w:rsidR="00A86C18">
              <w:rPr>
                <w:rFonts w:ascii="Times New Roman" w:hAnsi="Times New Roman" w:cs="Times New Roman"/>
                <w:sz w:val="28"/>
                <w:szCs w:val="28"/>
              </w:rPr>
              <w:t xml:space="preserve"> на растяжку и расслабление  </w:t>
            </w:r>
          </w:p>
        </w:tc>
        <w:tc>
          <w:tcPr>
            <w:tcW w:w="3680" w:type="dxa"/>
          </w:tcPr>
          <w:p w:rsidR="00B53353" w:rsidRDefault="00A86C18" w:rsidP="0034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20" w:rsidRDefault="00915D20" w:rsidP="007106C7">
      <w:pPr>
        <w:spacing w:after="0" w:line="240" w:lineRule="auto"/>
      </w:pPr>
      <w:r>
        <w:separator/>
      </w:r>
    </w:p>
  </w:endnote>
  <w:endnote w:type="continuationSeparator" w:id="0">
    <w:p w:rsidR="00915D20" w:rsidRDefault="00915D20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20" w:rsidRDefault="00915D20" w:rsidP="007106C7">
      <w:pPr>
        <w:spacing w:after="0" w:line="240" w:lineRule="auto"/>
      </w:pPr>
      <w:r>
        <w:separator/>
      </w:r>
    </w:p>
  </w:footnote>
  <w:footnote w:type="continuationSeparator" w:id="0">
    <w:p w:rsidR="00915D20" w:rsidRDefault="00915D20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16BB2"/>
    <w:rsid w:val="00040947"/>
    <w:rsid w:val="0004572A"/>
    <w:rsid w:val="000577E5"/>
    <w:rsid w:val="00085B08"/>
    <w:rsid w:val="000A5092"/>
    <w:rsid w:val="000C07E0"/>
    <w:rsid w:val="000F0386"/>
    <w:rsid w:val="001853AC"/>
    <w:rsid w:val="001F15E2"/>
    <w:rsid w:val="00202129"/>
    <w:rsid w:val="00245F4B"/>
    <w:rsid w:val="002913FD"/>
    <w:rsid w:val="002D3963"/>
    <w:rsid w:val="00345CCA"/>
    <w:rsid w:val="00353B24"/>
    <w:rsid w:val="0035586E"/>
    <w:rsid w:val="00355EB9"/>
    <w:rsid w:val="003607E4"/>
    <w:rsid w:val="0041132B"/>
    <w:rsid w:val="00420E57"/>
    <w:rsid w:val="00450302"/>
    <w:rsid w:val="00474751"/>
    <w:rsid w:val="00487F2D"/>
    <w:rsid w:val="004E04F8"/>
    <w:rsid w:val="005352B0"/>
    <w:rsid w:val="005979CD"/>
    <w:rsid w:val="005D54BC"/>
    <w:rsid w:val="00683DA0"/>
    <w:rsid w:val="006A5C48"/>
    <w:rsid w:val="006D34FF"/>
    <w:rsid w:val="006F5107"/>
    <w:rsid w:val="0070091B"/>
    <w:rsid w:val="007106C7"/>
    <w:rsid w:val="00724B6B"/>
    <w:rsid w:val="00731075"/>
    <w:rsid w:val="007431A9"/>
    <w:rsid w:val="00765CEB"/>
    <w:rsid w:val="007D678F"/>
    <w:rsid w:val="00890A70"/>
    <w:rsid w:val="008B2C8D"/>
    <w:rsid w:val="00915D20"/>
    <w:rsid w:val="0092787D"/>
    <w:rsid w:val="00942172"/>
    <w:rsid w:val="00953F49"/>
    <w:rsid w:val="0098563D"/>
    <w:rsid w:val="009918AA"/>
    <w:rsid w:val="00A02637"/>
    <w:rsid w:val="00A520C7"/>
    <w:rsid w:val="00A86C18"/>
    <w:rsid w:val="00A94DDA"/>
    <w:rsid w:val="00B13317"/>
    <w:rsid w:val="00B21EE5"/>
    <w:rsid w:val="00B353F6"/>
    <w:rsid w:val="00B53353"/>
    <w:rsid w:val="00BF78A6"/>
    <w:rsid w:val="00C31123"/>
    <w:rsid w:val="00C73B8B"/>
    <w:rsid w:val="00CC7ED0"/>
    <w:rsid w:val="00D45AA9"/>
    <w:rsid w:val="00D746C7"/>
    <w:rsid w:val="00D830CB"/>
    <w:rsid w:val="00DB664A"/>
    <w:rsid w:val="00DD3609"/>
    <w:rsid w:val="00DD6BA3"/>
    <w:rsid w:val="00DE22EA"/>
    <w:rsid w:val="00DF1974"/>
    <w:rsid w:val="00E729AC"/>
    <w:rsid w:val="00EC671A"/>
    <w:rsid w:val="00ED6B4B"/>
    <w:rsid w:val="00F011F5"/>
    <w:rsid w:val="00F65F0A"/>
    <w:rsid w:val="00F90ECC"/>
    <w:rsid w:val="00FA1E3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2022-02-03T18:38:00Z</dcterms:created>
  <dcterms:modified xsi:type="dcterms:W3CDTF">2022-02-04T09:00:00Z</dcterms:modified>
</cp:coreProperties>
</file>