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B9" w:rsidRPr="00C24D9E" w:rsidRDefault="00273DB0" w:rsidP="00273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«11</w:t>
      </w:r>
      <w:r w:rsidR="00A43EB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A43EB9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="00A43EB9">
        <w:rPr>
          <w:rFonts w:ascii="Times New Roman" w:hAnsi="Times New Roman" w:cs="Times New Roman"/>
          <w:sz w:val="24"/>
          <w:szCs w:val="24"/>
        </w:rPr>
        <w:t>Упаков</w:t>
      </w:r>
      <w:proofErr w:type="spellEnd"/>
      <w:r w:rsidR="00A43EB9">
        <w:rPr>
          <w:rFonts w:ascii="Times New Roman" w:hAnsi="Times New Roman" w:cs="Times New Roman"/>
          <w:sz w:val="24"/>
          <w:szCs w:val="24"/>
        </w:rPr>
        <w:t xml:space="preserve"> А.К.</w:t>
      </w:r>
      <w:r>
        <w:rPr>
          <w:rFonts w:ascii="Times New Roman" w:hAnsi="Times New Roman" w:cs="Times New Roman"/>
          <w:sz w:val="24"/>
          <w:szCs w:val="24"/>
        </w:rPr>
        <w:t>, Т(СС)-1</w:t>
      </w:r>
      <w:bookmarkStart w:id="0" w:name="_GoBack"/>
      <w:bookmarkEnd w:id="0"/>
    </w:p>
    <w:p w:rsidR="00A43EB9" w:rsidRDefault="00A43EB9" w:rsidP="00A43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244">
        <w:rPr>
          <w:rFonts w:ascii="Times New Roman" w:hAnsi="Times New Roman" w:cs="Times New Roman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Повышение уровня ОФП</w:t>
      </w:r>
    </w:p>
    <w:p w:rsidR="00A43EB9" w:rsidRDefault="00A43EB9" w:rsidP="00A43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2 ч.</w:t>
      </w:r>
    </w:p>
    <w:p w:rsidR="00A43EB9" w:rsidRDefault="00A43EB9" w:rsidP="00A43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EB9" w:rsidRDefault="00A43EB9" w:rsidP="00A43E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8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3440"/>
      </w:tblGrid>
      <w:tr w:rsidR="00A43EB9" w:rsidRPr="00C1043C" w:rsidTr="00A43EB9">
        <w:tc>
          <w:tcPr>
            <w:tcW w:w="4777" w:type="dxa"/>
            <w:shd w:val="clear" w:color="auto" w:fill="DEEAF6" w:themeFill="accent1" w:themeFillTint="33"/>
          </w:tcPr>
          <w:p w:rsidR="00A43EB9" w:rsidRPr="00C1043C" w:rsidRDefault="00A43EB9" w:rsidP="00A43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A43EB9" w:rsidRPr="00C1043C" w:rsidRDefault="00A43EB9" w:rsidP="00A43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A43EB9" w:rsidRPr="00C1043C" w:rsidTr="00A43EB9">
        <w:tc>
          <w:tcPr>
            <w:tcW w:w="8217" w:type="dxa"/>
            <w:gridSpan w:val="2"/>
            <w:tcBorders>
              <w:right w:val="single" w:sz="4" w:space="0" w:color="auto"/>
            </w:tcBorders>
          </w:tcPr>
          <w:p w:rsidR="00A43EB9" w:rsidRPr="00C1043C" w:rsidRDefault="00A43EB9" w:rsidP="00A43E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часть 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 ускоряющаяся ходьба</w:t>
            </w:r>
          </w:p>
        </w:tc>
        <w:tc>
          <w:tcPr>
            <w:tcW w:w="3440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</w:p>
        </w:tc>
        <w:tc>
          <w:tcPr>
            <w:tcW w:w="3440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  <w:p w:rsidR="00A43EB9" w:rsidRPr="0030135C" w:rsidRDefault="00A43EB9" w:rsidP="00A4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C">
              <w:rPr>
                <w:rFonts w:ascii="Times New Roman" w:hAnsi="Times New Roman" w:cs="Times New Roman"/>
                <w:sz w:val="24"/>
                <w:szCs w:val="24"/>
              </w:rPr>
              <w:t>Прыжки со скручиванием туловища</w:t>
            </w:r>
          </w:p>
          <w:p w:rsidR="00A43EB9" w:rsidRPr="0030135C" w:rsidRDefault="00A43EB9" w:rsidP="00A4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C">
              <w:rPr>
                <w:rFonts w:ascii="Times New Roman" w:hAnsi="Times New Roman" w:cs="Times New Roman"/>
                <w:sz w:val="24"/>
                <w:szCs w:val="24"/>
              </w:rPr>
              <w:t>Разогрев плечевых суставов</w:t>
            </w:r>
          </w:p>
          <w:p w:rsidR="00A43EB9" w:rsidRPr="0030135C" w:rsidRDefault="00A43EB9" w:rsidP="00A4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C">
              <w:rPr>
                <w:rFonts w:ascii="Times New Roman" w:hAnsi="Times New Roman" w:cs="Times New Roman"/>
                <w:sz w:val="24"/>
                <w:szCs w:val="24"/>
              </w:rPr>
              <w:t>Разогрев локтевых суставов</w:t>
            </w:r>
          </w:p>
          <w:p w:rsidR="00A43EB9" w:rsidRPr="0030135C" w:rsidRDefault="00A43EB9" w:rsidP="00A4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C">
              <w:rPr>
                <w:rFonts w:ascii="Times New Roman" w:hAnsi="Times New Roman" w:cs="Times New Roman"/>
                <w:sz w:val="24"/>
                <w:szCs w:val="24"/>
              </w:rPr>
              <w:t>Растяжка мышц спины, плеч и грудного отдела</w:t>
            </w:r>
          </w:p>
          <w:p w:rsidR="00A43EB9" w:rsidRPr="0030135C" w:rsidRDefault="00A43EB9" w:rsidP="00A43E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35C">
              <w:rPr>
                <w:rFonts w:ascii="Times New Roman" w:hAnsi="Times New Roman" w:cs="Times New Roman"/>
                <w:sz w:val="24"/>
                <w:szCs w:val="24"/>
              </w:rPr>
              <w:t>Разогрев поясничного отдела позвоночника</w:t>
            </w:r>
          </w:p>
        </w:tc>
        <w:tc>
          <w:tcPr>
            <w:tcW w:w="3440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Бой с тенью</w:t>
            </w:r>
          </w:p>
        </w:tc>
        <w:tc>
          <w:tcPr>
            <w:tcW w:w="3440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A43EB9" w:rsidRPr="00C1043C" w:rsidTr="00A43EB9">
        <w:tc>
          <w:tcPr>
            <w:tcW w:w="8217" w:type="dxa"/>
            <w:gridSpan w:val="2"/>
            <w:tcBorders>
              <w:right w:val="single" w:sz="4" w:space="0" w:color="auto"/>
            </w:tcBorders>
          </w:tcPr>
          <w:p w:rsidR="00A43EB9" w:rsidRPr="00C1043C" w:rsidRDefault="00A43EB9" w:rsidP="00A43E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A43EB9" w:rsidRPr="00C1043C" w:rsidTr="00A43EB9">
        <w:tc>
          <w:tcPr>
            <w:tcW w:w="8217" w:type="dxa"/>
            <w:gridSpan w:val="2"/>
            <w:tcBorders>
              <w:right w:val="single" w:sz="4" w:space="0" w:color="auto"/>
            </w:tcBorders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отягощением (блин-3кг.)</w:t>
            </w:r>
          </w:p>
        </w:tc>
        <w:tc>
          <w:tcPr>
            <w:tcW w:w="3440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</w:t>
            </w: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1мин отдых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Скоростно-силовое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упражнение:</w:t>
            </w:r>
          </w:p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пресс,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отжимания</w:t>
            </w:r>
          </w:p>
        </w:tc>
        <w:tc>
          <w:tcPr>
            <w:tcW w:w="3440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ыпрыгивание с ударами,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кругов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ыми вращениями</w:t>
            </w:r>
          </w:p>
        </w:tc>
        <w:tc>
          <w:tcPr>
            <w:tcW w:w="3440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Бой с тенью</w:t>
            </w:r>
          </w:p>
        </w:tc>
        <w:tc>
          <w:tcPr>
            <w:tcW w:w="3440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сек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Челночный бег 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 xml:space="preserve"> по10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раз</w:t>
            </w:r>
          </w:p>
        </w:tc>
        <w:tc>
          <w:tcPr>
            <w:tcW w:w="3440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 подхода,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отдых 1мин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3440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подхода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по 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 *отдых 30 сек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Поднимание ног к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перекладине</w:t>
            </w:r>
          </w:p>
        </w:tc>
        <w:tc>
          <w:tcPr>
            <w:tcW w:w="3440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подхода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по 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 *отдых 30 сек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440" w:type="dxa"/>
          </w:tcPr>
          <w:p w:rsidR="00A43EB9" w:rsidRPr="00AC3D5F" w:rsidRDefault="00A43EB9" w:rsidP="00A43E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 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Быстрые передвижения левым и правым боком в основной стойке</w:t>
            </w:r>
          </w:p>
        </w:tc>
        <w:tc>
          <w:tcPr>
            <w:tcW w:w="3440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4*10 мин х 1 мин 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боксера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A43EB9" w:rsidRPr="00C1043C" w:rsidTr="00A43EB9">
        <w:tc>
          <w:tcPr>
            <w:tcW w:w="8217" w:type="dxa"/>
            <w:gridSpan w:val="2"/>
            <w:tcBorders>
              <w:right w:val="single" w:sz="4" w:space="0" w:color="auto"/>
            </w:tcBorders>
          </w:tcPr>
          <w:p w:rsidR="00A43EB9" w:rsidRPr="00C1043C" w:rsidRDefault="00A43EB9" w:rsidP="00A43E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3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440" w:type="dxa"/>
          </w:tcPr>
          <w:p w:rsidR="00A43EB9" w:rsidRPr="00C1043C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A43EB9" w:rsidRPr="00C1043C" w:rsidTr="00A43EB9">
        <w:tc>
          <w:tcPr>
            <w:tcW w:w="4777" w:type="dxa"/>
          </w:tcPr>
          <w:p w:rsidR="00A43EB9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3440" w:type="dxa"/>
          </w:tcPr>
          <w:p w:rsidR="00A43EB9" w:rsidRDefault="00A43EB9" w:rsidP="00A43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605A6B" w:rsidRDefault="00605A6B"/>
    <w:sectPr w:rsidR="006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717"/>
    <w:multiLevelType w:val="hybridMultilevel"/>
    <w:tmpl w:val="D2FE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B9"/>
    <w:rsid w:val="00273DB0"/>
    <w:rsid w:val="00605A6B"/>
    <w:rsid w:val="00A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E0F4C-0441-4833-B29A-27BC57BE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>DG Win&amp;Soft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2020-06-07T08:01:00Z</dcterms:created>
  <dcterms:modified xsi:type="dcterms:W3CDTF">2022-02-03T10:57:00Z</dcterms:modified>
</cp:coreProperties>
</file>