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992988" w:rsidP="00386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386063">
        <w:rPr>
          <w:rFonts w:ascii="Times New Roman" w:hAnsi="Times New Roman" w:cs="Times New Roman"/>
          <w:sz w:val="24"/>
          <w:szCs w:val="24"/>
        </w:rPr>
        <w:t>тренировочного занятия: «12</w:t>
      </w:r>
      <w:r w:rsidR="00D4342A">
        <w:rPr>
          <w:rFonts w:ascii="Times New Roman" w:hAnsi="Times New Roman" w:cs="Times New Roman"/>
          <w:sz w:val="24"/>
          <w:szCs w:val="24"/>
        </w:rPr>
        <w:t xml:space="preserve">» </w:t>
      </w:r>
      <w:r w:rsidR="00386063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D4342A">
        <w:rPr>
          <w:rFonts w:ascii="Times New Roman" w:hAnsi="Times New Roman" w:cs="Times New Roman"/>
          <w:sz w:val="24"/>
          <w:szCs w:val="24"/>
        </w:rPr>
        <w:t>., Т(СС)</w:t>
      </w:r>
      <w:r w:rsidR="00386063">
        <w:rPr>
          <w:rFonts w:ascii="Times New Roman" w:hAnsi="Times New Roman" w:cs="Times New Roman"/>
          <w:sz w:val="24"/>
          <w:szCs w:val="24"/>
        </w:rPr>
        <w:t>-2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8308EF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Default="005979CD" w:rsidP="003B2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</w:t>
      </w:r>
      <w:r w:rsidR="003B258F" w:rsidRPr="00002CC4">
        <w:rPr>
          <w:rFonts w:ascii="Times New Roman" w:hAnsi="Times New Roman" w:cs="Times New Roman"/>
          <w:sz w:val="24"/>
          <w:szCs w:val="24"/>
        </w:rPr>
        <w:t>Техническая подготовка</w:t>
      </w:r>
    </w:p>
    <w:tbl>
      <w:tblPr>
        <w:tblStyle w:val="a3"/>
        <w:tblpPr w:leftFromText="180" w:rightFromText="180" w:vertAnchor="page" w:horzAnchor="margin" w:tblpY="2236"/>
        <w:tblW w:w="8926" w:type="dxa"/>
        <w:tblLook w:val="04A0" w:firstRow="1" w:lastRow="0" w:firstColumn="1" w:lastColumn="0" w:noHBand="0" w:noVBand="1"/>
      </w:tblPr>
      <w:tblGrid>
        <w:gridCol w:w="6096"/>
        <w:gridCol w:w="2830"/>
      </w:tblGrid>
      <w:tr w:rsidR="001E0592" w:rsidRPr="001402C3" w:rsidTr="00F1473F">
        <w:tc>
          <w:tcPr>
            <w:tcW w:w="6096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внутренняя сторона стопы, внешняя сторона стопы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 круговые вращения кистями во внутрь</w:t>
            </w:r>
          </w:p>
        </w:tc>
        <w:tc>
          <w:tcPr>
            <w:tcW w:w="2830" w:type="dxa"/>
            <w:vMerge w:val="restart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круговые вращения руками вперед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разноименные вращения, левая вперед, правая, назад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Бег: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1E0592" w:rsidRPr="00A76B93" w:rsidRDefault="003B258F" w:rsidP="003B258F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различных направлениях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14FAD" w:rsidRPr="001402C3" w:rsidTr="00A01629">
        <w:tc>
          <w:tcPr>
            <w:tcW w:w="6096" w:type="dxa"/>
          </w:tcPr>
          <w:p w:rsidR="00114FAD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  <w:r w:rsidRPr="00114FAD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114FAD">
              <w:rPr>
                <w:rFonts w:ascii="Times New Roman" w:hAnsi="Times New Roman"/>
                <w:sz w:val="24"/>
                <w:szCs w:val="16"/>
              </w:rPr>
              <w:t>Специально-боевые упражнения:</w:t>
            </w:r>
          </w:p>
        </w:tc>
        <w:tc>
          <w:tcPr>
            <w:tcW w:w="2830" w:type="dxa"/>
          </w:tcPr>
          <w:p w:rsidR="00114FAD" w:rsidRPr="00F1473F" w:rsidRDefault="00114FAD" w:rsidP="00114FAD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1E0592" w:rsidP="00114FAD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14FAD">
              <w:rPr>
                <w:rFonts w:ascii="Times New Roman" w:hAnsi="Times New Roman"/>
                <w:sz w:val="24"/>
                <w:szCs w:val="32"/>
              </w:rPr>
              <w:t>Бой с тенью</w:t>
            </w:r>
          </w:p>
        </w:tc>
        <w:tc>
          <w:tcPr>
            <w:tcW w:w="2830" w:type="dxa"/>
          </w:tcPr>
          <w:p w:rsidR="001E0592" w:rsidRPr="00F1473F" w:rsidRDefault="00B8334C" w:rsidP="00F147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114FAD">
              <w:rPr>
                <w:rFonts w:ascii="Times New Roman" w:hAnsi="Times New Roman"/>
                <w:sz w:val="24"/>
                <w:szCs w:val="32"/>
              </w:rPr>
              <w:t xml:space="preserve"> р. * 2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B8334C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14FAD" w:rsidRPr="002342CD">
              <w:rPr>
                <w:rFonts w:ascii="Times New Roman" w:hAnsi="Times New Roman"/>
                <w:sz w:val="24"/>
                <w:szCs w:val="16"/>
              </w:rPr>
              <w:t>Отработка одиночных ударов снизу в голову, туловище; сдвоенных ударов снизу, сбоку, в голову, в туловище</w:t>
            </w:r>
          </w:p>
        </w:tc>
        <w:tc>
          <w:tcPr>
            <w:tcW w:w="2830" w:type="dxa"/>
          </w:tcPr>
          <w:p w:rsidR="00781F3F" w:rsidRPr="00F1473F" w:rsidRDefault="00114FAD" w:rsidP="00F147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 р. * 2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3B258F" w:rsidP="00781F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Отработка «двоек»: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3B258F" w:rsidRPr="001402C3" w:rsidTr="00F1473F">
        <w:tc>
          <w:tcPr>
            <w:tcW w:w="6096" w:type="dxa"/>
          </w:tcPr>
          <w:p w:rsidR="003B258F" w:rsidRPr="00B8334C" w:rsidRDefault="003B258F" w:rsidP="003B258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02CC4">
              <w:rPr>
                <w:rFonts w:ascii="Times New Roman" w:hAnsi="Times New Roman" w:cs="Times New Roman"/>
                <w:sz w:val="24"/>
                <w:szCs w:val="24"/>
              </w:rPr>
              <w:t>снизу левой в туловище- правой боковой в голову</w:t>
            </w:r>
            <w:r w:rsidRPr="00B8334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B8334C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C4">
              <w:rPr>
                <w:rFonts w:ascii="Times New Roman" w:hAnsi="Times New Roman" w:cs="Times New Roman"/>
                <w:sz w:val="24"/>
                <w:szCs w:val="24"/>
              </w:rPr>
              <w:t>снизу правой в туловище – левой боковой в голову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114FAD" w:rsidRPr="001402C3" w:rsidTr="00F1473F">
        <w:tc>
          <w:tcPr>
            <w:tcW w:w="6096" w:type="dxa"/>
          </w:tcPr>
          <w:p w:rsidR="00114FAD" w:rsidRPr="00B8334C" w:rsidRDefault="003B258F" w:rsidP="0011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Отработка серий:</w:t>
            </w:r>
          </w:p>
        </w:tc>
        <w:tc>
          <w:tcPr>
            <w:tcW w:w="2830" w:type="dxa"/>
          </w:tcPr>
          <w:p w:rsidR="00114FAD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B258F" w:rsidRPr="001402C3" w:rsidTr="00F1473F">
        <w:tc>
          <w:tcPr>
            <w:tcW w:w="6096" w:type="dxa"/>
          </w:tcPr>
          <w:p w:rsidR="003B258F" w:rsidRPr="00B90F5E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C4">
              <w:rPr>
                <w:rFonts w:ascii="Times New Roman" w:hAnsi="Times New Roman" w:cs="Times New Roman"/>
                <w:sz w:val="24"/>
                <w:szCs w:val="24"/>
              </w:rPr>
              <w:t>снизу левой-правой в туловище- боковой левый в голову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B90F5E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C4">
              <w:rPr>
                <w:rFonts w:ascii="Times New Roman" w:hAnsi="Times New Roman" w:cs="Times New Roman"/>
                <w:sz w:val="24"/>
                <w:szCs w:val="24"/>
              </w:rPr>
              <w:t>снизу правой-левой в туловище- боковой левой в голову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A802B3" w:rsidRPr="001402C3" w:rsidTr="00F1473F">
        <w:tc>
          <w:tcPr>
            <w:tcW w:w="6096" w:type="dxa"/>
          </w:tcPr>
          <w:p w:rsidR="00A802B3" w:rsidRPr="00A802B3" w:rsidRDefault="003B258F" w:rsidP="00A802B3">
            <w:pPr>
              <w:rPr>
                <w:rFonts w:ascii="&amp;quot" w:hAnsi="&amp;quot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Отработка ухода:</w:t>
            </w:r>
          </w:p>
        </w:tc>
        <w:tc>
          <w:tcPr>
            <w:tcW w:w="2830" w:type="dxa"/>
          </w:tcPr>
          <w:p w:rsidR="00A802B3" w:rsidRPr="00114FAD" w:rsidRDefault="00A802B3" w:rsidP="00A802B3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B258F" w:rsidRPr="001402C3" w:rsidTr="00F1473F">
        <w:tc>
          <w:tcPr>
            <w:tcW w:w="6096" w:type="dxa"/>
          </w:tcPr>
          <w:p w:rsidR="003B258F" w:rsidRPr="00A802B3" w:rsidRDefault="003B258F" w:rsidP="003B258F">
            <w:pPr>
              <w:rPr>
                <w:rFonts w:ascii="&amp;quot" w:hAnsi="&amp;quot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ш</w:t>
            </w:r>
            <w:r w:rsidRPr="0069780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аг левой ногой влево-вперед с поворотом туловища влево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Default="003B258F" w:rsidP="003B258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ш</w:t>
            </w:r>
            <w:r w:rsidRPr="0069780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аг правой ногой вправо-вперед с поворотом туловища вправо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Default="003B258F" w:rsidP="003B258F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Отработка уклона:</w:t>
            </w:r>
          </w:p>
        </w:tc>
        <w:tc>
          <w:tcPr>
            <w:tcW w:w="2830" w:type="dxa"/>
          </w:tcPr>
          <w:p w:rsidR="003B258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3B258F" w:rsidRPr="001402C3" w:rsidTr="00F1473F">
        <w:tc>
          <w:tcPr>
            <w:tcW w:w="6096" w:type="dxa"/>
          </w:tcPr>
          <w:p w:rsidR="003B258F" w:rsidRPr="003B258F" w:rsidRDefault="003B258F" w:rsidP="003B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влево с шагом вперед левой ногой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3B258F" w:rsidRDefault="003B258F" w:rsidP="003B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вправо с шагом вперед правой ногой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3B258F" w:rsidRDefault="003B258F" w:rsidP="003B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уклон влево с шагом назад правой ногой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3B258F" w:rsidRDefault="003B258F" w:rsidP="003B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уклон вправо с шагом левой ногой</w:t>
            </w:r>
          </w:p>
        </w:tc>
        <w:tc>
          <w:tcPr>
            <w:tcW w:w="2830" w:type="dxa"/>
          </w:tcPr>
          <w:p w:rsidR="003B258F" w:rsidRPr="00F1473F" w:rsidRDefault="003B258F" w:rsidP="003B258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2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D4342A" w:rsidRDefault="003B258F" w:rsidP="003B25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2830" w:type="dxa"/>
          </w:tcPr>
          <w:p w:rsidR="003B258F" w:rsidRPr="00B90F5E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B258F" w:rsidRPr="001402C3" w:rsidTr="00E0511D">
        <w:tc>
          <w:tcPr>
            <w:tcW w:w="8926" w:type="dxa"/>
            <w:gridSpan w:val="2"/>
          </w:tcPr>
          <w:p w:rsidR="003B258F" w:rsidRPr="00F1473F" w:rsidRDefault="003B258F" w:rsidP="003B258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1402C3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</w:p>
        </w:tc>
        <w:tc>
          <w:tcPr>
            <w:tcW w:w="2830" w:type="dxa"/>
          </w:tcPr>
          <w:p w:rsidR="003B258F" w:rsidRPr="001402C3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1402C3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2830" w:type="dxa"/>
          </w:tcPr>
          <w:p w:rsidR="003B258F" w:rsidRPr="001402C3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3B258F" w:rsidRPr="001402C3" w:rsidTr="00F1473F">
        <w:tc>
          <w:tcPr>
            <w:tcW w:w="6096" w:type="dxa"/>
          </w:tcPr>
          <w:p w:rsidR="003B258F" w:rsidRPr="001402C3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2830" w:type="dxa"/>
          </w:tcPr>
          <w:p w:rsidR="003B258F" w:rsidRPr="001402C3" w:rsidRDefault="003B258F" w:rsidP="003B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1E0592" w:rsidRPr="001402C3" w:rsidRDefault="001E0592" w:rsidP="00F73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3 ч.</w:t>
      </w:r>
      <w:r w:rsidR="00386063">
        <w:rPr>
          <w:rFonts w:ascii="Times New Roman" w:hAnsi="Times New Roman" w:cs="Times New Roman"/>
          <w:sz w:val="24"/>
          <w:szCs w:val="24"/>
        </w:rPr>
        <w:t>30 мин.</w:t>
      </w:r>
      <w:bookmarkStart w:id="0" w:name="_GoBack"/>
      <w:bookmarkEnd w:id="0"/>
    </w:p>
    <w:p w:rsidR="005979CD" w:rsidRDefault="005979CD">
      <w:pPr>
        <w:rPr>
          <w:rFonts w:ascii="Times New Roman" w:hAnsi="Times New Roman" w:cs="Times New Roman"/>
          <w:sz w:val="24"/>
          <w:szCs w:val="24"/>
        </w:rPr>
      </w:pPr>
    </w:p>
    <w:p w:rsidR="00984770" w:rsidRPr="001402C3" w:rsidRDefault="00984770">
      <w:pPr>
        <w:rPr>
          <w:rFonts w:ascii="Times New Roman" w:hAnsi="Times New Roman" w:cs="Times New Roman"/>
          <w:sz w:val="24"/>
          <w:szCs w:val="24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7A" w:rsidRDefault="00FC2C7A" w:rsidP="007106C7">
      <w:pPr>
        <w:spacing w:after="0" w:line="240" w:lineRule="auto"/>
      </w:pPr>
      <w:r>
        <w:separator/>
      </w:r>
    </w:p>
  </w:endnote>
  <w:endnote w:type="continuationSeparator" w:id="0">
    <w:p w:rsidR="00FC2C7A" w:rsidRDefault="00FC2C7A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7A" w:rsidRDefault="00FC2C7A" w:rsidP="007106C7">
      <w:pPr>
        <w:spacing w:after="0" w:line="240" w:lineRule="auto"/>
      </w:pPr>
      <w:r>
        <w:separator/>
      </w:r>
    </w:p>
  </w:footnote>
  <w:footnote w:type="continuationSeparator" w:id="0">
    <w:p w:rsidR="00FC2C7A" w:rsidRDefault="00FC2C7A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9EA"/>
    <w:multiLevelType w:val="hybridMultilevel"/>
    <w:tmpl w:val="3C444834"/>
    <w:lvl w:ilvl="0" w:tplc="F81CF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5B08"/>
    <w:rsid w:val="000A5092"/>
    <w:rsid w:val="000C07E0"/>
    <w:rsid w:val="000F0386"/>
    <w:rsid w:val="00114FAD"/>
    <w:rsid w:val="001402C3"/>
    <w:rsid w:val="001E0592"/>
    <w:rsid w:val="001F15E2"/>
    <w:rsid w:val="00211D57"/>
    <w:rsid w:val="002913FD"/>
    <w:rsid w:val="002D3963"/>
    <w:rsid w:val="002E3F6A"/>
    <w:rsid w:val="00345CCA"/>
    <w:rsid w:val="00353B24"/>
    <w:rsid w:val="00372F57"/>
    <w:rsid w:val="00386063"/>
    <w:rsid w:val="003B258F"/>
    <w:rsid w:val="0041132B"/>
    <w:rsid w:val="00450302"/>
    <w:rsid w:val="005352B0"/>
    <w:rsid w:val="005979CD"/>
    <w:rsid w:val="005D54BC"/>
    <w:rsid w:val="006D34FF"/>
    <w:rsid w:val="006D79D8"/>
    <w:rsid w:val="0070091B"/>
    <w:rsid w:val="007106C7"/>
    <w:rsid w:val="00731075"/>
    <w:rsid w:val="00781F3F"/>
    <w:rsid w:val="007D678F"/>
    <w:rsid w:val="008308EF"/>
    <w:rsid w:val="008B2C8D"/>
    <w:rsid w:val="008C2637"/>
    <w:rsid w:val="0091571D"/>
    <w:rsid w:val="0092787D"/>
    <w:rsid w:val="00942172"/>
    <w:rsid w:val="00984770"/>
    <w:rsid w:val="00992988"/>
    <w:rsid w:val="009D47C7"/>
    <w:rsid w:val="00A76B93"/>
    <w:rsid w:val="00A802B3"/>
    <w:rsid w:val="00B025F3"/>
    <w:rsid w:val="00B31F0C"/>
    <w:rsid w:val="00B8334C"/>
    <w:rsid w:val="00B90F5E"/>
    <w:rsid w:val="00C73B8B"/>
    <w:rsid w:val="00CE4F8C"/>
    <w:rsid w:val="00D4342A"/>
    <w:rsid w:val="00D45AA9"/>
    <w:rsid w:val="00D746C7"/>
    <w:rsid w:val="00E01266"/>
    <w:rsid w:val="00EC671A"/>
    <w:rsid w:val="00ED6B4B"/>
    <w:rsid w:val="00F011F5"/>
    <w:rsid w:val="00F1473F"/>
    <w:rsid w:val="00F7308A"/>
    <w:rsid w:val="00FA1E3B"/>
    <w:rsid w:val="00FC2C7A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23</cp:revision>
  <dcterms:created xsi:type="dcterms:W3CDTF">2020-03-27T11:51:00Z</dcterms:created>
  <dcterms:modified xsi:type="dcterms:W3CDTF">2022-02-03T09:09:00Z</dcterms:modified>
</cp:coreProperties>
</file>