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B0" w:rsidRPr="00C24D9E" w:rsidRDefault="00A34020" w:rsidP="00A34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«12</w:t>
      </w:r>
      <w:r w:rsidR="006D4EB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 2022</w:t>
      </w:r>
      <w:r w:rsidR="006D4EB0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="006D4EB0">
        <w:rPr>
          <w:rFonts w:ascii="Times New Roman" w:hAnsi="Times New Roman" w:cs="Times New Roman"/>
          <w:sz w:val="24"/>
          <w:szCs w:val="24"/>
        </w:rPr>
        <w:t>Упаков</w:t>
      </w:r>
      <w:proofErr w:type="spellEnd"/>
      <w:r w:rsidR="006D4EB0">
        <w:rPr>
          <w:rFonts w:ascii="Times New Roman" w:hAnsi="Times New Roman" w:cs="Times New Roman"/>
          <w:sz w:val="24"/>
          <w:szCs w:val="24"/>
        </w:rPr>
        <w:t xml:space="preserve"> А.К.</w:t>
      </w:r>
      <w:r>
        <w:rPr>
          <w:rFonts w:ascii="Times New Roman" w:hAnsi="Times New Roman" w:cs="Times New Roman"/>
          <w:sz w:val="24"/>
          <w:szCs w:val="24"/>
        </w:rPr>
        <w:t>, Т(СС)-1</w:t>
      </w:r>
    </w:p>
    <w:p w:rsidR="006D4EB0" w:rsidRPr="00C24D9E" w:rsidRDefault="006D4EB0" w:rsidP="006D4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Тема занятия: С</w:t>
      </w:r>
      <w:r w:rsidRPr="00C24D9E">
        <w:rPr>
          <w:rFonts w:ascii="Times New Roman" w:hAnsi="Times New Roman" w:cs="Times New Roman"/>
          <w:sz w:val="24"/>
          <w:szCs w:val="24"/>
        </w:rPr>
        <w:t>овершенствование техники встречных ударов</w:t>
      </w:r>
    </w:p>
    <w:p w:rsidR="006D4EB0" w:rsidRDefault="00A34020" w:rsidP="006D4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занятия – 3</w:t>
      </w:r>
      <w:bookmarkStart w:id="0" w:name="_GoBack"/>
      <w:bookmarkEnd w:id="0"/>
      <w:r w:rsidR="006D4EB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D4EB0" w:rsidRDefault="006D4EB0" w:rsidP="006D4E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7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3827"/>
      </w:tblGrid>
      <w:tr w:rsidR="006D4EB0" w:rsidRPr="00AC3D5F" w:rsidTr="006D4EB0">
        <w:tc>
          <w:tcPr>
            <w:tcW w:w="5240" w:type="dxa"/>
            <w:shd w:val="clear" w:color="auto" w:fill="DEEAF6" w:themeFill="accent1" w:themeFillTint="33"/>
          </w:tcPr>
          <w:p w:rsidR="006D4EB0" w:rsidRPr="00AC3D5F" w:rsidRDefault="006D4EB0" w:rsidP="006D4E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6D4EB0" w:rsidRPr="00AC3D5F" w:rsidRDefault="006D4EB0" w:rsidP="006D4E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b/>
                <w:sz w:val="24"/>
                <w:szCs w:val="24"/>
              </w:rPr>
              <w:t>Дозировка</w:t>
            </w:r>
          </w:p>
        </w:tc>
      </w:tr>
      <w:tr w:rsidR="006D4EB0" w:rsidRPr="00AC3D5F" w:rsidTr="006D4EB0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6D4EB0" w:rsidRPr="00AC3D5F" w:rsidRDefault="006D4EB0" w:rsidP="006D4E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 xml:space="preserve">Подготовительная    часть </w:t>
            </w:r>
          </w:p>
        </w:tc>
      </w:tr>
      <w:tr w:rsidR="006D4EB0" w:rsidRPr="00AC3D5F" w:rsidTr="006D4EB0">
        <w:tc>
          <w:tcPr>
            <w:tcW w:w="5240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ОРУ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мин</w:t>
            </w:r>
          </w:p>
        </w:tc>
      </w:tr>
      <w:tr w:rsidR="006D4EB0" w:rsidRPr="00AC3D5F" w:rsidTr="006D4EB0">
        <w:tc>
          <w:tcPr>
            <w:tcW w:w="5240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Упражнение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«Работа на дороге»</w:t>
            </w:r>
          </w:p>
        </w:tc>
        <w:tc>
          <w:tcPr>
            <w:tcW w:w="3827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 мин</w:t>
            </w:r>
          </w:p>
        </w:tc>
      </w:tr>
      <w:tr w:rsidR="006D4EB0" w:rsidRPr="00AC3D5F" w:rsidTr="006D4EB0">
        <w:tc>
          <w:tcPr>
            <w:tcW w:w="5240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Растяжка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</w:p>
        </w:tc>
      </w:tr>
      <w:tr w:rsidR="006D4EB0" w:rsidRPr="00AC3D5F" w:rsidTr="006D4EB0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6D4EB0" w:rsidRPr="00AC3D5F" w:rsidRDefault="006D4EB0" w:rsidP="006D4E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Основная часть</w:t>
            </w:r>
          </w:p>
        </w:tc>
      </w:tr>
      <w:tr w:rsidR="006D4EB0" w:rsidRPr="00AC3D5F" w:rsidTr="006D4EB0">
        <w:tc>
          <w:tcPr>
            <w:tcW w:w="5240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ОФП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4EB0" w:rsidRPr="00AC3D5F" w:rsidTr="006D4EB0">
        <w:tc>
          <w:tcPr>
            <w:tcW w:w="5240" w:type="dxa"/>
          </w:tcPr>
          <w:p w:rsidR="006D4EB0" w:rsidRPr="006D4EB0" w:rsidRDefault="006D4EB0" w:rsidP="006D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D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со специальным эспандером</w:t>
            </w:r>
          </w:p>
        </w:tc>
        <w:tc>
          <w:tcPr>
            <w:tcW w:w="3827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2мин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6D4EB0" w:rsidRPr="00AC3D5F" w:rsidTr="006D4EB0">
        <w:tc>
          <w:tcPr>
            <w:tcW w:w="5240" w:type="dxa"/>
          </w:tcPr>
          <w:p w:rsidR="006D4EB0" w:rsidRPr="006D4EB0" w:rsidRDefault="006D4EB0" w:rsidP="006D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тжимания + хлопки</w:t>
            </w:r>
          </w:p>
        </w:tc>
        <w:tc>
          <w:tcPr>
            <w:tcW w:w="3827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2мин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6D4EB0" w:rsidRPr="00AC3D5F" w:rsidTr="006D4EB0">
        <w:tc>
          <w:tcPr>
            <w:tcW w:w="5240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Упражнения с отягощением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(блин-3кг.)</w:t>
            </w:r>
          </w:p>
        </w:tc>
        <w:tc>
          <w:tcPr>
            <w:tcW w:w="3827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2мин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6D4EB0" w:rsidRPr="00AC3D5F" w:rsidTr="006D4EB0">
        <w:tc>
          <w:tcPr>
            <w:tcW w:w="5240" w:type="dxa"/>
          </w:tcPr>
          <w:p w:rsidR="006D4EB0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Скоростно-силовое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упражнение:</w:t>
            </w:r>
          </w:p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пресс,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отжимания</w:t>
            </w:r>
          </w:p>
        </w:tc>
        <w:tc>
          <w:tcPr>
            <w:tcW w:w="3827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2мин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6D4EB0" w:rsidRPr="00AC3D5F" w:rsidTr="006D4EB0">
        <w:tc>
          <w:tcPr>
            <w:tcW w:w="5240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ыпрыгивание с ударами,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кругов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ыми вращениями</w:t>
            </w:r>
          </w:p>
        </w:tc>
        <w:tc>
          <w:tcPr>
            <w:tcW w:w="3827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2мин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6D4EB0" w:rsidRPr="00AC3D5F" w:rsidTr="006D4EB0">
        <w:tc>
          <w:tcPr>
            <w:tcW w:w="5240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Бой с тенью</w:t>
            </w:r>
          </w:p>
        </w:tc>
        <w:tc>
          <w:tcPr>
            <w:tcW w:w="3827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 сек</w:t>
            </w:r>
          </w:p>
        </w:tc>
      </w:tr>
      <w:tr w:rsidR="006D4EB0" w:rsidRPr="00AC3D5F" w:rsidTr="006D4EB0">
        <w:tc>
          <w:tcPr>
            <w:tcW w:w="5240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Челночный бег 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 xml:space="preserve"> по10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раз</w:t>
            </w:r>
          </w:p>
        </w:tc>
        <w:tc>
          <w:tcPr>
            <w:tcW w:w="3827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3 подхода,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отдых 1мин</w:t>
            </w:r>
          </w:p>
        </w:tc>
      </w:tr>
      <w:tr w:rsidR="006D4EB0" w:rsidRPr="00AC3D5F" w:rsidTr="006D4EB0">
        <w:tc>
          <w:tcPr>
            <w:tcW w:w="5240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3827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 подхода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по 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 *отдых 30 сек</w:t>
            </w:r>
          </w:p>
        </w:tc>
      </w:tr>
      <w:tr w:rsidR="006D4EB0" w:rsidRPr="00AC3D5F" w:rsidTr="006D4EB0">
        <w:tc>
          <w:tcPr>
            <w:tcW w:w="5240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Подъём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ног к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перекладине</w:t>
            </w:r>
          </w:p>
        </w:tc>
        <w:tc>
          <w:tcPr>
            <w:tcW w:w="3827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 подхода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по 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 *отдых 30 сек</w:t>
            </w:r>
          </w:p>
        </w:tc>
      </w:tr>
      <w:tr w:rsidR="006D4EB0" w:rsidRPr="00AC3D5F" w:rsidTr="006D4EB0">
        <w:tc>
          <w:tcPr>
            <w:tcW w:w="5240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3827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 мин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6D4EB0" w:rsidRPr="00AC3D5F" w:rsidTr="006D4EB0">
        <w:tc>
          <w:tcPr>
            <w:tcW w:w="5240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3827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4EB0" w:rsidRPr="00AC3D5F" w:rsidTr="006D4EB0">
        <w:tc>
          <w:tcPr>
            <w:tcW w:w="5240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Отработка и совершенствование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 xml:space="preserve"> встре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чных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ударов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4EB0" w:rsidRPr="00AC3D5F" w:rsidTr="006D4EB0">
        <w:trPr>
          <w:trHeight w:val="562"/>
        </w:trPr>
        <w:tc>
          <w:tcPr>
            <w:tcW w:w="5240" w:type="dxa"/>
            <w:tcBorders>
              <w:bottom w:val="single" w:sz="4" w:space="0" w:color="000000"/>
            </w:tcBorders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на средней дистанции на атаку прям.</w:t>
            </w:r>
          </w:p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левой или правой в голову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р*3мин*1мин отдых</w:t>
            </w:r>
          </w:p>
        </w:tc>
      </w:tr>
      <w:tr w:rsidR="006D4EB0" w:rsidRPr="00AC3D5F" w:rsidTr="006D4EB0">
        <w:tc>
          <w:tcPr>
            <w:tcW w:w="5240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Отработка и совершенствование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контратак на атаку прямым лев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ым в голову</w:t>
            </w:r>
          </w:p>
        </w:tc>
        <w:tc>
          <w:tcPr>
            <w:tcW w:w="3827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3р*3мин*1мин отдых</w:t>
            </w:r>
          </w:p>
        </w:tc>
      </w:tr>
      <w:tr w:rsidR="006D4EB0" w:rsidRPr="00AC3D5F" w:rsidTr="006D4EB0">
        <w:tc>
          <w:tcPr>
            <w:tcW w:w="5240" w:type="dxa"/>
          </w:tcPr>
          <w:p w:rsidR="006D4EB0" w:rsidRPr="007C1871" w:rsidRDefault="006D4EB0" w:rsidP="006D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вверх на опору и вниз на пол (сериями).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Высота опоры – 30-40 см. В сериях – по 10 прыжков «вверх-</w:t>
            </w:r>
            <w:r w:rsidRPr="007C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вниз»</w:t>
            </w:r>
          </w:p>
        </w:tc>
        <w:tc>
          <w:tcPr>
            <w:tcW w:w="3827" w:type="dxa"/>
          </w:tcPr>
          <w:p w:rsidR="006D4EB0" w:rsidRPr="007C1871" w:rsidRDefault="006D4EB0" w:rsidP="006D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серий*о</w:t>
            </w:r>
            <w:r w:rsidRPr="007C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тдых между сериями 1 минута </w:t>
            </w:r>
          </w:p>
        </w:tc>
      </w:tr>
      <w:tr w:rsidR="006D4EB0" w:rsidRPr="00AC3D5F" w:rsidTr="006D4EB0">
        <w:tc>
          <w:tcPr>
            <w:tcW w:w="5240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Бой с тенью</w:t>
            </w:r>
          </w:p>
        </w:tc>
        <w:tc>
          <w:tcPr>
            <w:tcW w:w="3827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р*2 мин.*1мин отдых</w:t>
            </w:r>
          </w:p>
        </w:tc>
      </w:tr>
      <w:tr w:rsidR="006D4EB0" w:rsidRPr="00AC3D5F" w:rsidTr="006D4EB0">
        <w:tc>
          <w:tcPr>
            <w:tcW w:w="5240" w:type="dxa"/>
          </w:tcPr>
          <w:p w:rsidR="006D4EB0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Гимнастика боксера</w:t>
            </w:r>
          </w:p>
        </w:tc>
        <w:tc>
          <w:tcPr>
            <w:tcW w:w="3827" w:type="dxa"/>
          </w:tcPr>
          <w:p w:rsidR="006D4EB0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 мин</w:t>
            </w:r>
          </w:p>
        </w:tc>
      </w:tr>
      <w:tr w:rsidR="006D4EB0" w:rsidRPr="00AC3D5F" w:rsidTr="006D4EB0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6D4EB0" w:rsidRPr="0081629F" w:rsidRDefault="006D4EB0" w:rsidP="006D4E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629F">
              <w:rPr>
                <w:rFonts w:ascii="Times New Roman" w:eastAsia="Calibri" w:hAnsi="Times New Roman"/>
                <w:sz w:val="24"/>
                <w:szCs w:val="24"/>
              </w:rPr>
              <w:t>Заключительная часть</w:t>
            </w:r>
          </w:p>
        </w:tc>
      </w:tr>
      <w:tr w:rsidR="006D4EB0" w:rsidRPr="00AC3D5F" w:rsidTr="006D4EB0">
        <w:trPr>
          <w:trHeight w:val="562"/>
        </w:trPr>
        <w:tc>
          <w:tcPr>
            <w:tcW w:w="5240" w:type="dxa"/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Упражнения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на растяжку, гибкость,</w:t>
            </w:r>
          </w:p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восстановление дыхания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D4EB0" w:rsidRPr="00AC3D5F" w:rsidRDefault="006D4EB0" w:rsidP="006D4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</w:tr>
    </w:tbl>
    <w:p w:rsidR="006D4EB0" w:rsidRDefault="006D4EB0" w:rsidP="006D4EB0">
      <w:pPr>
        <w:spacing w:after="0"/>
        <w:rPr>
          <w:rFonts w:ascii="Times New Roman" w:hAnsi="Times New Roman" w:cs="Times New Roman"/>
        </w:rPr>
      </w:pPr>
    </w:p>
    <w:p w:rsidR="006D4EB0" w:rsidRDefault="006D4EB0" w:rsidP="006D4EB0">
      <w:pPr>
        <w:spacing w:after="0"/>
        <w:rPr>
          <w:rFonts w:ascii="Times New Roman" w:hAnsi="Times New Roman" w:cs="Times New Roman"/>
        </w:rPr>
      </w:pPr>
    </w:p>
    <w:p w:rsidR="00605A6B" w:rsidRDefault="00605A6B"/>
    <w:sectPr w:rsidR="0060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53AD6"/>
    <w:multiLevelType w:val="hybridMultilevel"/>
    <w:tmpl w:val="2CEC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B0"/>
    <w:rsid w:val="00605A6B"/>
    <w:rsid w:val="006D4EB0"/>
    <w:rsid w:val="00A3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10757-E42A-489D-93FE-2F91EF4C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Company>DG Win&amp;Soft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2020-06-07T08:05:00Z</dcterms:created>
  <dcterms:modified xsi:type="dcterms:W3CDTF">2022-02-03T10:58:00Z</dcterms:modified>
</cp:coreProperties>
</file>