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423206" w:rsidRDefault="0004572A" w:rsidP="007F4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206"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7F4163">
        <w:rPr>
          <w:rFonts w:ascii="Times New Roman" w:hAnsi="Times New Roman" w:cs="Times New Roman"/>
          <w:sz w:val="24"/>
          <w:szCs w:val="24"/>
        </w:rPr>
        <w:t>13</w:t>
      </w:r>
      <w:r w:rsidR="005A1010">
        <w:rPr>
          <w:rFonts w:ascii="Times New Roman" w:hAnsi="Times New Roman" w:cs="Times New Roman"/>
          <w:sz w:val="24"/>
          <w:szCs w:val="24"/>
        </w:rPr>
        <w:t xml:space="preserve">» </w:t>
      </w:r>
      <w:r w:rsidR="007F4163"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423206">
        <w:rPr>
          <w:rFonts w:ascii="Times New Roman" w:hAnsi="Times New Roman" w:cs="Times New Roman"/>
          <w:sz w:val="24"/>
          <w:szCs w:val="24"/>
        </w:rPr>
        <w:t xml:space="preserve"> г</w:t>
      </w:r>
      <w:r w:rsidR="00423206">
        <w:rPr>
          <w:rFonts w:ascii="Times New Roman" w:hAnsi="Times New Roman" w:cs="Times New Roman"/>
          <w:sz w:val="24"/>
          <w:szCs w:val="24"/>
        </w:rPr>
        <w:t>., НП-</w:t>
      </w:r>
      <w:r w:rsidR="00F73484">
        <w:rPr>
          <w:rFonts w:ascii="Times New Roman" w:hAnsi="Times New Roman" w:cs="Times New Roman"/>
          <w:sz w:val="24"/>
          <w:szCs w:val="24"/>
        </w:rPr>
        <w:t>3</w:t>
      </w:r>
      <w:r w:rsidR="00423206">
        <w:rPr>
          <w:rFonts w:ascii="Times New Roman" w:hAnsi="Times New Roman" w:cs="Times New Roman"/>
          <w:sz w:val="24"/>
          <w:szCs w:val="24"/>
        </w:rPr>
        <w:t>, Гилев В.Л.</w:t>
      </w:r>
    </w:p>
    <w:p w:rsidR="005979CD" w:rsidRDefault="005979CD" w:rsidP="00423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206">
        <w:rPr>
          <w:rFonts w:ascii="Times New Roman" w:hAnsi="Times New Roman" w:cs="Times New Roman"/>
          <w:sz w:val="24"/>
          <w:szCs w:val="24"/>
        </w:rPr>
        <w:t>Т</w:t>
      </w:r>
      <w:r w:rsidR="005D54BC" w:rsidRPr="00423206">
        <w:rPr>
          <w:rFonts w:ascii="Times New Roman" w:hAnsi="Times New Roman" w:cs="Times New Roman"/>
          <w:sz w:val="24"/>
          <w:szCs w:val="24"/>
        </w:rPr>
        <w:t>ема: Совершенствование техники нанесения ударов на перехвате с дальней, средней дистанции</w:t>
      </w:r>
    </w:p>
    <w:p w:rsidR="00423206" w:rsidRPr="00423206" w:rsidRDefault="00423206" w:rsidP="005A1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занятия – </w:t>
      </w:r>
      <w:r w:rsidR="007F4163">
        <w:rPr>
          <w:rFonts w:ascii="Times New Roman" w:hAnsi="Times New Roman" w:cs="Times New Roman"/>
          <w:sz w:val="24"/>
          <w:szCs w:val="24"/>
        </w:rPr>
        <w:t>2</w:t>
      </w:r>
      <w:r w:rsidR="005A1010">
        <w:rPr>
          <w:rFonts w:ascii="Times New Roman" w:hAnsi="Times New Roman" w:cs="Times New Roman"/>
          <w:sz w:val="24"/>
          <w:szCs w:val="24"/>
        </w:rPr>
        <w:t xml:space="preserve"> ч.</w:t>
      </w: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5979CD" w:rsidRPr="00423206" w:rsidTr="005979CD">
        <w:tc>
          <w:tcPr>
            <w:tcW w:w="6096" w:type="dxa"/>
            <w:shd w:val="clear" w:color="auto" w:fill="D0CECE" w:themeFill="background2" w:themeFillShade="E6"/>
          </w:tcPr>
          <w:p w:rsidR="005979CD" w:rsidRPr="00423206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5979CD" w:rsidRPr="00423206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979CD" w:rsidRPr="00423206" w:rsidTr="009B2A21">
        <w:tc>
          <w:tcPr>
            <w:tcW w:w="9776" w:type="dxa"/>
            <w:gridSpan w:val="2"/>
          </w:tcPr>
          <w:p w:rsidR="005979CD" w:rsidRPr="00423206" w:rsidRDefault="005979CD" w:rsidP="004232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979CD" w:rsidRPr="00423206" w:rsidTr="005979CD">
        <w:tc>
          <w:tcPr>
            <w:tcW w:w="6096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54BC" w:rsidRPr="004232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680" w:type="dxa"/>
          </w:tcPr>
          <w:p w:rsidR="005979CD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5979CD" w:rsidRPr="00423206" w:rsidTr="005979CD">
        <w:tc>
          <w:tcPr>
            <w:tcW w:w="6096" w:type="dxa"/>
          </w:tcPr>
          <w:p w:rsidR="002913FD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680" w:type="dxa"/>
          </w:tcPr>
          <w:p w:rsidR="005979CD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5979CD" w:rsidRPr="00423206" w:rsidTr="005979CD">
        <w:tc>
          <w:tcPr>
            <w:tcW w:w="6096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-махи прыжки</w:t>
            </w:r>
          </w:p>
        </w:tc>
        <w:tc>
          <w:tcPr>
            <w:tcW w:w="3680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1р * 2</w:t>
            </w:r>
            <w:r w:rsidR="00450302"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мин перерыв 1мин </w:t>
            </w:r>
          </w:p>
        </w:tc>
      </w:tr>
      <w:tr w:rsidR="005979CD" w:rsidRPr="00423206" w:rsidTr="005979CD">
        <w:tc>
          <w:tcPr>
            <w:tcW w:w="6096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-махи прыжки с ударами </w:t>
            </w:r>
          </w:p>
        </w:tc>
        <w:tc>
          <w:tcPr>
            <w:tcW w:w="3680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1р * 2</w:t>
            </w:r>
            <w:r w:rsidR="00450302"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мин перерыв 1 мин</w:t>
            </w:r>
          </w:p>
        </w:tc>
      </w:tr>
      <w:tr w:rsidR="005D54BC" w:rsidRPr="00423206" w:rsidTr="005979CD">
        <w:tc>
          <w:tcPr>
            <w:tcW w:w="6096" w:type="dxa"/>
          </w:tcPr>
          <w:p w:rsidR="005D54BC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-бой с тенью </w:t>
            </w:r>
          </w:p>
        </w:tc>
        <w:tc>
          <w:tcPr>
            <w:tcW w:w="3680" w:type="dxa"/>
          </w:tcPr>
          <w:p w:rsidR="005D54BC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FD" w:rsidRPr="00423206" w:rsidTr="00DC1979">
        <w:tc>
          <w:tcPr>
            <w:tcW w:w="9776" w:type="dxa"/>
            <w:gridSpan w:val="2"/>
          </w:tcPr>
          <w:p w:rsidR="002913FD" w:rsidRPr="00423206" w:rsidRDefault="002913FD" w:rsidP="004232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979CD" w:rsidRPr="00423206" w:rsidTr="005979CD">
        <w:tc>
          <w:tcPr>
            <w:tcW w:w="6096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- боевые упражнения </w:t>
            </w:r>
          </w:p>
        </w:tc>
        <w:tc>
          <w:tcPr>
            <w:tcW w:w="3680" w:type="dxa"/>
          </w:tcPr>
          <w:p w:rsidR="005979CD" w:rsidRPr="00423206" w:rsidRDefault="005979C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FD" w:rsidRPr="00423206" w:rsidTr="005979CD">
        <w:tc>
          <w:tcPr>
            <w:tcW w:w="6096" w:type="dxa"/>
          </w:tcPr>
          <w:p w:rsidR="002913FD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-прямой правой в голову (назад) - боковой левый в голову (вперед)</w:t>
            </w:r>
          </w:p>
        </w:tc>
        <w:tc>
          <w:tcPr>
            <w:tcW w:w="3680" w:type="dxa"/>
          </w:tcPr>
          <w:p w:rsidR="002913FD" w:rsidRPr="00423206" w:rsidRDefault="007F4163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302"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-боковой левый в голову(назад) - прямой правый в голову (вперед)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Отработка «двоек»: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-прямой левой в голову (назад) - прямой правой в голову (назад) - прямой левой в туловище (вперед) - прямой правый в голову (вперед) 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-прямой правой в голову (назад) - боковой левый в голову (назад) - прямой правый в туловище (вперед) - боковой левый в туловище (вперед)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-прямой левой в туловище (вперед) - прямой правой в голову (вперед) - боковой левый в голову (назад) - прямой правой в голову (назад)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2мин перерыв 1 мин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-прямой правой в голову (вперед) - боковой левый в голову (вперед) - прямой правой в голову (назад) - прямой левой в голову (назад) 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-прямой правой в голову (назад) - боковой левый в голову (назад) -прямой правой в голову (назад) - прямой левой в голову (вперед) - прямой правой в туловище (вперед) - боковой левый в голову (вперед)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-боковой левый голову (назад) - прямой правой в голову (назад) - боковой левый в голову (назад) - прямой правой в туловище (вперед) - боковой левый в голову (вперед) -прямой правой в туловище (вперед)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р * 2 мин перерыв 1 мин </w:t>
            </w:r>
          </w:p>
        </w:tc>
      </w:tr>
      <w:tr w:rsidR="007F4163" w:rsidRPr="00423206" w:rsidTr="00AA6588">
        <w:tc>
          <w:tcPr>
            <w:tcW w:w="9776" w:type="dxa"/>
            <w:gridSpan w:val="2"/>
          </w:tcPr>
          <w:p w:rsidR="007F4163" w:rsidRPr="00423206" w:rsidRDefault="007F4163" w:rsidP="007F416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-планка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F4163" w:rsidRPr="00423206" w:rsidTr="005979CD">
        <w:tc>
          <w:tcPr>
            <w:tcW w:w="6096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3680" w:type="dxa"/>
          </w:tcPr>
          <w:p w:rsidR="007F4163" w:rsidRPr="00423206" w:rsidRDefault="007F4163" w:rsidP="007F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5979CD" w:rsidRDefault="005979CD">
      <w:pPr>
        <w:rPr>
          <w:rFonts w:ascii="Times New Roman" w:hAnsi="Times New Roman" w:cs="Times New Roman"/>
          <w:sz w:val="28"/>
          <w:szCs w:val="28"/>
        </w:rPr>
      </w:pP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69" w:rsidRDefault="00D72069" w:rsidP="007106C7">
      <w:pPr>
        <w:spacing w:after="0" w:line="240" w:lineRule="auto"/>
      </w:pPr>
      <w:r>
        <w:separator/>
      </w:r>
    </w:p>
  </w:endnote>
  <w:endnote w:type="continuationSeparator" w:id="0">
    <w:p w:rsidR="00D72069" w:rsidRDefault="00D72069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69" w:rsidRDefault="00D72069" w:rsidP="007106C7">
      <w:pPr>
        <w:spacing w:after="0" w:line="240" w:lineRule="auto"/>
      </w:pPr>
      <w:r>
        <w:separator/>
      </w:r>
    </w:p>
  </w:footnote>
  <w:footnote w:type="continuationSeparator" w:id="0">
    <w:p w:rsidR="00D72069" w:rsidRDefault="00D72069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749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85B08"/>
    <w:rsid w:val="000A5092"/>
    <w:rsid w:val="000C07E0"/>
    <w:rsid w:val="000F0386"/>
    <w:rsid w:val="00102AD4"/>
    <w:rsid w:val="001F15E2"/>
    <w:rsid w:val="002913FD"/>
    <w:rsid w:val="002D3963"/>
    <w:rsid w:val="00353B24"/>
    <w:rsid w:val="0041132B"/>
    <w:rsid w:val="00423206"/>
    <w:rsid w:val="00450302"/>
    <w:rsid w:val="005352B0"/>
    <w:rsid w:val="005979CD"/>
    <w:rsid w:val="005A1010"/>
    <w:rsid w:val="005D54BC"/>
    <w:rsid w:val="006B7B1B"/>
    <w:rsid w:val="006C032C"/>
    <w:rsid w:val="006D34FF"/>
    <w:rsid w:val="0070091B"/>
    <w:rsid w:val="007106C7"/>
    <w:rsid w:val="00797A38"/>
    <w:rsid w:val="007F4163"/>
    <w:rsid w:val="008B2C8D"/>
    <w:rsid w:val="00942172"/>
    <w:rsid w:val="00AA17F6"/>
    <w:rsid w:val="00C73B8B"/>
    <w:rsid w:val="00D45AA9"/>
    <w:rsid w:val="00D72069"/>
    <w:rsid w:val="00ED6B4B"/>
    <w:rsid w:val="00F011F5"/>
    <w:rsid w:val="00F73484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A1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18</cp:revision>
  <dcterms:created xsi:type="dcterms:W3CDTF">2020-03-27T11:51:00Z</dcterms:created>
  <dcterms:modified xsi:type="dcterms:W3CDTF">2022-02-03T10:19:00Z</dcterms:modified>
</cp:coreProperties>
</file>