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91" w:rsidRPr="00E4372A" w:rsidRDefault="00530D68" w:rsidP="0053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«13</w:t>
      </w:r>
      <w:r w:rsidR="00F37666" w:rsidRPr="00E4372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 2022</w:t>
      </w:r>
      <w:r w:rsidR="005D3002" w:rsidRPr="00E4372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 НП-2</w:t>
      </w:r>
      <w:r w:rsidR="00FE2D0D">
        <w:rPr>
          <w:rFonts w:ascii="Times New Roman" w:hAnsi="Times New Roman" w:cs="Times New Roman"/>
          <w:sz w:val="24"/>
          <w:szCs w:val="24"/>
        </w:rPr>
        <w:t>, Ранцев С.Н</w:t>
      </w:r>
      <w:r w:rsidR="00E4372A">
        <w:rPr>
          <w:rFonts w:ascii="Times New Roman" w:hAnsi="Times New Roman" w:cs="Times New Roman"/>
          <w:sz w:val="24"/>
          <w:szCs w:val="24"/>
        </w:rPr>
        <w:t>.</w:t>
      </w:r>
    </w:p>
    <w:p w:rsidR="005D3002" w:rsidRDefault="005D3002" w:rsidP="0084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2A">
        <w:rPr>
          <w:rFonts w:ascii="Times New Roman" w:hAnsi="Times New Roman" w:cs="Times New Roman"/>
          <w:sz w:val="24"/>
          <w:szCs w:val="24"/>
        </w:rPr>
        <w:t xml:space="preserve">Тема: </w:t>
      </w:r>
      <w:r w:rsidR="00841356">
        <w:rPr>
          <w:rFonts w:ascii="Times New Roman" w:hAnsi="Times New Roman" w:cs="Times New Roman"/>
          <w:sz w:val="24"/>
          <w:szCs w:val="24"/>
        </w:rPr>
        <w:t>Совершенствование атакующих и контратакующих ударов</w:t>
      </w:r>
    </w:p>
    <w:p w:rsidR="00E4372A" w:rsidRPr="00E4372A" w:rsidRDefault="00E4372A" w:rsidP="0053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занятий – </w:t>
      </w:r>
      <w:r w:rsidR="00530D68">
        <w:rPr>
          <w:rFonts w:ascii="Times New Roman" w:hAnsi="Times New Roman" w:cs="Times New Roman"/>
          <w:sz w:val="24"/>
          <w:szCs w:val="24"/>
        </w:rPr>
        <w:t>2 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Y="2116"/>
        <w:tblW w:w="9530" w:type="dxa"/>
        <w:tblLook w:val="04A0" w:firstRow="1" w:lastRow="0" w:firstColumn="1" w:lastColumn="0" w:noHBand="0" w:noVBand="1"/>
      </w:tblPr>
      <w:tblGrid>
        <w:gridCol w:w="5630"/>
        <w:gridCol w:w="3900"/>
      </w:tblGrid>
      <w:tr w:rsidR="005D3002" w:rsidRPr="00E4372A" w:rsidTr="005D3002">
        <w:trPr>
          <w:trHeight w:val="132"/>
        </w:trPr>
        <w:tc>
          <w:tcPr>
            <w:tcW w:w="5630" w:type="dxa"/>
            <w:shd w:val="clear" w:color="auto" w:fill="D0CECE" w:themeFill="background2" w:themeFillShade="E6"/>
          </w:tcPr>
          <w:p w:rsidR="005D3002" w:rsidRPr="00E4372A" w:rsidRDefault="00BB526A" w:rsidP="005D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00" w:type="dxa"/>
            <w:shd w:val="clear" w:color="auto" w:fill="D0CECE" w:themeFill="background2" w:themeFillShade="E6"/>
          </w:tcPr>
          <w:p w:rsidR="005D3002" w:rsidRPr="00E4372A" w:rsidRDefault="005D3002" w:rsidP="005D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D3002" w:rsidRPr="00E4372A" w:rsidTr="005D3002">
        <w:trPr>
          <w:trHeight w:val="317"/>
        </w:trPr>
        <w:tc>
          <w:tcPr>
            <w:tcW w:w="9530" w:type="dxa"/>
            <w:gridSpan w:val="2"/>
          </w:tcPr>
          <w:p w:rsidR="005D3002" w:rsidRPr="00E4372A" w:rsidRDefault="005D3002" w:rsidP="005D300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2р * 3 мин перерыв 1 мин</w:t>
            </w:r>
          </w:p>
        </w:tc>
      </w:tr>
      <w:tr w:rsidR="005D3002" w:rsidRPr="00E4372A" w:rsidTr="005D3002">
        <w:trPr>
          <w:trHeight w:val="332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-Работа в «челноке»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-Работа в «челноке» с ударами 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-Бой с тенью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9530" w:type="dxa"/>
            <w:gridSpan w:val="2"/>
          </w:tcPr>
          <w:p w:rsidR="005D3002" w:rsidRPr="00E4372A" w:rsidRDefault="005D3002" w:rsidP="005D300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Специально - боевые упражнения: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2" w:rsidRPr="00E4372A" w:rsidTr="005D3002">
        <w:trPr>
          <w:trHeight w:val="410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одиночных прямых ударов в голову, в туловище после уклона </w:t>
            </w:r>
          </w:p>
        </w:tc>
        <w:tc>
          <w:tcPr>
            <w:tcW w:w="3900" w:type="dxa"/>
          </w:tcPr>
          <w:p w:rsidR="005D3002" w:rsidRPr="00E4372A" w:rsidRDefault="00530D68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30D68" w:rsidRPr="00E4372A" w:rsidTr="005D3002">
        <w:trPr>
          <w:trHeight w:val="634"/>
        </w:trPr>
        <w:tc>
          <w:tcPr>
            <w:tcW w:w="5630" w:type="dxa"/>
          </w:tcPr>
          <w:p w:rsidR="00530D68" w:rsidRPr="00E4372A" w:rsidRDefault="00530D68" w:rsidP="0053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одиночных боковых ударов в голову, в туловище после нырка </w:t>
            </w:r>
          </w:p>
        </w:tc>
        <w:tc>
          <w:tcPr>
            <w:tcW w:w="3900" w:type="dxa"/>
          </w:tcPr>
          <w:p w:rsidR="00530D68" w:rsidRPr="00E4372A" w:rsidRDefault="00530D68" w:rsidP="0053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30D68" w:rsidRPr="00E4372A" w:rsidTr="005D3002">
        <w:trPr>
          <w:trHeight w:val="649"/>
        </w:trPr>
        <w:tc>
          <w:tcPr>
            <w:tcW w:w="5630" w:type="dxa"/>
          </w:tcPr>
          <w:p w:rsidR="00530D68" w:rsidRPr="00E4372A" w:rsidRDefault="00530D68" w:rsidP="0053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одиночных ударов снизу в голову, в туловище после уклона </w:t>
            </w:r>
          </w:p>
        </w:tc>
        <w:tc>
          <w:tcPr>
            <w:tcW w:w="3900" w:type="dxa"/>
          </w:tcPr>
          <w:p w:rsidR="00530D68" w:rsidRPr="00E4372A" w:rsidRDefault="00530D68" w:rsidP="0053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Отработка ударов: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2" w:rsidRPr="00E4372A" w:rsidTr="005D3002">
        <w:trPr>
          <w:trHeight w:val="649"/>
        </w:trPr>
        <w:tc>
          <w:tcPr>
            <w:tcW w:w="5630" w:type="dxa"/>
          </w:tcPr>
          <w:p w:rsidR="005D3002" w:rsidRPr="00E4372A" w:rsidRDefault="005D3002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356">
              <w:rPr>
                <w:rFonts w:ascii="Times New Roman" w:hAnsi="Times New Roman" w:cs="Times New Roman"/>
                <w:sz w:val="24"/>
                <w:szCs w:val="24"/>
              </w:rPr>
              <w:t>школа бокса одиночных ударов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5D3002" w:rsidRPr="00E4372A" w:rsidTr="005D3002">
        <w:trPr>
          <w:trHeight w:val="634"/>
        </w:trPr>
        <w:tc>
          <w:tcPr>
            <w:tcW w:w="5630" w:type="dxa"/>
          </w:tcPr>
          <w:p w:rsidR="005D3002" w:rsidRPr="00E4372A" w:rsidRDefault="005D3002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356">
              <w:rPr>
                <w:rFonts w:ascii="Times New Roman" w:hAnsi="Times New Roman" w:cs="Times New Roman"/>
                <w:sz w:val="24"/>
                <w:szCs w:val="24"/>
              </w:rPr>
              <w:t>удар левой одиночный уклон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</w:tcPr>
          <w:p w:rsidR="005D3002" w:rsidRPr="00E4372A" w:rsidRDefault="00841356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D3002" w:rsidRPr="00E4372A" w:rsidTr="005D3002">
        <w:trPr>
          <w:trHeight w:val="649"/>
        </w:trPr>
        <w:tc>
          <w:tcPr>
            <w:tcW w:w="5630" w:type="dxa"/>
          </w:tcPr>
          <w:p w:rsidR="005D3002" w:rsidRPr="00E4372A" w:rsidRDefault="005D3002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356">
              <w:rPr>
                <w:rFonts w:ascii="Times New Roman" w:hAnsi="Times New Roman" w:cs="Times New Roman"/>
                <w:sz w:val="24"/>
                <w:szCs w:val="24"/>
              </w:rPr>
              <w:t>удар левой или правой в голову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</w:tcPr>
          <w:p w:rsidR="005D3002" w:rsidRPr="00E4372A" w:rsidRDefault="00841356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D3002" w:rsidRPr="00E4372A" w:rsidTr="005D3002">
        <w:trPr>
          <w:trHeight w:val="634"/>
        </w:trPr>
        <w:tc>
          <w:tcPr>
            <w:tcW w:w="5630" w:type="dxa"/>
          </w:tcPr>
          <w:p w:rsidR="005D3002" w:rsidRPr="00E4372A" w:rsidRDefault="005D3002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356">
              <w:rPr>
                <w:rFonts w:ascii="Times New Roman" w:hAnsi="Times New Roman" w:cs="Times New Roman"/>
                <w:sz w:val="24"/>
                <w:szCs w:val="24"/>
              </w:rPr>
              <w:t>удал левой в голову уклон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</w:tcPr>
          <w:p w:rsidR="005D3002" w:rsidRPr="00E4372A" w:rsidRDefault="00841356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841356" w:rsidRPr="00E4372A" w:rsidTr="005D3002">
        <w:trPr>
          <w:trHeight w:val="634"/>
        </w:trPr>
        <w:tc>
          <w:tcPr>
            <w:tcW w:w="563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одиночный удар левой или правой в туловище</w:t>
            </w:r>
          </w:p>
        </w:tc>
        <w:tc>
          <w:tcPr>
            <w:tcW w:w="390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841356" w:rsidRPr="00E4372A" w:rsidTr="005D3002">
        <w:trPr>
          <w:trHeight w:val="332"/>
        </w:trPr>
        <w:tc>
          <w:tcPr>
            <w:tcW w:w="563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Отработка серии ударов:</w:t>
            </w:r>
          </w:p>
        </w:tc>
        <w:tc>
          <w:tcPr>
            <w:tcW w:w="390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56" w:rsidRPr="00E4372A" w:rsidTr="005D3002">
        <w:trPr>
          <w:trHeight w:val="967"/>
        </w:trPr>
        <w:tc>
          <w:tcPr>
            <w:tcW w:w="563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-уклон в лево - левый боковой в туловище - правой прямой в голову - левый боковой в голову  </w:t>
            </w:r>
          </w:p>
        </w:tc>
        <w:tc>
          <w:tcPr>
            <w:tcW w:w="390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841356" w:rsidRPr="00E4372A" w:rsidTr="005D3002">
        <w:trPr>
          <w:trHeight w:val="967"/>
        </w:trPr>
        <w:tc>
          <w:tcPr>
            <w:tcW w:w="563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-уклон в право - правой прямой в голову - левый боковой в туловище - правой прямой в голову </w:t>
            </w:r>
          </w:p>
        </w:tc>
        <w:tc>
          <w:tcPr>
            <w:tcW w:w="390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1р * 2 мин перерыв 1мин</w:t>
            </w:r>
          </w:p>
        </w:tc>
      </w:tr>
      <w:tr w:rsidR="00841356" w:rsidRPr="00E4372A" w:rsidTr="00841356">
        <w:trPr>
          <w:trHeight w:val="393"/>
        </w:trPr>
        <w:tc>
          <w:tcPr>
            <w:tcW w:w="563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 (все удары)</w:t>
            </w:r>
          </w:p>
        </w:tc>
        <w:tc>
          <w:tcPr>
            <w:tcW w:w="390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56" w:rsidRPr="00E4372A" w:rsidTr="005D3002">
        <w:trPr>
          <w:trHeight w:val="317"/>
        </w:trPr>
        <w:tc>
          <w:tcPr>
            <w:tcW w:w="9530" w:type="dxa"/>
            <w:gridSpan w:val="2"/>
          </w:tcPr>
          <w:p w:rsidR="00841356" w:rsidRPr="00E4372A" w:rsidRDefault="00841356" w:rsidP="008413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841356" w:rsidRPr="00E4372A" w:rsidTr="005D3002">
        <w:trPr>
          <w:trHeight w:val="317"/>
        </w:trPr>
        <w:tc>
          <w:tcPr>
            <w:tcW w:w="5630" w:type="dxa"/>
          </w:tcPr>
          <w:p w:rsidR="00841356" w:rsidRPr="00E4372A" w:rsidRDefault="008C3223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-легкий бег</w:t>
            </w:r>
          </w:p>
        </w:tc>
        <w:tc>
          <w:tcPr>
            <w:tcW w:w="390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8C3223" w:rsidRPr="00E4372A" w:rsidTr="005D3002">
        <w:trPr>
          <w:trHeight w:val="317"/>
        </w:trPr>
        <w:tc>
          <w:tcPr>
            <w:tcW w:w="5630" w:type="dxa"/>
          </w:tcPr>
          <w:p w:rsidR="008C3223" w:rsidRPr="00E4372A" w:rsidRDefault="008C3223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на восстановление дыхания</w:t>
            </w:r>
          </w:p>
        </w:tc>
        <w:tc>
          <w:tcPr>
            <w:tcW w:w="3900" w:type="dxa"/>
          </w:tcPr>
          <w:p w:rsidR="008C3223" w:rsidRPr="00E4372A" w:rsidRDefault="008C3223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8C3223" w:rsidRPr="00E4372A" w:rsidTr="005D3002">
        <w:trPr>
          <w:trHeight w:val="317"/>
        </w:trPr>
        <w:tc>
          <w:tcPr>
            <w:tcW w:w="5630" w:type="dxa"/>
          </w:tcPr>
          <w:p w:rsidR="008C3223" w:rsidRPr="00E4372A" w:rsidRDefault="008C3223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на растяжку</w:t>
            </w:r>
          </w:p>
        </w:tc>
        <w:tc>
          <w:tcPr>
            <w:tcW w:w="3900" w:type="dxa"/>
          </w:tcPr>
          <w:p w:rsidR="008C3223" w:rsidRPr="00E4372A" w:rsidRDefault="008C3223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</w:tbl>
    <w:p w:rsidR="001B0A91" w:rsidRDefault="001B0A91" w:rsidP="001B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0A91" w:rsidSect="001B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12" w:rsidRDefault="00D17212" w:rsidP="007F0DEC">
      <w:pPr>
        <w:spacing w:after="0" w:line="240" w:lineRule="auto"/>
      </w:pPr>
      <w:r>
        <w:separator/>
      </w:r>
    </w:p>
  </w:endnote>
  <w:endnote w:type="continuationSeparator" w:id="0">
    <w:p w:rsidR="00D17212" w:rsidRDefault="00D17212" w:rsidP="007F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12" w:rsidRDefault="00D17212" w:rsidP="007F0DEC">
      <w:pPr>
        <w:spacing w:after="0" w:line="240" w:lineRule="auto"/>
      </w:pPr>
      <w:r>
        <w:separator/>
      </w:r>
    </w:p>
  </w:footnote>
  <w:footnote w:type="continuationSeparator" w:id="0">
    <w:p w:rsidR="00D17212" w:rsidRDefault="00D17212" w:rsidP="007F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023EF"/>
    <w:multiLevelType w:val="hybridMultilevel"/>
    <w:tmpl w:val="394A45A0"/>
    <w:lvl w:ilvl="0" w:tplc="434C4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18"/>
    <w:rsid w:val="000E4A62"/>
    <w:rsid w:val="001708CA"/>
    <w:rsid w:val="001B0A91"/>
    <w:rsid w:val="001E7D2F"/>
    <w:rsid w:val="002E1023"/>
    <w:rsid w:val="00337AFA"/>
    <w:rsid w:val="00353B24"/>
    <w:rsid w:val="003C3670"/>
    <w:rsid w:val="003C7AE5"/>
    <w:rsid w:val="0041132B"/>
    <w:rsid w:val="004C6318"/>
    <w:rsid w:val="00530D68"/>
    <w:rsid w:val="005B340D"/>
    <w:rsid w:val="005D19AF"/>
    <w:rsid w:val="005D3002"/>
    <w:rsid w:val="00695ECD"/>
    <w:rsid w:val="006E1503"/>
    <w:rsid w:val="00747A48"/>
    <w:rsid w:val="007646D4"/>
    <w:rsid w:val="007725A4"/>
    <w:rsid w:val="007F0DEC"/>
    <w:rsid w:val="00836390"/>
    <w:rsid w:val="00841356"/>
    <w:rsid w:val="008C3223"/>
    <w:rsid w:val="00921B46"/>
    <w:rsid w:val="009A59D8"/>
    <w:rsid w:val="00A07F75"/>
    <w:rsid w:val="00A3308A"/>
    <w:rsid w:val="00A348A4"/>
    <w:rsid w:val="00AD1E65"/>
    <w:rsid w:val="00AE2F6B"/>
    <w:rsid w:val="00BB526A"/>
    <w:rsid w:val="00BF2C27"/>
    <w:rsid w:val="00D17212"/>
    <w:rsid w:val="00D474F5"/>
    <w:rsid w:val="00E4372A"/>
    <w:rsid w:val="00E44922"/>
    <w:rsid w:val="00E6679B"/>
    <w:rsid w:val="00F37666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6A8D1-3C70-43E5-983D-3ADC19C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DEC"/>
  </w:style>
  <w:style w:type="paragraph" w:styleId="a6">
    <w:name w:val="footer"/>
    <w:basedOn w:val="a"/>
    <w:link w:val="a7"/>
    <w:uiPriority w:val="99"/>
    <w:unhideWhenUsed/>
    <w:rsid w:val="007F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DEC"/>
  </w:style>
  <w:style w:type="paragraph" w:styleId="a8">
    <w:name w:val="List Paragraph"/>
    <w:basedOn w:val="a"/>
    <w:uiPriority w:val="34"/>
    <w:qFormat/>
    <w:rsid w:val="005B340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E15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150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150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15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150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E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1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26</cp:revision>
  <dcterms:created xsi:type="dcterms:W3CDTF">2020-03-30T10:44:00Z</dcterms:created>
  <dcterms:modified xsi:type="dcterms:W3CDTF">2022-02-02T12:28:00Z</dcterms:modified>
</cp:coreProperties>
</file>