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4A7671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  <w:r w:rsidR="00A3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11734">
              <w:rPr>
                <w:rFonts w:ascii="Times New Roman" w:hAnsi="Times New Roman" w:cs="Times New Roman"/>
                <w:sz w:val="24"/>
                <w:szCs w:val="24"/>
              </w:rPr>
              <w:t xml:space="preserve"> НП-2. 120 мин.</w:t>
            </w:r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A3353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Обучение технических качеств игрока с  мячом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12"/>
              <w:gridCol w:w="1685"/>
              <w:gridCol w:w="1891"/>
            </w:tblGrid>
            <w:tr w:rsidR="00285267" w:rsidRPr="00BE2B6C" w:rsidTr="000428D5">
              <w:trPr>
                <w:trHeight w:val="1355"/>
              </w:trPr>
              <w:tc>
                <w:tcPr>
                  <w:tcW w:w="6112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68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891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0428D5">
              <w:tc>
                <w:tcPr>
                  <w:tcW w:w="6112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685" w:type="dxa"/>
                </w:tcPr>
                <w:p w:rsidR="00285267" w:rsidRPr="00285267" w:rsidRDefault="00B11734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891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2CFA" w:rsidRPr="00BE2B6C" w:rsidTr="000428D5">
              <w:trPr>
                <w:trHeight w:val="6165"/>
              </w:trPr>
              <w:tc>
                <w:tcPr>
                  <w:tcW w:w="6112" w:type="dxa"/>
                </w:tcPr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CD2CFA" w:rsidRPr="001A1DB3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месте.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Упр. на мышцы шеи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Упр. на мышцы спины, поясницы и задней поверхности бедра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Упр. на ноги (поднятие колена к груди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),(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отведение ноги назад и вверх при помощи рук)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Дополнительные упражнения по самочувствию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Упражнение на координацию: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Цапля</w:t>
                  </w:r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(стоим на одной ноге) меняем ногу каждые </w:t>
                  </w:r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29699B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Ласточка (</w:t>
                  </w:r>
                  <w:r w:rsidR="00CD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 на одной ноге, вторая нога вытянута горизонтально полу) </w:t>
                  </w:r>
                </w:p>
                <w:p w:rsidR="0029699B" w:rsidRDefault="0029699B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цыпочах</w:t>
                  </w:r>
                  <w:proofErr w:type="spellEnd"/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встать ровно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стопы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руки на поясе,</w:t>
                  </w:r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носочках, глаза зарыть!) 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Прыжки вокруг своей оси. 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2CFA" w:rsidRPr="00730EE7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Pr="00BE2B6C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685" w:type="dxa"/>
                </w:tcPr>
                <w:p w:rsidR="00CD2CFA" w:rsidRPr="001A1DB3" w:rsidRDefault="0047323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D2CFA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Pr="001A1DB3" w:rsidRDefault="0047323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D2CFA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B11734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CD2CFA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CD2CFA" w:rsidRPr="001A1DB3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Pr="00300CF5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сек. </w:t>
                  </w:r>
                  <w:r w:rsidRPr="00300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повтор.</w:t>
                  </w:r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каждую ногу</w:t>
                  </w:r>
                </w:p>
                <w:p w:rsidR="00CD2CFA" w:rsidRPr="00300CF5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повтор.</w:t>
                  </w:r>
                  <w:r w:rsidR="00042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каждую ногу</w:t>
                  </w:r>
                </w:p>
                <w:p w:rsidR="00CD2CFA" w:rsidRPr="00300CF5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повтор.</w:t>
                  </w:r>
                </w:p>
                <w:p w:rsidR="000428D5" w:rsidRPr="00300CF5" w:rsidRDefault="000428D5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Pr="001A1DB3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повтор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D2CFA" w:rsidRDefault="00CD2CFA" w:rsidP="0053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Pr="000428D5" w:rsidRDefault="00CD2CFA" w:rsidP="00531859">
                  <w:pPr>
                    <w:rPr>
                      <w:rFonts w:ascii="Times New Roman" w:hAnsi="Times New Roman" w:cs="Times New Roman"/>
                    </w:rPr>
                  </w:pPr>
                  <w:r w:rsidRPr="000428D5">
                    <w:rPr>
                      <w:rFonts w:ascii="Times New Roman" w:hAnsi="Times New Roman" w:cs="Times New Roman"/>
                    </w:rPr>
                    <w:t>После каждого упражнения отдых 30 сек. - 1 мин</w:t>
                  </w:r>
                </w:p>
              </w:tc>
              <w:tc>
                <w:tcPr>
                  <w:tcW w:w="1891" w:type="dxa"/>
                </w:tcPr>
                <w:p w:rsidR="00CD2CFA" w:rsidRPr="00BE2B6C" w:rsidRDefault="00CD2CFA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0428D5">
              <w:tc>
                <w:tcPr>
                  <w:tcW w:w="6112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685" w:type="dxa"/>
                </w:tcPr>
                <w:p w:rsidR="00285267" w:rsidRPr="000A3353" w:rsidRDefault="00B11734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891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F92E07">
              <w:trPr>
                <w:trHeight w:val="2246"/>
              </w:trPr>
              <w:tc>
                <w:tcPr>
                  <w:tcW w:w="6112" w:type="dxa"/>
                </w:tcPr>
                <w:p w:rsidR="00D60F0F" w:rsidRDefault="00285267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– </w:t>
                  </w:r>
                  <w:r w:rsidR="004426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ведение мяча Змейкой</w:t>
                  </w:r>
                </w:p>
                <w:p w:rsidR="0044260C" w:rsidRDefault="0044260C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Жонглирование футбольным мячом</w:t>
                  </w:r>
                </w:p>
                <w:p w:rsidR="00D60F0F" w:rsidRDefault="00EA0175" w:rsidP="004426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4426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Жонглирование ТЕННИСНЫМ мячом</w:t>
                  </w:r>
                  <w:r w:rsidR="00CD2C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4260C" w:rsidRDefault="0044260C" w:rsidP="004426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правой ногой </w:t>
                  </w:r>
                </w:p>
                <w:p w:rsidR="0044260C" w:rsidRDefault="0044260C" w:rsidP="004426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левой ногой</w:t>
                  </w:r>
                </w:p>
                <w:p w:rsidR="00285267" w:rsidRDefault="00CD2CFA" w:rsidP="00F92E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в свободной форме (</w:t>
                  </w:r>
                  <w:r w:rsidR="004426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колено,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426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нога, и 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426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426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47323A" w:rsidRDefault="0047323A" w:rsidP="00F92E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-отжимание</w:t>
                  </w:r>
                </w:p>
                <w:p w:rsidR="0047323A" w:rsidRDefault="0047323A" w:rsidP="00F92E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-пресс</w:t>
                  </w:r>
                </w:p>
                <w:p w:rsidR="0047323A" w:rsidRPr="00960E24" w:rsidRDefault="0047323A" w:rsidP="00F92E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-скакалка</w:t>
                  </w:r>
                </w:p>
              </w:tc>
              <w:tc>
                <w:tcPr>
                  <w:tcW w:w="1685" w:type="dxa"/>
                </w:tcPr>
                <w:p w:rsidR="00285267" w:rsidRPr="001A1DB3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Default="00AB13B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442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подходов</w:t>
                  </w:r>
                </w:p>
                <w:p w:rsidR="0044260C" w:rsidRDefault="00AB13B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  <w:r w:rsidR="00442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331FDF" w:rsidRDefault="00AB13B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6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42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0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</w:t>
                  </w:r>
                </w:p>
                <w:p w:rsidR="00D60F0F" w:rsidRDefault="00AB13B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6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42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D60F0F" w:rsidRDefault="00AB13BE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67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D6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</w:p>
                <w:p w:rsidR="0047323A" w:rsidRDefault="00AB13BE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47323A" w:rsidRDefault="0047323A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3Х15</w:t>
                  </w:r>
                </w:p>
                <w:p w:rsidR="0047323A" w:rsidRDefault="0047323A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3Х25</w:t>
                  </w:r>
                </w:p>
                <w:p w:rsidR="0047323A" w:rsidRDefault="0047323A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раз</w:t>
                  </w:r>
                </w:p>
                <w:p w:rsidR="00316FF4" w:rsidRDefault="00316FF4" w:rsidP="00316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1 мин.</w:t>
                  </w:r>
                </w:p>
                <w:p w:rsidR="00316FF4" w:rsidRDefault="00316FF4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6FF4" w:rsidRPr="001A1DB3" w:rsidRDefault="00316FF4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0428D5">
              <w:tc>
                <w:tcPr>
                  <w:tcW w:w="6112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685" w:type="dxa"/>
                </w:tcPr>
                <w:p w:rsidR="00285267" w:rsidRPr="000A3353" w:rsidRDefault="00B11734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891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0428D5">
              <w:tc>
                <w:tcPr>
                  <w:tcW w:w="6112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506DE8" w:rsidRPr="00CD2CFA" w:rsidRDefault="00CD2CFA" w:rsidP="00442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 на растяжку</w:t>
                  </w:r>
                </w:p>
                <w:p w:rsidR="00506DE8" w:rsidRDefault="00506DE8" w:rsidP="004426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06DE8" w:rsidRDefault="00506DE8" w:rsidP="004426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06DE8" w:rsidRPr="00F92E07" w:rsidRDefault="00506DE8" w:rsidP="00CD2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:rsidR="00285267" w:rsidRDefault="00B11734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B11734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bookmarkStart w:id="0" w:name="_GoBack"/>
                  <w:bookmarkEnd w:id="0"/>
                  <w:r w:rsidR="00CD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мин.</w:t>
                  </w:r>
                </w:p>
                <w:p w:rsidR="00506DE8" w:rsidRDefault="00506DE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Default="00506DE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2CFA" w:rsidRDefault="00CD2CFA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Pr="00BE2B6C" w:rsidRDefault="00506DE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6B78"/>
    <w:rsid w:val="000428D5"/>
    <w:rsid w:val="00066C6B"/>
    <w:rsid w:val="0008027A"/>
    <w:rsid w:val="000A3353"/>
    <w:rsid w:val="000A6E59"/>
    <w:rsid w:val="000E1DC7"/>
    <w:rsid w:val="001963C3"/>
    <w:rsid w:val="001A1DB3"/>
    <w:rsid w:val="00247FD6"/>
    <w:rsid w:val="00285267"/>
    <w:rsid w:val="0029699B"/>
    <w:rsid w:val="002B5951"/>
    <w:rsid w:val="00316FF4"/>
    <w:rsid w:val="00331FDF"/>
    <w:rsid w:val="0044260C"/>
    <w:rsid w:val="0047323A"/>
    <w:rsid w:val="004A7671"/>
    <w:rsid w:val="004C692D"/>
    <w:rsid w:val="00506DE8"/>
    <w:rsid w:val="005663AC"/>
    <w:rsid w:val="00586323"/>
    <w:rsid w:val="005B0FE4"/>
    <w:rsid w:val="006B3CCF"/>
    <w:rsid w:val="00730EE7"/>
    <w:rsid w:val="007D6351"/>
    <w:rsid w:val="007F26BC"/>
    <w:rsid w:val="00960E24"/>
    <w:rsid w:val="00967C8F"/>
    <w:rsid w:val="009A6AF5"/>
    <w:rsid w:val="009C3AB0"/>
    <w:rsid w:val="009E123A"/>
    <w:rsid w:val="009E5FF5"/>
    <w:rsid w:val="00A36C79"/>
    <w:rsid w:val="00A84C5C"/>
    <w:rsid w:val="00AB13BE"/>
    <w:rsid w:val="00B11734"/>
    <w:rsid w:val="00B23DD5"/>
    <w:rsid w:val="00C806F1"/>
    <w:rsid w:val="00CD2CFA"/>
    <w:rsid w:val="00CE0775"/>
    <w:rsid w:val="00D60F0F"/>
    <w:rsid w:val="00DC3441"/>
    <w:rsid w:val="00DC34C0"/>
    <w:rsid w:val="00E75ADC"/>
    <w:rsid w:val="00EA0175"/>
    <w:rsid w:val="00F2230A"/>
    <w:rsid w:val="00F92E07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A21BE-5F60-4407-A681-03B8BED5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0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18</cp:revision>
  <dcterms:created xsi:type="dcterms:W3CDTF">2020-03-31T13:17:00Z</dcterms:created>
  <dcterms:modified xsi:type="dcterms:W3CDTF">2022-02-03T11:05:00Z</dcterms:modified>
</cp:coreProperties>
</file>