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285267" w:rsidTr="00285267">
        <w:tc>
          <w:tcPr>
            <w:tcW w:w="9917" w:type="dxa"/>
          </w:tcPr>
          <w:p w:rsidR="00285267" w:rsidRPr="000A3353" w:rsidRDefault="009E123A" w:rsidP="008A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тренировочного занятия: </w:t>
            </w:r>
            <w:r w:rsidR="009A4A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85267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A17">
              <w:rPr>
                <w:rFonts w:ascii="Times New Roman" w:hAnsi="Times New Roman" w:cs="Times New Roman"/>
                <w:sz w:val="24"/>
                <w:szCs w:val="24"/>
              </w:rPr>
              <w:t>февраля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0008E">
              <w:rPr>
                <w:rFonts w:ascii="Times New Roman" w:hAnsi="Times New Roman" w:cs="Times New Roman"/>
                <w:sz w:val="24"/>
                <w:szCs w:val="24"/>
              </w:rPr>
              <w:t xml:space="preserve"> НП-2. 90 мин.</w:t>
            </w:r>
            <w:bookmarkStart w:id="0" w:name="_GoBack"/>
            <w:bookmarkEnd w:id="0"/>
          </w:p>
          <w:p w:rsidR="00285267" w:rsidRPr="000A3353" w:rsidRDefault="00285267" w:rsidP="008A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53" w:rsidRPr="000A3353" w:rsidRDefault="00F072E4" w:rsidP="008A4439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A3353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="000A3353"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285267" w:rsidRDefault="000A3353" w:rsidP="008A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r w:rsidR="00EA017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</w:t>
            </w:r>
            <w:r w:rsidR="002C279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Обучение технике</w:t>
            </w:r>
            <w:r w:rsidR="00F072E4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владения мячом</w:t>
            </w:r>
          </w:p>
          <w:tbl>
            <w:tblPr>
              <w:tblStyle w:val="a3"/>
              <w:tblW w:w="9688" w:type="dxa"/>
              <w:tblLook w:val="04A0" w:firstRow="1" w:lastRow="0" w:firstColumn="1" w:lastColumn="0" w:noHBand="0" w:noVBand="1"/>
            </w:tblPr>
            <w:tblGrid>
              <w:gridCol w:w="5764"/>
              <w:gridCol w:w="2090"/>
              <w:gridCol w:w="1834"/>
            </w:tblGrid>
            <w:tr w:rsidR="00285267" w:rsidRPr="00BE2B6C" w:rsidTr="00986BEC">
              <w:trPr>
                <w:trHeight w:val="1355"/>
              </w:trPr>
              <w:tc>
                <w:tcPr>
                  <w:tcW w:w="5764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Содержание   </w:t>
                  </w:r>
                </w:p>
              </w:tc>
              <w:tc>
                <w:tcPr>
                  <w:tcW w:w="2090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Дозировка </w:t>
                  </w:r>
                </w:p>
              </w:tc>
              <w:tc>
                <w:tcPr>
                  <w:tcW w:w="1834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285267" w:rsidRPr="00BE2B6C" w:rsidTr="00986BEC">
              <w:tc>
                <w:tcPr>
                  <w:tcW w:w="5764" w:type="dxa"/>
                </w:tcPr>
                <w:p w:rsidR="00285267" w:rsidRPr="00285267" w:rsidRDefault="00285267" w:rsidP="008A4439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2090" w:type="dxa"/>
                </w:tcPr>
                <w:p w:rsidR="00285267" w:rsidRPr="00285267" w:rsidRDefault="009A4A17" w:rsidP="008A44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="00285267"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834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6BEC" w:rsidRPr="00BE2B6C" w:rsidTr="00986BEC">
              <w:trPr>
                <w:trHeight w:val="3330"/>
              </w:trPr>
              <w:tc>
                <w:tcPr>
                  <w:tcW w:w="5764" w:type="dxa"/>
                </w:tcPr>
                <w:p w:rsidR="00986BEC" w:rsidRPr="00B07405" w:rsidRDefault="00986BEC" w:rsidP="00E81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1.1. Разминочный бег на месте </w:t>
                  </w:r>
                </w:p>
                <w:p w:rsidR="00986BEC" w:rsidRPr="00B07405" w:rsidRDefault="00986BEC" w:rsidP="00E81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986BEC" w:rsidRPr="00B07405" w:rsidRDefault="00986BEC" w:rsidP="00E81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1.2. ОРУ.</w:t>
                  </w:r>
                </w:p>
                <w:p w:rsidR="00986BEC" w:rsidRPr="00B07405" w:rsidRDefault="00986BEC" w:rsidP="00E81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1.3. Основные упражнение:</w:t>
                  </w:r>
                </w:p>
                <w:p w:rsidR="00986BEC" w:rsidRPr="00B07405" w:rsidRDefault="00986BEC" w:rsidP="00E81C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ходьба на месте с высоким подниманием бедра </w:t>
                  </w:r>
                </w:p>
                <w:p w:rsidR="00986BEC" w:rsidRPr="00B07405" w:rsidRDefault="00986BEC" w:rsidP="00E81C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бег на месте с захватом голени назад </w:t>
                  </w:r>
                </w:p>
                <w:p w:rsidR="00986BEC" w:rsidRPr="00B07405" w:rsidRDefault="00986BEC" w:rsidP="00E81C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бег на месте с захватом голени вовнутрь </w:t>
                  </w:r>
                </w:p>
                <w:p w:rsidR="00986BEC" w:rsidRPr="00B07405" w:rsidRDefault="00986BEC" w:rsidP="00E81C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бег на месте с захватом голени наружу </w:t>
                  </w:r>
                </w:p>
                <w:p w:rsidR="00986BEC" w:rsidRPr="00B07405" w:rsidRDefault="00986BEC" w:rsidP="00E81C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прыжки на месте с разворотом на 360</w:t>
                  </w: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86BEC" w:rsidRPr="00B07405" w:rsidRDefault="00986BEC" w:rsidP="00E81C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6BEC" w:rsidRPr="00BE2B6C" w:rsidRDefault="00986BEC" w:rsidP="00E81C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1.4. Упр. на </w:t>
                  </w: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растяжк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нижних </w:t>
                  </w:r>
                  <w:r w:rsidRPr="00B07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конечностей и туловища </w:t>
                  </w:r>
                </w:p>
              </w:tc>
              <w:tc>
                <w:tcPr>
                  <w:tcW w:w="2090" w:type="dxa"/>
                </w:tcPr>
                <w:p w:rsidR="00986BEC" w:rsidRPr="00B07405" w:rsidRDefault="00986BEC" w:rsidP="00E81C5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B07405">
                    <w:rPr>
                      <w:rFonts w:ascii="Times New Roman" w:eastAsia="Times New Roman" w:hAnsi="Times New Roman" w:cs="Times New Roman"/>
                    </w:rPr>
                    <w:t xml:space="preserve"> мин.</w:t>
                  </w:r>
                </w:p>
                <w:p w:rsidR="00986BEC" w:rsidRDefault="00986BEC" w:rsidP="00E81C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86BEC" w:rsidRDefault="00986BEC" w:rsidP="00E81C5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B07405">
                    <w:rPr>
                      <w:rFonts w:ascii="Times New Roman" w:eastAsia="Times New Roman" w:hAnsi="Times New Roman" w:cs="Times New Roman"/>
                    </w:rPr>
                    <w:t xml:space="preserve"> мин.</w:t>
                  </w:r>
                </w:p>
                <w:p w:rsidR="00986BEC" w:rsidRPr="00B07405" w:rsidRDefault="00986BEC" w:rsidP="00E81C5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 мин.</w:t>
                  </w:r>
                </w:p>
                <w:p w:rsidR="00986BEC" w:rsidRPr="00B07405" w:rsidRDefault="00986BEC" w:rsidP="00E81C5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86BEC" w:rsidRPr="00B07405" w:rsidRDefault="00986BEC" w:rsidP="00E81C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сек.</w:t>
                  </w:r>
                </w:p>
                <w:p w:rsidR="00986BEC" w:rsidRPr="00B07405" w:rsidRDefault="00986BEC" w:rsidP="00E81C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сек.</w:t>
                  </w:r>
                </w:p>
                <w:p w:rsidR="00986BEC" w:rsidRPr="00B07405" w:rsidRDefault="00986BEC" w:rsidP="00E81C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сек.</w:t>
                  </w:r>
                </w:p>
                <w:p w:rsidR="00986BEC" w:rsidRPr="00B07405" w:rsidRDefault="00986BEC" w:rsidP="00E81C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сек.</w:t>
                  </w:r>
                </w:p>
                <w:p w:rsidR="00986BEC" w:rsidRPr="00B07405" w:rsidRDefault="00986BEC" w:rsidP="00E81C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</w:t>
                  </w:r>
                </w:p>
                <w:p w:rsidR="00986BEC" w:rsidRPr="00BE2B6C" w:rsidRDefault="009A4A17" w:rsidP="00E81C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986BEC"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мин.</w:t>
                  </w:r>
                </w:p>
              </w:tc>
              <w:tc>
                <w:tcPr>
                  <w:tcW w:w="1834" w:type="dxa"/>
                </w:tcPr>
                <w:p w:rsidR="00986BEC" w:rsidRPr="00BE2B6C" w:rsidRDefault="00986BEC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986BEC">
              <w:tc>
                <w:tcPr>
                  <w:tcW w:w="5764" w:type="dxa"/>
                </w:tcPr>
                <w:p w:rsidR="00285267" w:rsidRPr="000A3353" w:rsidRDefault="00285267" w:rsidP="008A4439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2090" w:type="dxa"/>
                </w:tcPr>
                <w:p w:rsidR="00285267" w:rsidRPr="000A3353" w:rsidRDefault="009A4A17" w:rsidP="008A44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C672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285267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834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708" w:rsidRPr="00BE2B6C" w:rsidTr="00986BEC">
              <w:tc>
                <w:tcPr>
                  <w:tcW w:w="5764" w:type="dxa"/>
                </w:tcPr>
                <w:p w:rsidR="00460708" w:rsidRDefault="00460708" w:rsidP="003B0AA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708" w:rsidRDefault="00460708" w:rsidP="003B0AAD">
                  <w:r w:rsidRPr="00960E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1A1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ыполняется следующий блок упражнений:</w:t>
                  </w:r>
                  <w:r w:rsidRPr="001A1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5" w:history="1">
                    <w:r>
                      <w:rPr>
                        <w:rStyle w:val="a5"/>
                      </w:rPr>
                      <w:t>https://www.youtube.com/watch?v=xCZzOY74Gxc</w:t>
                    </w:r>
                  </w:hyperlink>
                </w:p>
                <w:p w:rsidR="00460708" w:rsidRDefault="00460708" w:rsidP="003B0AA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708" w:rsidRDefault="00460708" w:rsidP="003B0AA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708" w:rsidRDefault="00460708" w:rsidP="003B0AA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708" w:rsidRDefault="00460708" w:rsidP="003B0AA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708" w:rsidRDefault="00460708" w:rsidP="003B0AA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708" w:rsidRDefault="00460708" w:rsidP="003B0AA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708" w:rsidRDefault="00460708" w:rsidP="003B0AA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708" w:rsidRDefault="00460708" w:rsidP="003B0AA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708" w:rsidRDefault="00460708" w:rsidP="003B0AA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708" w:rsidRDefault="00460708" w:rsidP="003B0AA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708" w:rsidRDefault="00460708" w:rsidP="003B0AA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708" w:rsidRDefault="00460708" w:rsidP="003B0AA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708" w:rsidRDefault="00460708" w:rsidP="003B0AA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708" w:rsidRDefault="00460708" w:rsidP="003B0AA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708" w:rsidRDefault="00460708" w:rsidP="003B0AA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708" w:rsidRDefault="00460708" w:rsidP="003B0AA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708" w:rsidRDefault="00460708" w:rsidP="003B0AA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708" w:rsidRDefault="00460708" w:rsidP="003B0AA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708" w:rsidRDefault="00460708" w:rsidP="003B0AA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708" w:rsidRDefault="00460708" w:rsidP="003B0AA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-Скакалка</w:t>
                  </w:r>
                  <w:r w:rsidRPr="00960E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-Планка</w:t>
                  </w:r>
                </w:p>
                <w:p w:rsidR="00460708" w:rsidRDefault="00460708" w:rsidP="003B0AA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708" w:rsidRPr="00960E24" w:rsidRDefault="00460708" w:rsidP="003B0AA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708" w:rsidRPr="00960E24" w:rsidRDefault="00460708" w:rsidP="003B0AA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0E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90" w:type="dxa"/>
                </w:tcPr>
                <w:p w:rsidR="00460708" w:rsidRDefault="00460708" w:rsidP="003B0A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1 по 3 упражнение выполняем по 3 минуты - 3 серии. отдых между сериями 1 минута. В 4-ом упр.</w:t>
                  </w:r>
                  <w:r w:rsidRPr="003C0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C0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мин. на правую ногу 1 мин. на левую, 1 мин. двумя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попеременно, также 3мин. * 3 повтора. </w:t>
                  </w:r>
                  <w:r w:rsidRPr="003C0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Упражнение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паре (самый первый вариант) делаем по 20 раз на каждую ногу -3 серии</w:t>
                  </w:r>
                </w:p>
                <w:p w:rsidR="00460708" w:rsidRDefault="00460708" w:rsidP="003B0A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0708" w:rsidRDefault="00460708" w:rsidP="003B0A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0708" w:rsidRDefault="009A4A17" w:rsidP="003B0A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460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минут</w:t>
                  </w:r>
                </w:p>
                <w:p w:rsidR="00460708" w:rsidRDefault="00460708" w:rsidP="003B0A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3Х 45 сек (отдых 30 сек между сериями)</w:t>
                  </w:r>
                </w:p>
                <w:p w:rsidR="00E169C5" w:rsidRDefault="00E169C5" w:rsidP="00E169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Отдых между упр. 30 сек.</w:t>
                  </w:r>
                </w:p>
                <w:p w:rsidR="00460708" w:rsidRPr="001A1DB3" w:rsidRDefault="00460708" w:rsidP="003B0A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4" w:type="dxa"/>
                </w:tcPr>
                <w:p w:rsidR="00460708" w:rsidRPr="00BE2B6C" w:rsidRDefault="00460708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986BEC">
              <w:tc>
                <w:tcPr>
                  <w:tcW w:w="5764" w:type="dxa"/>
                </w:tcPr>
                <w:p w:rsidR="00285267" w:rsidRPr="000A3353" w:rsidRDefault="00285267" w:rsidP="00285267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2090" w:type="dxa"/>
                </w:tcPr>
                <w:p w:rsidR="00285267" w:rsidRPr="000A3353" w:rsidRDefault="009A4A17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="00285267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834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986BEC">
              <w:tc>
                <w:tcPr>
                  <w:tcW w:w="5764" w:type="dxa"/>
                </w:tcPr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Легкий,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заминочный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бег.</w:t>
                  </w:r>
                </w:p>
                <w:p w:rsidR="00D60F0F" w:rsidRPr="00BE2B6C" w:rsidRDefault="00D60F0F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(бег на месте, беговая дорожа)</w:t>
                  </w:r>
                </w:p>
                <w:p w:rsidR="00077985" w:rsidRPr="00173257" w:rsidRDefault="00D60F0F" w:rsidP="00077985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t xml:space="preserve"> </w:t>
                  </w:r>
                  <w:r w:rsidR="00077985" w:rsidRPr="00173257">
                    <w:rPr>
                      <w:i/>
                      <w:color w:val="000000"/>
                    </w:rPr>
                    <w:t>2.«Стретчинг»</w:t>
                  </w:r>
                  <w:r w:rsidR="00077985" w:rsidRPr="00173257">
                    <w:rPr>
                      <w:color w:val="000000"/>
                    </w:rPr>
                    <w:t xml:space="preserve"> - повышение эластичности мышц, сухожилий, связок и суставных сумок</w:t>
                  </w:r>
                </w:p>
                <w:p w:rsidR="00077985" w:rsidRPr="00173257" w:rsidRDefault="00077985" w:rsidP="00077985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173257">
                    <w:rPr>
                      <w:color w:val="000000"/>
                    </w:rPr>
                    <w:t xml:space="preserve">Упражнения должны выполняться правильно и точно. Необходима максимальная концентрация на </w:t>
                  </w:r>
                  <w:r w:rsidRPr="00173257">
                    <w:rPr>
                      <w:color w:val="000000"/>
                    </w:rPr>
                    <w:lastRenderedPageBreak/>
                    <w:t>нагружаемую группу мышц. Обязательно статическое растягивание</w:t>
                  </w:r>
                </w:p>
                <w:p w:rsidR="00285267" w:rsidRDefault="00077985" w:rsidP="000779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847725" cy="981075"/>
                        <wp:effectExtent l="19050" t="0" r="9525" b="0"/>
                        <wp:docPr id="1" name="Рисунок 5" descr="hello_html_60bb16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ello_html_60bb16e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904875" cy="914400"/>
                        <wp:effectExtent l="19050" t="0" r="9525" b="0"/>
                        <wp:docPr id="2" name="Рисунок 6" descr="hello_html_mecff8a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ello_html_mecff8a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866775" cy="962025"/>
                        <wp:effectExtent l="19050" t="0" r="9525" b="0"/>
                        <wp:docPr id="3" name="Рисунок 7" descr="hello_html_42c33f8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ello_html_42c33f8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790575" cy="1038225"/>
                        <wp:effectExtent l="19050" t="0" r="9525" b="0"/>
                        <wp:docPr id="4" name="Рисунок 8" descr="hello_html_m260c717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hello_html_m260c717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771525" cy="1181100"/>
                        <wp:effectExtent l="19050" t="0" r="9525" b="0"/>
                        <wp:docPr id="5" name="Рисунок 9" descr="hello_html_697d26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hello_html_697d26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714375" cy="1209675"/>
                        <wp:effectExtent l="19050" t="0" r="9525" b="0"/>
                        <wp:docPr id="6" name="Рисунок 10" descr="hello_html_45fdb4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hello_html_45fdb4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733425" cy="1019175"/>
                        <wp:effectExtent l="19050" t="0" r="9525" b="0"/>
                        <wp:docPr id="7" name="Рисунок 11" descr="hello_html_m4489e17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hello_html_m4489e17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366E" w:rsidRDefault="00B9366E" w:rsidP="000A33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9366E" w:rsidRDefault="00B9366E" w:rsidP="000A33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74B64" w:rsidRPr="003E15EB" w:rsidRDefault="00974B64" w:rsidP="00C41B2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0" w:type="dxa"/>
                </w:tcPr>
                <w:p w:rsidR="00285267" w:rsidRDefault="00A25D44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  <w:r w:rsidR="005E5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5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</w:t>
                  </w:r>
                </w:p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0F0F" w:rsidRDefault="00C6723A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D60F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B9366E" w:rsidRDefault="00B9366E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5EB" w:rsidRDefault="003E15EB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7985" w:rsidRDefault="00077985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7985" w:rsidRDefault="00077985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7985" w:rsidRDefault="00077985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7985" w:rsidRDefault="00077985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7985" w:rsidRDefault="00077985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7985" w:rsidRDefault="00077985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7985" w:rsidRDefault="00077985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7985" w:rsidRDefault="00077985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7985" w:rsidRDefault="00077985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7985" w:rsidRDefault="00077985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7985" w:rsidRDefault="00077985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7985" w:rsidRDefault="00077985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7985" w:rsidRDefault="00077985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7985" w:rsidRDefault="00077985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7985" w:rsidRDefault="00077985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7985" w:rsidRDefault="00077985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7985" w:rsidRDefault="00077985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9366E" w:rsidRPr="008777C7" w:rsidRDefault="00B9366E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4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5267" w:rsidRDefault="00285267" w:rsidP="008A4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323" w:rsidRDefault="00586323"/>
    <w:sectPr w:rsidR="00586323" w:rsidSect="000A335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620F9"/>
    <w:multiLevelType w:val="hybridMultilevel"/>
    <w:tmpl w:val="F392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02B9B"/>
    <w:multiLevelType w:val="hybridMultilevel"/>
    <w:tmpl w:val="F392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323"/>
    <w:rsid w:val="00016B78"/>
    <w:rsid w:val="00022618"/>
    <w:rsid w:val="000413B0"/>
    <w:rsid w:val="00066C6B"/>
    <w:rsid w:val="00077985"/>
    <w:rsid w:val="000A0FFF"/>
    <w:rsid w:val="000A2F0C"/>
    <w:rsid w:val="000A3353"/>
    <w:rsid w:val="000C6779"/>
    <w:rsid w:val="000E1DC7"/>
    <w:rsid w:val="001A1DB3"/>
    <w:rsid w:val="001F7C7D"/>
    <w:rsid w:val="00216F18"/>
    <w:rsid w:val="00235426"/>
    <w:rsid w:val="00247FD6"/>
    <w:rsid w:val="00285267"/>
    <w:rsid w:val="002B5951"/>
    <w:rsid w:val="002C2795"/>
    <w:rsid w:val="002E4FC8"/>
    <w:rsid w:val="00331FDF"/>
    <w:rsid w:val="00382F8B"/>
    <w:rsid w:val="003E15EB"/>
    <w:rsid w:val="003E1620"/>
    <w:rsid w:val="00460708"/>
    <w:rsid w:val="00464931"/>
    <w:rsid w:val="004C692D"/>
    <w:rsid w:val="005211E6"/>
    <w:rsid w:val="005663AC"/>
    <w:rsid w:val="00586323"/>
    <w:rsid w:val="00586C9E"/>
    <w:rsid w:val="005E5CD2"/>
    <w:rsid w:val="00646DA5"/>
    <w:rsid w:val="006D2C8B"/>
    <w:rsid w:val="00700D32"/>
    <w:rsid w:val="00730EE7"/>
    <w:rsid w:val="007410EA"/>
    <w:rsid w:val="0075178C"/>
    <w:rsid w:val="00751CDF"/>
    <w:rsid w:val="007C044D"/>
    <w:rsid w:val="007C22C6"/>
    <w:rsid w:val="00815866"/>
    <w:rsid w:val="00823CFA"/>
    <w:rsid w:val="008777C7"/>
    <w:rsid w:val="008E535A"/>
    <w:rsid w:val="008F79E3"/>
    <w:rsid w:val="0090008E"/>
    <w:rsid w:val="0095597A"/>
    <w:rsid w:val="00960E24"/>
    <w:rsid w:val="00974B64"/>
    <w:rsid w:val="0098080D"/>
    <w:rsid w:val="00986BEC"/>
    <w:rsid w:val="009A4A17"/>
    <w:rsid w:val="009B6206"/>
    <w:rsid w:val="009E123A"/>
    <w:rsid w:val="00A25D44"/>
    <w:rsid w:val="00A953E4"/>
    <w:rsid w:val="00B07405"/>
    <w:rsid w:val="00B60E2A"/>
    <w:rsid w:val="00B9366E"/>
    <w:rsid w:val="00BC1EA0"/>
    <w:rsid w:val="00C13724"/>
    <w:rsid w:val="00C41B2C"/>
    <w:rsid w:val="00C61E4C"/>
    <w:rsid w:val="00C6723A"/>
    <w:rsid w:val="00CB432F"/>
    <w:rsid w:val="00CE0775"/>
    <w:rsid w:val="00D223E4"/>
    <w:rsid w:val="00D418B7"/>
    <w:rsid w:val="00D60F0F"/>
    <w:rsid w:val="00DB6B31"/>
    <w:rsid w:val="00E169C5"/>
    <w:rsid w:val="00E308AC"/>
    <w:rsid w:val="00E75ADC"/>
    <w:rsid w:val="00E9460E"/>
    <w:rsid w:val="00EA0175"/>
    <w:rsid w:val="00EC09B8"/>
    <w:rsid w:val="00EE0EFF"/>
    <w:rsid w:val="00F072E4"/>
    <w:rsid w:val="00F4167C"/>
    <w:rsid w:val="00F81D62"/>
    <w:rsid w:val="00FA4BD3"/>
    <w:rsid w:val="00FC78B1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D98C1-6B40-4950-85B7-61076BCA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9366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7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xCZzOY74Gxc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Учетная запись Майкрософт</cp:lastModifiedBy>
  <cp:revision>40</cp:revision>
  <dcterms:created xsi:type="dcterms:W3CDTF">2020-03-31T12:18:00Z</dcterms:created>
  <dcterms:modified xsi:type="dcterms:W3CDTF">2022-02-03T11:06:00Z</dcterms:modified>
</cp:coreProperties>
</file>