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9D5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5267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8B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="001E65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F12E7">
              <w:rPr>
                <w:rFonts w:ascii="Times New Roman" w:hAnsi="Times New Roman" w:cs="Times New Roman"/>
                <w:sz w:val="24"/>
                <w:szCs w:val="24"/>
              </w:rPr>
              <w:t xml:space="preserve"> НП-2. 90 мин.</w:t>
            </w:r>
            <w:bookmarkStart w:id="0" w:name="_GoBack"/>
            <w:bookmarkEnd w:id="0"/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285267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A3353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Развитие </w:t>
            </w:r>
            <w:r w:rsidR="00084A5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физических качеств</w:t>
            </w:r>
          </w:p>
          <w:p w:rsidR="00285267" w:rsidRDefault="000A3353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Обучение технических качеств игрока с  мячом</w:t>
            </w: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6155"/>
              <w:gridCol w:w="1925"/>
              <w:gridCol w:w="1608"/>
            </w:tblGrid>
            <w:tr w:rsidR="00285267" w:rsidRPr="00BE2B6C" w:rsidTr="00D54CCA">
              <w:trPr>
                <w:trHeight w:val="1355"/>
              </w:trPr>
              <w:tc>
                <w:tcPr>
                  <w:tcW w:w="615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192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1608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925" w:type="dxa"/>
                </w:tcPr>
                <w:p w:rsidR="00285267" w:rsidRPr="00285267" w:rsidRDefault="009D568B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F53C8E">
              <w:trPr>
                <w:trHeight w:val="3046"/>
              </w:trPr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Разминочный бег</w:t>
                  </w:r>
                </w:p>
                <w:p w:rsidR="00730EE7" w:rsidRPr="001A1DB3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месте, беговая дорожа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ОРУ на месте</w:t>
                  </w:r>
                  <w:r w:rsidR="00331FDF"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Тянем шею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Спина, поясница и задняя поверхность бедра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Ноги (поднятие колена к груди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),(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отведение ноги назад и вверх при помощи рук)</w:t>
                  </w:r>
                </w:p>
                <w:p w:rsidR="00960E24" w:rsidRPr="00BE2B6C" w:rsidRDefault="00730EE7" w:rsidP="00F53C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Дополнительные упражнения по самочувствию</w:t>
                  </w:r>
                </w:p>
              </w:tc>
              <w:tc>
                <w:tcPr>
                  <w:tcW w:w="1925" w:type="dxa"/>
                </w:tcPr>
                <w:p w:rsidR="00285267" w:rsidRPr="001A1DB3" w:rsidRDefault="009D568B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1FDF" w:rsidRDefault="009D568B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Pr="00BE2B6C" w:rsidRDefault="00285267" w:rsidP="00D54C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925" w:type="dxa"/>
                </w:tcPr>
                <w:p w:rsidR="00285267" w:rsidRPr="000A3353" w:rsidRDefault="009D568B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3565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5574DC" w:rsidRDefault="00285267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5574DC" w:rsidRDefault="005574DC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-скакалка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Подкинуть мяч над собой и остановит подъемом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-Подкинуть мяч над собой и остановить на внутреннюю часть стопы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 Подкинуть мяч над собой и остановить на внешнюю часть стопы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 Подкинуть мяч над собой и остановить под подошву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Подкинуть мяч над собой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подыграть бедром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 остановить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подъёмом. 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Подкинуть мяч над собой, подыграть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грудью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 остановить подъёмом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Подкинуть мяч над собой, подыграть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головой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 остановить подъёмом</w:t>
                  </w:r>
                </w:p>
                <w:p w:rsidR="0035659D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5659D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5659D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85267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-Жонглирование</w:t>
                  </w:r>
                  <w:r w:rsidR="00960E24"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-пресс</w:t>
                  </w:r>
                </w:p>
                <w:p w:rsidR="0035659D" w:rsidRPr="00960E24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-отжимание</w:t>
                  </w:r>
                </w:p>
              </w:tc>
              <w:tc>
                <w:tcPr>
                  <w:tcW w:w="192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4DC" w:rsidRPr="001A1DB3" w:rsidRDefault="009D568B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1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356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44260C" w:rsidRDefault="009D568B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D60F0F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E23DC6" w:rsidRDefault="00E23DC6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3DC6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E23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  <w:p w:rsidR="00E23DC6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E23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  <w:p w:rsidR="00E23DC6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E23DC6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5574DC" w:rsidRDefault="005574D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4DC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5574DC" w:rsidRDefault="005574D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4DC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35659D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59D" w:rsidRDefault="0035659D" w:rsidP="003565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между упр. 1 мин.</w:t>
                  </w:r>
                </w:p>
                <w:p w:rsidR="0035659D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59D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1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356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35659D" w:rsidRDefault="009D568B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3*20</w:t>
                  </w:r>
                </w:p>
                <w:p w:rsidR="0035659D" w:rsidRPr="001A1DB3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3*1</w:t>
                  </w:r>
                  <w:r w:rsidR="0061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925" w:type="dxa"/>
                </w:tcPr>
                <w:p w:rsidR="00285267" w:rsidRPr="000A3353" w:rsidRDefault="009D568B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D60F0F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растяжка</w:t>
                  </w:r>
                </w:p>
                <w:p w:rsidR="00110ADD" w:rsidRDefault="00110ADD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0ADD" w:rsidRDefault="00110ADD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778D" w:rsidRDefault="00CA778D" w:rsidP="00592A50"/>
                <w:p w:rsidR="00110ADD" w:rsidRPr="00BE2B6C" w:rsidRDefault="00110ADD" w:rsidP="00110A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5" w:type="dxa"/>
                </w:tcPr>
                <w:p w:rsidR="00285267" w:rsidRDefault="009D568B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E23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ADD" w:rsidRDefault="009D568B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0ADD" w:rsidRPr="00110ADD" w:rsidRDefault="00110ADD" w:rsidP="003565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00ACD"/>
    <w:rsid w:val="00016B78"/>
    <w:rsid w:val="00066C6B"/>
    <w:rsid w:val="0008027A"/>
    <w:rsid w:val="00084A5B"/>
    <w:rsid w:val="000935E2"/>
    <w:rsid w:val="000A3353"/>
    <w:rsid w:val="000A4693"/>
    <w:rsid w:val="000A6E59"/>
    <w:rsid w:val="000B136E"/>
    <w:rsid w:val="000E1DC7"/>
    <w:rsid w:val="00110ADD"/>
    <w:rsid w:val="001304FB"/>
    <w:rsid w:val="0019424E"/>
    <w:rsid w:val="001A1DB3"/>
    <w:rsid w:val="001E650A"/>
    <w:rsid w:val="00233344"/>
    <w:rsid w:val="00247FD6"/>
    <w:rsid w:val="0025411B"/>
    <w:rsid w:val="00285267"/>
    <w:rsid w:val="002B5951"/>
    <w:rsid w:val="00331FDF"/>
    <w:rsid w:val="0035659D"/>
    <w:rsid w:val="00367EE1"/>
    <w:rsid w:val="00423AE2"/>
    <w:rsid w:val="0044260C"/>
    <w:rsid w:val="004C525C"/>
    <w:rsid w:val="004C692D"/>
    <w:rsid w:val="00522989"/>
    <w:rsid w:val="005574DC"/>
    <w:rsid w:val="005663AC"/>
    <w:rsid w:val="00586323"/>
    <w:rsid w:val="00592A50"/>
    <w:rsid w:val="005A6571"/>
    <w:rsid w:val="00612E27"/>
    <w:rsid w:val="007303A8"/>
    <w:rsid w:val="00730EE7"/>
    <w:rsid w:val="0074614E"/>
    <w:rsid w:val="00960E24"/>
    <w:rsid w:val="009B2D2A"/>
    <w:rsid w:val="009D568B"/>
    <w:rsid w:val="009E123A"/>
    <w:rsid w:val="00B92EB9"/>
    <w:rsid w:val="00B93283"/>
    <w:rsid w:val="00C71C38"/>
    <w:rsid w:val="00CA778D"/>
    <w:rsid w:val="00CE0775"/>
    <w:rsid w:val="00D4385C"/>
    <w:rsid w:val="00D43E98"/>
    <w:rsid w:val="00D54CCA"/>
    <w:rsid w:val="00D60F0F"/>
    <w:rsid w:val="00E23DC6"/>
    <w:rsid w:val="00E75ADC"/>
    <w:rsid w:val="00EA0175"/>
    <w:rsid w:val="00F2230A"/>
    <w:rsid w:val="00F53C8E"/>
    <w:rsid w:val="00FC78B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173C-D17F-41F1-9B80-BCDFB2EE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paragraph" w:styleId="1">
    <w:name w:val="heading 1"/>
    <w:basedOn w:val="a"/>
    <w:link w:val="10"/>
    <w:uiPriority w:val="9"/>
    <w:qFormat/>
    <w:rsid w:val="00557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0A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78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19</cp:revision>
  <dcterms:created xsi:type="dcterms:W3CDTF">2020-03-31T14:24:00Z</dcterms:created>
  <dcterms:modified xsi:type="dcterms:W3CDTF">2022-02-03T11:07:00Z</dcterms:modified>
</cp:coreProperties>
</file>