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D4" w:rsidRPr="00205806" w:rsidRDefault="00C01446" w:rsidP="006E6AD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тренировочного занятия: «03» февраля 2022</w:t>
      </w:r>
      <w:r w:rsidR="006E6AD4" w:rsidRPr="0020580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>, НП-2</w:t>
      </w:r>
      <w:r w:rsidR="00581AE7">
        <w:rPr>
          <w:rFonts w:ascii="Times New Roman" w:eastAsia="Calibri" w:hAnsi="Times New Roman" w:cs="Times New Roman"/>
          <w:sz w:val="24"/>
          <w:szCs w:val="24"/>
        </w:rPr>
        <w:t xml:space="preserve"> Ковалева О.Ю.</w:t>
      </w:r>
    </w:p>
    <w:p w:rsidR="006E6AD4" w:rsidRPr="00581AE7" w:rsidRDefault="006E6AD4" w:rsidP="006E6AD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81AE7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581AE7">
        <w:rPr>
          <w:rFonts w:ascii="Times New Roman" w:hAnsi="Times New Roman" w:cs="Times New Roman"/>
          <w:b/>
          <w:u w:val="single"/>
        </w:rPr>
        <w:t xml:space="preserve"> Развитие силы мышц ног и брюшного пресса.</w:t>
      </w:r>
    </w:p>
    <w:p w:rsidR="006E6AD4" w:rsidRPr="00205806" w:rsidRDefault="006B407B" w:rsidP="006E6AD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занятия: 1 час</w:t>
      </w:r>
      <w:bookmarkStart w:id="0" w:name="_GoBack"/>
      <w:bookmarkEnd w:id="0"/>
      <w:r w:rsidR="00581A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6E6AD4" w:rsidRPr="00205806" w:rsidTr="00A40B74">
        <w:tc>
          <w:tcPr>
            <w:tcW w:w="6232" w:type="dxa"/>
            <w:shd w:val="clear" w:color="auto" w:fill="D9D9D9" w:themeFill="background1" w:themeFillShade="D9"/>
          </w:tcPr>
          <w:p w:rsidR="006E6AD4" w:rsidRPr="00205806" w:rsidRDefault="006E6AD4" w:rsidP="00A40B74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E6AD4" w:rsidRPr="00205806" w:rsidRDefault="006E6AD4" w:rsidP="00A40B74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6E6AD4" w:rsidRPr="00205806" w:rsidTr="00A40B74">
        <w:tc>
          <w:tcPr>
            <w:tcW w:w="6232" w:type="dxa"/>
          </w:tcPr>
          <w:p w:rsidR="006E6AD4" w:rsidRPr="00205806" w:rsidRDefault="006E6AD4" w:rsidP="00A40B74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>1. Подготовительная часть (разминка)</w:t>
            </w:r>
          </w:p>
        </w:tc>
        <w:tc>
          <w:tcPr>
            <w:tcW w:w="3119" w:type="dxa"/>
          </w:tcPr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</w:tc>
      </w:tr>
      <w:tr w:rsidR="006E6AD4" w:rsidRPr="00205806" w:rsidTr="00A40B74">
        <w:tc>
          <w:tcPr>
            <w:tcW w:w="6232" w:type="dxa"/>
          </w:tcPr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Общеразвивающие упражнения – на гибкость: 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1. Вращения тазом вправо и влево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2. Вращения корпусом вправо и влево 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3. Наклон вперед с касанием пола и прогиб назад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4. Вращение корпусом в наклоне с разворотом плеч («</w:t>
            </w:r>
            <w:proofErr w:type="spellStart"/>
            <w:r w:rsidRPr="00205806"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ртолё</w:t>
            </w:r>
            <w:r w:rsidRPr="00205806">
              <w:rPr>
                <w:rFonts w:ascii="Times New Roman" w:hAnsi="Times New Roman" w:cs="Times New Roman"/>
              </w:rPr>
              <w:t>тик</w:t>
            </w:r>
            <w:proofErr w:type="spellEnd"/>
            <w:r w:rsidRPr="00205806">
              <w:rPr>
                <w:rFonts w:ascii="Times New Roman" w:hAnsi="Times New Roman" w:cs="Times New Roman"/>
              </w:rPr>
              <w:t>»)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5. То же – стоя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6. Имитация лыжного хода с одновременной работой рук в наклоне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7. То же – с попеременной работой рук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8. Выпады на правую и левую ноги с последующим переносом веса тела на свободную ногу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9. Исходное положение – «упор лежа», </w:t>
            </w:r>
            <w:r>
              <w:rPr>
                <w:rFonts w:ascii="Times New Roman" w:hAnsi="Times New Roman" w:cs="Times New Roman"/>
              </w:rPr>
              <w:t>растягивание сухожилий</w:t>
            </w:r>
            <w:r w:rsidRPr="00205806">
              <w:rPr>
                <w:rFonts w:ascii="Times New Roman" w:hAnsi="Times New Roman" w:cs="Times New Roman"/>
              </w:rPr>
              <w:t xml:space="preserve"> и икроножных мышц поочередно на каждой ноге, затем – одновременно на обеих ногах.</w:t>
            </w:r>
          </w:p>
        </w:tc>
        <w:tc>
          <w:tcPr>
            <w:tcW w:w="3119" w:type="dxa"/>
          </w:tcPr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2 повторения по 10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2 повторения по 10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</w:tc>
      </w:tr>
      <w:tr w:rsidR="006E6AD4" w:rsidRPr="00205806" w:rsidTr="00A40B74">
        <w:tc>
          <w:tcPr>
            <w:tcW w:w="6232" w:type="dxa"/>
          </w:tcPr>
          <w:p w:rsidR="006E6AD4" w:rsidRPr="00205806" w:rsidRDefault="006E6AD4" w:rsidP="00A40B74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>2. Основная часть</w:t>
            </w:r>
          </w:p>
        </w:tc>
        <w:tc>
          <w:tcPr>
            <w:tcW w:w="3119" w:type="dxa"/>
          </w:tcPr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</w:tc>
      </w:tr>
      <w:tr w:rsidR="006E6AD4" w:rsidRPr="00205806" w:rsidTr="00A40B74">
        <w:tc>
          <w:tcPr>
            <w:tcW w:w="6232" w:type="dxa"/>
          </w:tcPr>
          <w:p w:rsidR="006E6AD4" w:rsidRPr="00205806" w:rsidRDefault="006E6AD4" w:rsidP="00A40B7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Развитие силы мышц ног и брюшного пресса.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Исходное положение – «лежа на животе».  Захватить руками низкую опору, выполнять вращения ногами (ноги удерживаю</w:t>
            </w:r>
            <w:r w:rsidR="00C01446">
              <w:rPr>
                <w:rFonts w:ascii="Times New Roman" w:hAnsi="Times New Roman" w:cs="Times New Roman"/>
              </w:rPr>
              <w:t>тся вместе, вращения поочередно</w:t>
            </w:r>
            <w:r>
              <w:rPr>
                <w:rFonts w:ascii="Times New Roman" w:hAnsi="Times New Roman" w:cs="Times New Roman"/>
              </w:rPr>
              <w:t xml:space="preserve"> в правую и в левую стороны). Голова опущена вниз.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То же, исходное положение «лежа на спине».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Pr="00070E29" w:rsidRDefault="006E6AD4" w:rsidP="00A40B74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Глубокие быстрые приседания без отягощения, с набивным мячом в руках, с прыжком вверх. </w:t>
            </w:r>
          </w:p>
          <w:p w:rsidR="006E6AD4" w:rsidRPr="00070E29" w:rsidRDefault="006E6AD4" w:rsidP="00A40B74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Поднимание ног из исходного положения «лежа на спине» - поднять прямые ноги вертикально вверх, поднять прямые ноги до касания пола за головой.</w:t>
            </w:r>
          </w:p>
          <w:p w:rsidR="006E6AD4" w:rsidRPr="00070E29" w:rsidRDefault="006E6AD4" w:rsidP="00A40B74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Ходьба в приседе – «гусиный шаг».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Исходное положение – «лежа на спине». Одновременное поднимание рук и ног (пытаться просунуть голову через открытые ноги).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Сед с выпрямленными ногами. Перенос ног над набивным мячом вправо и влево с опорой на руки, кисти рук сдвинуты вместе,  без опоры - руки выдвинуты вперед. 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Прыжки со скакалкой на двух но</w:t>
            </w:r>
            <w:r w:rsidR="00C01446">
              <w:rPr>
                <w:rFonts w:ascii="Times New Roman" w:hAnsi="Times New Roman" w:cs="Times New Roman"/>
              </w:rPr>
              <w:t xml:space="preserve">гах, на одной ноге (поочередно </w:t>
            </w:r>
            <w:r>
              <w:rPr>
                <w:rFonts w:ascii="Times New Roman" w:hAnsi="Times New Roman" w:cs="Times New Roman"/>
              </w:rPr>
              <w:t>- на правой, на левой).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Прокручивание  рук с резиновым эспандером - поочередно: через правое плечо, через левое плечо, прямое прокручивание с симметричным положением рук. Обратить внимание на то, чтобы руки были выпрямлены полностью в локтевом суставе.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20 раз в каждую сторону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20 раз в каждую сторону</w:t>
            </w:r>
          </w:p>
          <w:p w:rsidR="006E6AD4" w:rsidRDefault="00C01446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повторений по 20 раз (</w:t>
            </w:r>
            <w:r w:rsidR="006E6AD4">
              <w:rPr>
                <w:rFonts w:ascii="Times New Roman" w:hAnsi="Times New Roman" w:cs="Times New Roman"/>
              </w:rPr>
              <w:t>по 2 повторения - без отягощения, с мячом, с прыжком)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повторения по 20 раз в каждом положении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повторений по 8-10 м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повторения по 10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повторения по 20 раз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повторения по 15 раз в каждом положении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повторения по 200 прыжков в каждом положении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повторения по 20 раз в каждом положении</w:t>
            </w:r>
          </w:p>
        </w:tc>
      </w:tr>
      <w:tr w:rsidR="006E6AD4" w:rsidRPr="00205806" w:rsidTr="00A40B74">
        <w:tc>
          <w:tcPr>
            <w:tcW w:w="6232" w:type="dxa"/>
          </w:tcPr>
          <w:p w:rsidR="006E6AD4" w:rsidRPr="00205806" w:rsidRDefault="006E6AD4" w:rsidP="00A40B74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 xml:space="preserve">3. Заключительная часть </w:t>
            </w:r>
          </w:p>
        </w:tc>
        <w:tc>
          <w:tcPr>
            <w:tcW w:w="3119" w:type="dxa"/>
          </w:tcPr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</w:tc>
      </w:tr>
      <w:tr w:rsidR="006E6AD4" w:rsidRPr="00205806" w:rsidTr="00A40B74">
        <w:tc>
          <w:tcPr>
            <w:tcW w:w="6232" w:type="dxa"/>
          </w:tcPr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 </w:t>
            </w:r>
            <w:r w:rsidRPr="00205806">
              <w:rPr>
                <w:rFonts w:ascii="Times New Roman" w:hAnsi="Times New Roman" w:cs="Times New Roman"/>
                <w:u w:val="single"/>
              </w:rPr>
              <w:t>Упражнения на растяжку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 Н</w:t>
            </w:r>
            <w:r w:rsidRPr="00205806">
              <w:rPr>
                <w:rFonts w:ascii="Times New Roman" w:hAnsi="Times New Roman" w:cs="Times New Roman"/>
              </w:rPr>
              <w:t>аклоны</w:t>
            </w:r>
            <w:r>
              <w:rPr>
                <w:rFonts w:ascii="Times New Roman" w:hAnsi="Times New Roman" w:cs="Times New Roman"/>
              </w:rPr>
              <w:t xml:space="preserve">   вперед и к каждой ноге поочередно</w:t>
            </w:r>
          </w:p>
          <w:p w:rsidR="006E6AD4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«Д</w:t>
            </w:r>
            <w:r w:rsidRPr="00205806">
              <w:rPr>
                <w:rFonts w:ascii="Times New Roman" w:hAnsi="Times New Roman" w:cs="Times New Roman"/>
              </w:rPr>
              <w:t>омик</w:t>
            </w:r>
            <w:r>
              <w:rPr>
                <w:rFonts w:ascii="Times New Roman" w:hAnsi="Times New Roman" w:cs="Times New Roman"/>
              </w:rPr>
              <w:t>и</w:t>
            </w:r>
            <w:r w:rsidRPr="00205806">
              <w:rPr>
                <w:rFonts w:ascii="Times New Roman" w:hAnsi="Times New Roman" w:cs="Times New Roman"/>
              </w:rPr>
              <w:t>»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 Сед в положении «барьерного бега» - со сменой ног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повторения по 20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повторения по 20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повторения по 20 раз</w:t>
            </w:r>
          </w:p>
          <w:p w:rsidR="006E6AD4" w:rsidRPr="00205806" w:rsidRDefault="006E6AD4" w:rsidP="00A40B7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7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05B09" w:rsidRPr="00536041" w:rsidTr="00E05B09">
        <w:tc>
          <w:tcPr>
            <w:tcW w:w="9781" w:type="dxa"/>
          </w:tcPr>
          <w:p w:rsidR="00E05B09" w:rsidRPr="00536041" w:rsidRDefault="00E05B09" w:rsidP="00374408">
            <w:pPr>
              <w:rPr>
                <w:rFonts w:ascii="Times New Roman" w:hAnsi="Times New Roman" w:cs="Times New Roman"/>
                <w:b/>
              </w:rPr>
            </w:pPr>
            <w:r w:rsidRPr="00536041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536041">
              <w:rPr>
                <w:b/>
              </w:rPr>
              <w:t xml:space="preserve"> </w:t>
            </w:r>
            <w:r w:rsidRPr="00536041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2410F0">
              <w:rPr>
                <w:rFonts w:ascii="Times New Roman" w:hAnsi="Times New Roman" w:cs="Times New Roman"/>
                <w:b/>
              </w:rPr>
              <w:t>20</w:t>
            </w:r>
            <w:r w:rsidRPr="00536041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E05B09" w:rsidRPr="008B27C9" w:rsidTr="00E05B09">
        <w:tc>
          <w:tcPr>
            <w:tcW w:w="9781" w:type="dxa"/>
          </w:tcPr>
          <w:p w:rsidR="00E05B09" w:rsidRDefault="00E05B09" w:rsidP="0037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учебных фильмов</w:t>
            </w:r>
            <w:r w:rsidR="00B87DA5">
              <w:rPr>
                <w:rFonts w:ascii="Times New Roman" w:hAnsi="Times New Roman" w:cs="Times New Roman"/>
              </w:rPr>
              <w:t xml:space="preserve"> на с</w:t>
            </w:r>
            <w:r w:rsidR="002410F0">
              <w:rPr>
                <w:rFonts w:ascii="Times New Roman" w:hAnsi="Times New Roman" w:cs="Times New Roman"/>
              </w:rPr>
              <w:t xml:space="preserve">айте федерации </w:t>
            </w:r>
            <w:proofErr w:type="spellStart"/>
            <w:r w:rsidR="002410F0">
              <w:rPr>
                <w:rFonts w:ascii="Times New Roman" w:hAnsi="Times New Roman" w:cs="Times New Roman"/>
              </w:rPr>
              <w:t>полиатлона</w:t>
            </w:r>
            <w:proofErr w:type="spellEnd"/>
            <w:r w:rsidR="002410F0">
              <w:rPr>
                <w:rFonts w:ascii="Times New Roman" w:hAnsi="Times New Roman" w:cs="Times New Roman"/>
              </w:rPr>
              <w:t xml:space="preserve"> России</w:t>
            </w:r>
          </w:p>
          <w:p w:rsidR="00E05B09" w:rsidRPr="008B27C9" w:rsidRDefault="00E05B09" w:rsidP="0037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«Дневника самоконтроля»</w:t>
            </w:r>
          </w:p>
        </w:tc>
      </w:tr>
    </w:tbl>
    <w:p w:rsidR="00C575A6" w:rsidRDefault="006B407B"/>
    <w:sectPr w:rsidR="00C575A6" w:rsidSect="003A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351"/>
    <w:rsid w:val="00023351"/>
    <w:rsid w:val="002410F0"/>
    <w:rsid w:val="003A452A"/>
    <w:rsid w:val="004068E5"/>
    <w:rsid w:val="00581AE7"/>
    <w:rsid w:val="006B407B"/>
    <w:rsid w:val="006E6AD4"/>
    <w:rsid w:val="007A62B2"/>
    <w:rsid w:val="00B87DA5"/>
    <w:rsid w:val="00C01446"/>
    <w:rsid w:val="00E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62DB7-6464-4369-AB28-81F89003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6A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E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Ковалева</cp:lastModifiedBy>
  <cp:revision>8</cp:revision>
  <dcterms:created xsi:type="dcterms:W3CDTF">2020-03-27T09:14:00Z</dcterms:created>
  <dcterms:modified xsi:type="dcterms:W3CDTF">2022-02-01T11:43:00Z</dcterms:modified>
</cp:coreProperties>
</file>