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B8" w:rsidRDefault="00EA6FB8" w:rsidP="00EA6FB8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тренировочного зан</w:t>
      </w:r>
      <w:r w:rsidR="009D7E1E">
        <w:rPr>
          <w:rFonts w:ascii="Times New Roman" w:hAnsi="Times New Roman"/>
          <w:sz w:val="24"/>
          <w:szCs w:val="24"/>
        </w:rPr>
        <w:t>ятия: «10</w:t>
      </w:r>
      <w:r w:rsidR="00703EB9">
        <w:rPr>
          <w:rFonts w:ascii="Times New Roman" w:hAnsi="Times New Roman"/>
          <w:sz w:val="24"/>
          <w:szCs w:val="24"/>
        </w:rPr>
        <w:t>» февраля 2022 г., гр. НП-2</w:t>
      </w:r>
      <w:r>
        <w:rPr>
          <w:rFonts w:ascii="Times New Roman" w:hAnsi="Times New Roman"/>
          <w:sz w:val="24"/>
          <w:szCs w:val="24"/>
        </w:rPr>
        <w:t>, тр.  Ковалева О.Ю.</w:t>
      </w:r>
    </w:p>
    <w:p w:rsidR="00EA6FB8" w:rsidRDefault="00EA6FB8" w:rsidP="00EA6FB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u w:val="single"/>
        </w:rPr>
        <w:t xml:space="preserve"> </w:t>
      </w:r>
      <w:r w:rsidR="008260A9">
        <w:rPr>
          <w:rFonts w:ascii="Times New Roman" w:hAnsi="Times New Roman"/>
          <w:b/>
          <w:u w:val="single"/>
        </w:rPr>
        <w:t>Упражнения для воспитания силы</w:t>
      </w:r>
      <w:r w:rsidR="00DB5ABF">
        <w:rPr>
          <w:rFonts w:ascii="Times New Roman" w:hAnsi="Times New Roman"/>
          <w:b/>
          <w:u w:val="single"/>
        </w:rPr>
        <w:t xml:space="preserve"> ног</w:t>
      </w:r>
      <w:r>
        <w:rPr>
          <w:rFonts w:ascii="Times New Roman" w:hAnsi="Times New Roman"/>
          <w:b/>
          <w:u w:val="single"/>
        </w:rPr>
        <w:t>.</w:t>
      </w:r>
    </w:p>
    <w:p w:rsidR="00EA6FB8" w:rsidRDefault="00703EB9" w:rsidP="00EA6FB8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занятия: </w:t>
      </w:r>
      <w:r w:rsidR="00B32FD7">
        <w:rPr>
          <w:rFonts w:ascii="Times New Roman" w:hAnsi="Times New Roman"/>
          <w:sz w:val="24"/>
          <w:szCs w:val="24"/>
        </w:rPr>
        <w:t>1 час</w:t>
      </w:r>
      <w:r w:rsidR="00F3194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6FB8" w:rsidRDefault="00EA6FB8" w:rsidP="00402E51">
            <w:pPr>
              <w:ind w:right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6FB8" w:rsidRDefault="00EA6FB8" w:rsidP="00402E51">
            <w:pPr>
              <w:ind w:right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Дозировка </w:t>
            </w:r>
          </w:p>
        </w:tc>
      </w:tr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8" w:rsidRDefault="00EA6FB8" w:rsidP="00402E51">
            <w:pPr>
              <w:ind w:right="1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Подготовительная часть (разминка)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Общеразвивающие упражнения – на гибкость: 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Вращения тазом вправо и влево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Вращения корпусом вправо и влево 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Наклон вперед с касанием пола и прогиб назад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Вращение корпусом в наклоне с разворотом плеч («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вертолётик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>»)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То же – стоя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Имитация лыжного хода с одновременной работой рук в наклоне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То же – с попеременной работой рук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 Выпады на правую и левую ноги с последующим переносом веса тела на свободную ногу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 Ис</w:t>
            </w:r>
            <w:r w:rsidR="00703EB9">
              <w:rPr>
                <w:rFonts w:ascii="Times New Roman" w:hAnsi="Times New Roman"/>
                <w:lang w:eastAsia="ru-RU"/>
              </w:rPr>
              <w:t>ходное положение – «упор лежа»,</w:t>
            </w:r>
            <w:r>
              <w:rPr>
                <w:rFonts w:ascii="Times New Roman" w:hAnsi="Times New Roman"/>
                <w:lang w:eastAsia="ru-RU"/>
              </w:rPr>
              <w:t xml:space="preserve"> растягивание сухожилий и икроножных мышц поочередно на каждой ноге, затем – одновременно на обеих ногах.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повторения по 10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повторения по 10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8" w:rsidRDefault="00EA6FB8" w:rsidP="00402E51">
            <w:pPr>
              <w:ind w:right="1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Основная часть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Уп</w:t>
            </w:r>
            <w:r w:rsidR="008260A9">
              <w:rPr>
                <w:rFonts w:ascii="Times New Roman" w:hAnsi="Times New Roman"/>
                <w:u w:val="single"/>
                <w:lang w:eastAsia="ru-RU"/>
              </w:rPr>
              <w:t>ражнения  для развития  силы</w:t>
            </w:r>
            <w:r w:rsidR="00DB5ABF">
              <w:rPr>
                <w:rFonts w:ascii="Times New Roman" w:hAnsi="Times New Roman"/>
                <w:u w:val="single"/>
                <w:lang w:eastAsia="ru-RU"/>
              </w:rPr>
              <w:t xml:space="preserve"> ног</w:t>
            </w:r>
          </w:p>
          <w:p w:rsidR="00EA6FB8" w:rsidRDefault="00EA6FB8" w:rsidP="008260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="008260A9">
              <w:rPr>
                <w:rFonts w:ascii="Times New Roman" w:hAnsi="Times New Roman"/>
                <w:lang w:eastAsia="ru-RU"/>
              </w:rPr>
              <w:t>И.п. – стоя,</w:t>
            </w:r>
            <w:r w:rsidR="00DB5ABF">
              <w:rPr>
                <w:rFonts w:ascii="Times New Roman" w:hAnsi="Times New Roman"/>
                <w:lang w:eastAsia="ru-RU"/>
              </w:rPr>
              <w:t xml:space="preserve"> ноги на ширине плеч. </w:t>
            </w:r>
            <w:r w:rsidR="008260A9">
              <w:rPr>
                <w:rFonts w:ascii="Times New Roman" w:hAnsi="Times New Roman"/>
                <w:lang w:eastAsia="ru-RU"/>
              </w:rPr>
              <w:t>Глубокие приседания на двух ногах с пруж</w:t>
            </w:r>
            <w:r w:rsidR="00DB5ABF">
              <w:rPr>
                <w:rFonts w:ascii="Times New Roman" w:hAnsi="Times New Roman"/>
                <w:lang w:eastAsia="ru-RU"/>
              </w:rPr>
              <w:t>инящим движением вверх-вниз на три</w:t>
            </w:r>
            <w:r w:rsidR="008260A9">
              <w:rPr>
                <w:rFonts w:ascii="Times New Roman" w:hAnsi="Times New Roman"/>
                <w:lang w:eastAsia="ru-RU"/>
              </w:rPr>
              <w:t xml:space="preserve"> счета в нижнем положении.</w:t>
            </w:r>
          </w:p>
          <w:p w:rsidR="008260A9" w:rsidRDefault="008260A9" w:rsidP="008260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То же – приседания на одной ноге – «пистолет». </w:t>
            </w:r>
            <w:r w:rsidR="00DB5ABF">
              <w:rPr>
                <w:rFonts w:ascii="Times New Roman" w:hAnsi="Times New Roman"/>
                <w:lang w:eastAsia="ru-RU"/>
              </w:rPr>
              <w:t>Одной рукой можно держаться за опору.</w:t>
            </w:r>
          </w:p>
          <w:p w:rsidR="00DB5ABF" w:rsidRDefault="00DB5ABF" w:rsidP="008260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Повторные прыжки на двух ногах с подтягиванием ног к груди</w:t>
            </w:r>
            <w:r w:rsidR="009F0A58">
              <w:rPr>
                <w:rFonts w:ascii="Times New Roman" w:hAnsi="Times New Roman"/>
                <w:lang w:eastAsia="ru-RU"/>
              </w:rPr>
              <w:t>.</w:t>
            </w:r>
          </w:p>
          <w:p w:rsidR="00DB5ABF" w:rsidRDefault="00DB5ABF" w:rsidP="008260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Повторные прыжки на одной ноге с подтягиванием толчковой ноги к груди и опусканием на нее</w:t>
            </w:r>
            <w:r w:rsidR="009F0A58">
              <w:rPr>
                <w:rFonts w:ascii="Times New Roman" w:hAnsi="Times New Roman"/>
                <w:lang w:eastAsia="ru-RU"/>
              </w:rPr>
              <w:t>.</w:t>
            </w:r>
          </w:p>
          <w:p w:rsidR="00EA6FB8" w:rsidRDefault="00DB5ABF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Прыжки на двух ногах из стороны в сторону с преодолением препятствий: мяч, планка небольшой высоты</w:t>
            </w:r>
            <w:r w:rsidR="009F0A58">
              <w:rPr>
                <w:rFonts w:ascii="Times New Roman" w:hAnsi="Times New Roman"/>
                <w:lang w:eastAsia="ru-RU"/>
              </w:rPr>
              <w:t>.</w:t>
            </w:r>
          </w:p>
          <w:p w:rsidR="00DF4401" w:rsidRDefault="00DF4401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Прыжки на одной ноге из стороны в сторону с преодолением препятствий</w:t>
            </w:r>
            <w:r w:rsidR="009F0A58">
              <w:rPr>
                <w:rFonts w:ascii="Times New Roman" w:hAnsi="Times New Roman"/>
                <w:lang w:eastAsia="ru-RU"/>
              </w:rPr>
              <w:t>.</w:t>
            </w:r>
          </w:p>
          <w:p w:rsidR="00DB5ABF" w:rsidRDefault="00DF4401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DB5ABF">
              <w:rPr>
                <w:rFonts w:ascii="Times New Roman" w:hAnsi="Times New Roman"/>
                <w:lang w:eastAsia="ru-RU"/>
              </w:rPr>
              <w:t>. Прыжки с места в длину</w:t>
            </w:r>
            <w:r>
              <w:rPr>
                <w:rFonts w:ascii="Times New Roman" w:hAnsi="Times New Roman"/>
                <w:lang w:eastAsia="ru-RU"/>
              </w:rPr>
              <w:t xml:space="preserve"> с двух ног (н</w:t>
            </w:r>
            <w:r w:rsidR="00DB5ABF">
              <w:rPr>
                <w:rFonts w:ascii="Times New Roman" w:hAnsi="Times New Roman"/>
                <w:lang w:eastAsia="ru-RU"/>
              </w:rPr>
              <w:t>ачинаем прыжок с подъёма на носки ног</w:t>
            </w:r>
            <w:r>
              <w:rPr>
                <w:rFonts w:ascii="Times New Roman" w:hAnsi="Times New Roman"/>
                <w:lang w:eastAsia="ru-RU"/>
              </w:rPr>
              <w:t>, затем – глубокое приседание и прыжок</w:t>
            </w:r>
            <w:r w:rsidR="00DB5ABF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 xml:space="preserve"> и приземлением на две ноги</w:t>
            </w:r>
            <w:r w:rsidR="009F0A58">
              <w:rPr>
                <w:rFonts w:ascii="Times New Roman" w:hAnsi="Times New Roman"/>
                <w:lang w:eastAsia="ru-RU"/>
              </w:rPr>
              <w:t>.</w:t>
            </w:r>
          </w:p>
          <w:p w:rsidR="00DF4401" w:rsidRDefault="00DF4401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 Прыжки с места в длину с двух ног (начинаем прыжок с подъёма на носки ног, затем – глубокое приседание и прыжок) и приземлением на одну ногу.</w:t>
            </w:r>
          </w:p>
          <w:p w:rsidR="00DF4401" w:rsidRDefault="00DF4401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И.п. – лежа на спине, руки вдоль туловища. Захватить ногами набивной или обычный мяч, поднять его над головой и коснуться им пола за головой. Затем вернуться в исходное </w:t>
            </w:r>
          </w:p>
          <w:p w:rsidR="00DF4401" w:rsidRDefault="00DF4401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положение.</w:t>
            </w:r>
          </w:p>
          <w:p w:rsidR="00DF4401" w:rsidRDefault="00DF4401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r w:rsidR="00EC613A">
              <w:rPr>
                <w:rFonts w:ascii="Times New Roman" w:hAnsi="Times New Roman"/>
                <w:lang w:eastAsia="ru-RU"/>
              </w:rPr>
              <w:t>И.п. – то же, руки с мячом держать за головой. Медленно подняться, наклониться вперед до касания мячом ног, ноги в коленях – прямые.</w:t>
            </w:r>
          </w:p>
          <w:p w:rsidR="00EC613A" w:rsidRDefault="00EC613A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 И.п. – лежа на спине, руки вдоль туловища. Мяч удерживать стопами ног, колени прижаты к груди. Сгибать и разгибать ноги, поочередно вытягивая их вверх, затем – вперед</w:t>
            </w:r>
          </w:p>
          <w:p w:rsidR="00EA6FB8" w:rsidRDefault="00EC613A" w:rsidP="008260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 И.п. –  лежа, лицом вниз, лоб лежит на ладонях. Подъём корпуса как можно выше, стопами удерживать мяч на полу.</w:t>
            </w:r>
          </w:p>
          <w:p w:rsidR="00541AFE" w:rsidRDefault="00541AFE" w:rsidP="008260A9">
            <w:pPr>
              <w:rPr>
                <w:rFonts w:ascii="Times New Roman" w:hAnsi="Times New Roman"/>
                <w:lang w:eastAsia="ru-RU"/>
              </w:rPr>
            </w:pPr>
          </w:p>
          <w:p w:rsidR="00541AFE" w:rsidRPr="00541AFE" w:rsidRDefault="00541AFE" w:rsidP="008260A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8260A9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20 раз</w:t>
            </w:r>
          </w:p>
          <w:p w:rsidR="008260A9" w:rsidRDefault="008260A9" w:rsidP="00402E51">
            <w:pPr>
              <w:rPr>
                <w:rFonts w:ascii="Times New Roman" w:hAnsi="Times New Roman"/>
                <w:lang w:eastAsia="ru-RU"/>
              </w:rPr>
            </w:pPr>
          </w:p>
          <w:p w:rsidR="008260A9" w:rsidRDefault="008260A9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8260A9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1</w:t>
            </w:r>
            <w:r w:rsidR="00703EB9">
              <w:rPr>
                <w:rFonts w:ascii="Times New Roman" w:hAnsi="Times New Roman"/>
                <w:lang w:eastAsia="ru-RU"/>
              </w:rPr>
              <w:t>5</w:t>
            </w:r>
            <w:r w:rsidR="00EA6FB8">
              <w:rPr>
                <w:rFonts w:ascii="Times New Roman" w:hAnsi="Times New Roman"/>
                <w:lang w:eastAsia="ru-RU"/>
              </w:rPr>
              <w:t xml:space="preserve"> раз</w:t>
            </w:r>
            <w:r w:rsidR="00DB5ABF">
              <w:rPr>
                <w:rFonts w:ascii="Times New Roman" w:hAnsi="Times New Roman"/>
                <w:lang w:eastAsia="ru-RU"/>
              </w:rPr>
              <w:t xml:space="preserve"> (по 2 серии на каждую ногу)</w:t>
            </w:r>
          </w:p>
          <w:p w:rsidR="00EA6FB8" w:rsidRDefault="00DB5ABF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10 прыжков</w:t>
            </w:r>
          </w:p>
          <w:p w:rsidR="00DB5ABF" w:rsidRDefault="00DB5ABF" w:rsidP="00402E51">
            <w:pPr>
              <w:rPr>
                <w:rFonts w:ascii="Times New Roman" w:hAnsi="Times New Roman"/>
                <w:lang w:eastAsia="ru-RU"/>
              </w:rPr>
            </w:pPr>
          </w:p>
          <w:p w:rsidR="00DB5ABF" w:rsidRDefault="00DB5ABF" w:rsidP="00DB5A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10 раз (по 2 серии на каждую ногу)</w:t>
            </w:r>
          </w:p>
          <w:p w:rsidR="00DB5ABF" w:rsidRDefault="00DB5ABF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20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DF4401" w:rsidRDefault="00703EB9" w:rsidP="00DF440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20</w:t>
            </w:r>
            <w:r w:rsidR="00DF4401">
              <w:rPr>
                <w:rFonts w:ascii="Times New Roman" w:hAnsi="Times New Roman"/>
                <w:lang w:eastAsia="ru-RU"/>
              </w:rPr>
              <w:t xml:space="preserve"> раз (по 2 серии на каждую ногу)</w:t>
            </w:r>
          </w:p>
          <w:p w:rsidR="00DF4401" w:rsidRDefault="00DF4401" w:rsidP="00DF440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10 раз</w:t>
            </w:r>
          </w:p>
          <w:p w:rsidR="00DF4401" w:rsidRDefault="00DF4401" w:rsidP="00DF4401">
            <w:pPr>
              <w:rPr>
                <w:rFonts w:ascii="Times New Roman" w:hAnsi="Times New Roman"/>
                <w:lang w:eastAsia="ru-RU"/>
              </w:rPr>
            </w:pPr>
          </w:p>
          <w:p w:rsidR="00DF4401" w:rsidRDefault="00DF4401" w:rsidP="00DF4401">
            <w:pPr>
              <w:rPr>
                <w:rFonts w:ascii="Times New Roman" w:hAnsi="Times New Roman"/>
                <w:lang w:eastAsia="ru-RU"/>
              </w:rPr>
            </w:pPr>
          </w:p>
          <w:p w:rsidR="00DF4401" w:rsidRDefault="00DF4401" w:rsidP="00DF440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10 раз (по 2 серии на каждую ногу)</w:t>
            </w:r>
          </w:p>
          <w:p w:rsidR="00DB5ABF" w:rsidRDefault="00DB5ABF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</w:t>
            </w:r>
            <w:r w:rsidR="00DF4401">
              <w:rPr>
                <w:rFonts w:ascii="Times New Roman" w:hAnsi="Times New Roman"/>
                <w:lang w:eastAsia="ru-RU"/>
              </w:rPr>
              <w:t xml:space="preserve">ерии по 20 раз 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C613A" w:rsidRDefault="00EC613A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серии по 20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серии по 10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15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8" w:rsidRDefault="00EA6FB8" w:rsidP="00402E51">
            <w:pPr>
              <w:ind w:right="1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3. Заключительная часть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u w:val="single"/>
                <w:lang w:eastAsia="ru-RU"/>
              </w:rPr>
              <w:t>Упражнения на растяжку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1. «Домики», «мостик».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41AFE">
              <w:rPr>
                <w:rFonts w:ascii="Times New Roman" w:hAnsi="Times New Roman"/>
                <w:lang w:eastAsia="ru-RU"/>
              </w:rPr>
              <w:t>2. Сед в положении «барьерного бега» - наклон вперед со сменой ног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по</w:t>
            </w:r>
            <w:r w:rsidR="00541AFE">
              <w:rPr>
                <w:rFonts w:ascii="Times New Roman" w:hAnsi="Times New Roman"/>
                <w:lang w:eastAsia="ru-RU"/>
              </w:rPr>
              <w:t>вторения по 20 раз – «домик», 5</w:t>
            </w:r>
            <w:r>
              <w:rPr>
                <w:rFonts w:ascii="Times New Roman" w:hAnsi="Times New Roman"/>
                <w:lang w:eastAsia="ru-RU"/>
              </w:rPr>
              <w:t xml:space="preserve"> раз «мостик»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повторения </w:t>
            </w:r>
            <w:r w:rsidR="00541AFE">
              <w:rPr>
                <w:rFonts w:ascii="Times New Roman" w:hAnsi="Times New Roman"/>
                <w:lang w:eastAsia="ru-RU"/>
              </w:rPr>
              <w:t xml:space="preserve">по 10 раз </w:t>
            </w:r>
            <w:r>
              <w:rPr>
                <w:rFonts w:ascii="Times New Roman" w:hAnsi="Times New Roman"/>
                <w:lang w:eastAsia="ru-RU"/>
              </w:rPr>
              <w:t>на каждую ногу</w:t>
            </w: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A6FB8" w:rsidTr="00402E5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B8" w:rsidRDefault="00EA6FB8" w:rsidP="00402E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Тактическая и </w:t>
            </w:r>
            <w:r w:rsidR="00541AFE">
              <w:rPr>
                <w:rFonts w:ascii="Times New Roman" w:hAnsi="Times New Roman"/>
                <w:b/>
              </w:rPr>
              <w:t>теоретическая подготовка - 2</w:t>
            </w:r>
            <w:r>
              <w:rPr>
                <w:rFonts w:ascii="Times New Roman" w:hAnsi="Times New Roman"/>
                <w:b/>
              </w:rPr>
              <w:t>5 мин.</w:t>
            </w:r>
          </w:p>
        </w:tc>
      </w:tr>
      <w:tr w:rsidR="00EA6FB8" w:rsidTr="00402E5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FE" w:rsidRDefault="00EA6FB8" w:rsidP="00402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«Дневника самоконтроля»</w:t>
            </w:r>
          </w:p>
          <w:p w:rsidR="00541AFE" w:rsidRDefault="00541AFE" w:rsidP="00402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правил соревнований по стрельбе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полиатлоне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575A6" w:rsidRDefault="00F31946"/>
    <w:sectPr w:rsidR="00C575A6" w:rsidSect="004F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D8D"/>
    <w:rsid w:val="00053CFB"/>
    <w:rsid w:val="000F2D8D"/>
    <w:rsid w:val="004068E5"/>
    <w:rsid w:val="004F4488"/>
    <w:rsid w:val="00541AFE"/>
    <w:rsid w:val="00703EB9"/>
    <w:rsid w:val="007A62B2"/>
    <w:rsid w:val="008260A9"/>
    <w:rsid w:val="00856A19"/>
    <w:rsid w:val="009D7E1E"/>
    <w:rsid w:val="009F0A58"/>
    <w:rsid w:val="00B32FD7"/>
    <w:rsid w:val="00DB5ABF"/>
    <w:rsid w:val="00DC020B"/>
    <w:rsid w:val="00DF4401"/>
    <w:rsid w:val="00EA6FB8"/>
    <w:rsid w:val="00EC613A"/>
    <w:rsid w:val="00F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0D29-A0F7-4146-83F1-708641F0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A6FB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Ковалева</cp:lastModifiedBy>
  <cp:revision>14</cp:revision>
  <dcterms:created xsi:type="dcterms:W3CDTF">2020-04-06T07:58:00Z</dcterms:created>
  <dcterms:modified xsi:type="dcterms:W3CDTF">2022-02-01T11:45:00Z</dcterms:modified>
</cp:coreProperties>
</file>