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BE" w:rsidRPr="00205806" w:rsidRDefault="0025602D" w:rsidP="00CB12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тренировочного занятия: «11</w:t>
      </w:r>
      <w:r w:rsidR="00752B65">
        <w:rPr>
          <w:rFonts w:ascii="Times New Roman" w:eastAsia="Calibri" w:hAnsi="Times New Roman" w:cs="Times New Roman"/>
          <w:sz w:val="24"/>
          <w:szCs w:val="24"/>
        </w:rPr>
        <w:t>» февраля 2022</w:t>
      </w:r>
      <w:r w:rsidR="00CB12BE" w:rsidRPr="0020580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752B65">
        <w:rPr>
          <w:rFonts w:ascii="Times New Roman" w:eastAsia="Calibri" w:hAnsi="Times New Roman" w:cs="Times New Roman"/>
          <w:sz w:val="24"/>
          <w:szCs w:val="24"/>
        </w:rPr>
        <w:t>, НП-2</w:t>
      </w:r>
      <w:r w:rsidR="009744E7">
        <w:rPr>
          <w:rFonts w:ascii="Times New Roman" w:eastAsia="Calibri" w:hAnsi="Times New Roman" w:cs="Times New Roman"/>
          <w:sz w:val="24"/>
          <w:szCs w:val="24"/>
        </w:rPr>
        <w:t xml:space="preserve"> Ковалева О.Ю.</w:t>
      </w:r>
    </w:p>
    <w:p w:rsidR="00CB12BE" w:rsidRPr="009744E7" w:rsidRDefault="00CB12BE" w:rsidP="00CB12B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744E7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9744E7">
        <w:rPr>
          <w:rFonts w:ascii="Times New Roman" w:hAnsi="Times New Roman" w:cs="Times New Roman"/>
          <w:b/>
          <w:u w:val="single"/>
        </w:rPr>
        <w:t xml:space="preserve"> Общая физическая подготовк</w:t>
      </w:r>
      <w:r w:rsidR="007759CD">
        <w:rPr>
          <w:rFonts w:ascii="Times New Roman" w:hAnsi="Times New Roman" w:cs="Times New Roman"/>
          <w:b/>
          <w:u w:val="single"/>
        </w:rPr>
        <w:t>а для пловца («сухое плавание»).</w:t>
      </w:r>
    </w:p>
    <w:p w:rsidR="00CB12BE" w:rsidRPr="00205806" w:rsidRDefault="004B7CED" w:rsidP="00CB12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 занятия: 2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="009744E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CB12BE" w:rsidRPr="00205806" w:rsidTr="007645DC">
        <w:tc>
          <w:tcPr>
            <w:tcW w:w="6232" w:type="dxa"/>
            <w:shd w:val="clear" w:color="auto" w:fill="D9D9D9" w:themeFill="background1" w:themeFillShade="D9"/>
          </w:tcPr>
          <w:p w:rsidR="00CB12BE" w:rsidRPr="00205806" w:rsidRDefault="00CB12BE" w:rsidP="007645D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B12BE" w:rsidRPr="00205806" w:rsidRDefault="00CB12BE" w:rsidP="007645D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5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CB12BE" w:rsidRPr="00205806" w:rsidTr="007645DC">
        <w:tc>
          <w:tcPr>
            <w:tcW w:w="6232" w:type="dxa"/>
          </w:tcPr>
          <w:p w:rsidR="00CB12BE" w:rsidRPr="00205806" w:rsidRDefault="00CB12BE" w:rsidP="007645DC">
            <w:pPr>
              <w:ind w:right="11"/>
              <w:rPr>
                <w:rFonts w:ascii="Times New Roman" w:eastAsia="Calibri" w:hAnsi="Times New Roman" w:cs="Times New Roman"/>
              </w:rPr>
            </w:pPr>
            <w:r w:rsidRPr="00205806">
              <w:rPr>
                <w:rFonts w:ascii="Times New Roman" w:eastAsia="Calibri" w:hAnsi="Times New Roman" w:cs="Times New Roman"/>
              </w:rPr>
              <w:t>1. Подготовительная часть (разминка)</w:t>
            </w: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  <w:tr w:rsidR="00CB12BE" w:rsidRPr="00205806" w:rsidTr="007645DC">
        <w:tc>
          <w:tcPr>
            <w:tcW w:w="6232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Общеразвивающие упражнения – на гибкость: 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1. Вращения тазом вправо и влево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2. Вращения корпусом вправо и влево 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3. Наклон вперед с касанием пола и прогиб назад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4. Вращение корпусом в наклоне с разворотом плеч («</w:t>
            </w:r>
            <w:proofErr w:type="spellStart"/>
            <w:r w:rsidRPr="00205806"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ртолё</w:t>
            </w:r>
            <w:r w:rsidRPr="00205806">
              <w:rPr>
                <w:rFonts w:ascii="Times New Roman" w:hAnsi="Times New Roman" w:cs="Times New Roman"/>
              </w:rPr>
              <w:t>тик</w:t>
            </w:r>
            <w:proofErr w:type="spellEnd"/>
            <w:r w:rsidRPr="00205806">
              <w:rPr>
                <w:rFonts w:ascii="Times New Roman" w:hAnsi="Times New Roman" w:cs="Times New Roman"/>
              </w:rPr>
              <w:t>»)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5. То же – стоя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6. Имитация лыжного хода с одновременной работой рук в наклоне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7. То же – с попеременной работой рук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8. Выпады на правую и левую ноги с последующим переносом веса тела на свободную ногу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9. Исходное положение – «упор лежа</w:t>
            </w:r>
            <w:r w:rsidR="00752B65" w:rsidRPr="00205806">
              <w:rPr>
                <w:rFonts w:ascii="Times New Roman" w:hAnsi="Times New Roman" w:cs="Times New Roman"/>
              </w:rPr>
              <w:t xml:space="preserve">», </w:t>
            </w:r>
            <w:r w:rsidR="00752B65">
              <w:rPr>
                <w:rFonts w:ascii="Times New Roman" w:hAnsi="Times New Roman" w:cs="Times New Roman"/>
              </w:rPr>
              <w:t>растягивание</w:t>
            </w:r>
            <w:r>
              <w:rPr>
                <w:rFonts w:ascii="Times New Roman" w:hAnsi="Times New Roman" w:cs="Times New Roman"/>
              </w:rPr>
              <w:t xml:space="preserve"> сухожилий</w:t>
            </w:r>
            <w:r w:rsidRPr="00205806">
              <w:rPr>
                <w:rFonts w:ascii="Times New Roman" w:hAnsi="Times New Roman" w:cs="Times New Roman"/>
              </w:rPr>
              <w:t xml:space="preserve"> и икроножных мышц поочередно на каждой ноге, затем – одновременно на обеих ногах.</w:t>
            </w: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2 повторения по 10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2 повторения по 10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>10-12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  <w:tr w:rsidR="00CB12BE" w:rsidRPr="00205806" w:rsidTr="007645DC">
        <w:tc>
          <w:tcPr>
            <w:tcW w:w="6232" w:type="dxa"/>
          </w:tcPr>
          <w:p w:rsidR="00CB12BE" w:rsidRPr="00205806" w:rsidRDefault="00CB12BE" w:rsidP="007645DC">
            <w:pPr>
              <w:ind w:right="11"/>
              <w:rPr>
                <w:rFonts w:ascii="Times New Roman" w:eastAsia="Calibri" w:hAnsi="Times New Roman" w:cs="Times New Roman"/>
              </w:rPr>
            </w:pPr>
            <w:r w:rsidRPr="00205806">
              <w:rPr>
                <w:rFonts w:ascii="Times New Roman" w:eastAsia="Calibri" w:hAnsi="Times New Roman" w:cs="Times New Roman"/>
              </w:rPr>
              <w:t>2. Основная часть</w:t>
            </w: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  <w:tr w:rsidR="00CB12BE" w:rsidRPr="00205806" w:rsidTr="007645DC">
        <w:tc>
          <w:tcPr>
            <w:tcW w:w="6232" w:type="dxa"/>
          </w:tcPr>
          <w:p w:rsidR="00CB12BE" w:rsidRPr="00205806" w:rsidRDefault="007759CD" w:rsidP="007645D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Общеразвивающие упражнения для пловца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>1.</w:t>
            </w:r>
            <w:r w:rsidR="007759CD">
              <w:rPr>
                <w:rFonts w:ascii="Times New Roman" w:hAnsi="Times New Roman" w:cs="Times New Roman"/>
              </w:rPr>
              <w:t>Вращения рук вперёд-назад поочерёдно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59CD" w:rsidRDefault="007759CD" w:rsidP="007645DC">
            <w:pPr>
              <w:rPr>
                <w:rFonts w:ascii="Times New Roman" w:hAnsi="Times New Roman" w:cs="Times New Roman"/>
              </w:rPr>
            </w:pPr>
          </w:p>
          <w:p w:rsidR="007759CD" w:rsidRPr="00070E29" w:rsidRDefault="007759CD" w:rsidP="007645DC">
            <w:pPr>
              <w:rPr>
                <w:rFonts w:ascii="Times New Roman" w:hAnsi="Times New Roman" w:cs="Times New Roman"/>
              </w:rPr>
            </w:pP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 xml:space="preserve">2. </w:t>
            </w:r>
            <w:r w:rsidR="007759CD">
              <w:rPr>
                <w:rFonts w:ascii="Times New Roman" w:hAnsi="Times New Roman" w:cs="Times New Roman"/>
              </w:rPr>
              <w:t>«Мельница»</w:t>
            </w:r>
            <w:r w:rsidR="00A17E6B">
              <w:rPr>
                <w:rFonts w:ascii="Times New Roman" w:hAnsi="Times New Roman" w:cs="Times New Roman"/>
              </w:rPr>
              <w:t>. Упражнение выполняется в наклоне при вращении рук вперёд, и, стоя – при вращении рук назад.</w:t>
            </w:r>
          </w:p>
          <w:p w:rsidR="007759CD" w:rsidRPr="00070E29" w:rsidRDefault="007759CD" w:rsidP="007645DC">
            <w:pPr>
              <w:rPr>
                <w:rFonts w:ascii="Times New Roman" w:hAnsi="Times New Roman" w:cs="Times New Roman"/>
              </w:rPr>
            </w:pP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>3.</w:t>
            </w:r>
            <w:r w:rsidR="007759CD">
              <w:rPr>
                <w:rFonts w:ascii="Times New Roman" w:hAnsi="Times New Roman" w:cs="Times New Roman"/>
              </w:rPr>
              <w:t xml:space="preserve"> В положении «стоя» - вращение двумя руками одновременно с небольшим подъёмом на носки ног (или прыжком) </w:t>
            </w: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 xml:space="preserve">4. </w:t>
            </w:r>
            <w:r w:rsidR="007759C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пор присев-выпрыгивание вверх в стрелочку.</w:t>
            </w:r>
          </w:p>
          <w:p w:rsidR="007759CD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7759CD">
              <w:rPr>
                <w:rFonts w:ascii="Times New Roman" w:hAnsi="Times New Roman" w:cs="Times New Roman"/>
              </w:rPr>
              <w:t>Скрестные</w:t>
            </w:r>
            <w:proofErr w:type="spellEnd"/>
            <w:r w:rsidR="007759CD">
              <w:rPr>
                <w:rFonts w:ascii="Times New Roman" w:hAnsi="Times New Roman" w:cs="Times New Roman"/>
              </w:rPr>
              <w:t xml:space="preserve"> махи двумя руками в наклоне («птичка»). Спереди руки обхватывают грудь, сзади ладони должны касаться друг друга.</w:t>
            </w: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 w:rsidRPr="00070E29">
              <w:rPr>
                <w:rFonts w:ascii="Times New Roman" w:hAnsi="Times New Roman" w:cs="Times New Roman"/>
              </w:rPr>
              <w:t xml:space="preserve">6. </w:t>
            </w:r>
            <w:r w:rsidR="00A17E6B">
              <w:rPr>
                <w:rFonts w:ascii="Times New Roman" w:hAnsi="Times New Roman" w:cs="Times New Roman"/>
              </w:rPr>
              <w:t>Упражнение на согласование – «</w:t>
            </w:r>
            <w:proofErr w:type="spellStart"/>
            <w:r w:rsidR="00A17E6B">
              <w:rPr>
                <w:rFonts w:ascii="Times New Roman" w:hAnsi="Times New Roman" w:cs="Times New Roman"/>
              </w:rPr>
              <w:t>разномахи</w:t>
            </w:r>
            <w:proofErr w:type="spellEnd"/>
            <w:r w:rsidR="00A17E6B">
              <w:rPr>
                <w:rFonts w:ascii="Times New Roman" w:hAnsi="Times New Roman" w:cs="Times New Roman"/>
              </w:rPr>
              <w:t>».</w:t>
            </w:r>
          </w:p>
          <w:p w:rsidR="00CB12BE" w:rsidRDefault="00A17E6B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12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Прокруты</w:t>
            </w:r>
            <w:proofErr w:type="spellEnd"/>
            <w:r>
              <w:rPr>
                <w:rFonts w:ascii="Times New Roman" w:hAnsi="Times New Roman" w:cs="Times New Roman"/>
              </w:rPr>
              <w:t>» двумя руками с эспандером либо со скакалкой.</w:t>
            </w:r>
          </w:p>
          <w:p w:rsidR="00CB12BE" w:rsidRPr="00070E29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A17E6B">
              <w:rPr>
                <w:rFonts w:ascii="Times New Roman" w:hAnsi="Times New Roman" w:cs="Times New Roman"/>
              </w:rPr>
              <w:t>Наклоны вперёд с удержанием рук в положении «стрелочка»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  <w:u w:val="single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внимание обращ</w:t>
            </w:r>
            <w:r w:rsidR="00A17E6B">
              <w:rPr>
                <w:rFonts w:ascii="Times New Roman" w:hAnsi="Times New Roman" w:cs="Times New Roman"/>
                <w:u w:val="single"/>
              </w:rPr>
              <w:t>ать на ровное положение корпуса при выполнении упражнений, руки должны быть выпрямлены полностью.</w:t>
            </w:r>
            <w:r>
              <w:rPr>
                <w:rFonts w:ascii="Times New Roman" w:hAnsi="Times New Roman" w:cs="Times New Roman"/>
                <w:u w:val="single"/>
              </w:rPr>
              <w:t xml:space="preserve"> Выполнять с широкой амплитудой!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7759CD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 по 20 раз каждой рукой вперёд и каждой рукой назад</w:t>
            </w:r>
          </w:p>
          <w:p w:rsidR="00CB12BE" w:rsidRDefault="007759CD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</w:t>
            </w:r>
            <w:r w:rsidR="00CB12BE">
              <w:rPr>
                <w:rFonts w:ascii="Times New Roman" w:hAnsi="Times New Roman" w:cs="Times New Roman"/>
              </w:rPr>
              <w:t xml:space="preserve"> по 20 раз</w:t>
            </w:r>
            <w:r>
              <w:rPr>
                <w:rFonts w:ascii="Times New Roman" w:hAnsi="Times New Roman" w:cs="Times New Roman"/>
              </w:rPr>
              <w:t xml:space="preserve"> в каждом направлении</w:t>
            </w:r>
          </w:p>
          <w:p w:rsidR="00CB12BE" w:rsidRDefault="007759CD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подхода по 20</w:t>
            </w:r>
            <w:r w:rsidR="00CB12BE">
              <w:rPr>
                <w:rFonts w:ascii="Times New Roman" w:hAnsi="Times New Roman" w:cs="Times New Roman"/>
              </w:rPr>
              <w:t xml:space="preserve"> раз</w:t>
            </w:r>
          </w:p>
          <w:p w:rsidR="007759CD" w:rsidRDefault="007759CD" w:rsidP="007645DC">
            <w:pPr>
              <w:rPr>
                <w:rFonts w:ascii="Times New Roman" w:hAnsi="Times New Roman" w:cs="Times New Roman"/>
              </w:rPr>
            </w:pP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подхода по 15 раз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подходов по 20 раз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Default="00A17E6B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серии по 20 повторений (по 2 серии в каждую сторону)</w:t>
            </w:r>
          </w:p>
          <w:p w:rsidR="00CB12BE" w:rsidRDefault="00A17E6B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подходов по 20 движений</w:t>
            </w:r>
          </w:p>
          <w:p w:rsidR="00CB12BE" w:rsidRDefault="00A17E6B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подхода по 15 повторений.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  <w:tr w:rsidR="00CB12BE" w:rsidRPr="00205806" w:rsidTr="007645DC">
        <w:tc>
          <w:tcPr>
            <w:tcW w:w="6232" w:type="dxa"/>
          </w:tcPr>
          <w:p w:rsidR="00CB12BE" w:rsidRPr="00205806" w:rsidRDefault="00CB12BE" w:rsidP="007645DC">
            <w:pPr>
              <w:ind w:right="11"/>
              <w:rPr>
                <w:rFonts w:ascii="Times New Roman" w:eastAsia="Calibri" w:hAnsi="Times New Roman" w:cs="Times New Roman"/>
              </w:rPr>
            </w:pPr>
            <w:r w:rsidRPr="00205806">
              <w:rPr>
                <w:rFonts w:ascii="Times New Roman" w:eastAsia="Calibri" w:hAnsi="Times New Roman" w:cs="Times New Roman"/>
              </w:rPr>
              <w:t xml:space="preserve">3. Заключительная часть </w:t>
            </w: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  <w:tr w:rsidR="00CB12BE" w:rsidRPr="00205806" w:rsidTr="007645DC">
        <w:tc>
          <w:tcPr>
            <w:tcW w:w="6232" w:type="dxa"/>
          </w:tcPr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 w:rsidRPr="00205806">
              <w:rPr>
                <w:rFonts w:ascii="Times New Roman" w:hAnsi="Times New Roman" w:cs="Times New Roman"/>
              </w:rPr>
              <w:t xml:space="preserve"> </w:t>
            </w:r>
            <w:r w:rsidRPr="00205806">
              <w:rPr>
                <w:rFonts w:ascii="Times New Roman" w:hAnsi="Times New Roman" w:cs="Times New Roman"/>
                <w:u w:val="single"/>
              </w:rPr>
              <w:t>Упражнения на растяжку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 Н</w:t>
            </w:r>
            <w:r w:rsidRPr="00205806">
              <w:rPr>
                <w:rFonts w:ascii="Times New Roman" w:hAnsi="Times New Roman" w:cs="Times New Roman"/>
              </w:rPr>
              <w:t>аклоны</w:t>
            </w:r>
            <w:r w:rsidR="00251F65">
              <w:rPr>
                <w:rFonts w:ascii="Times New Roman" w:hAnsi="Times New Roman" w:cs="Times New Roman"/>
              </w:rPr>
              <w:t xml:space="preserve"> вперед</w:t>
            </w:r>
            <w:r>
              <w:rPr>
                <w:rFonts w:ascii="Times New Roman" w:hAnsi="Times New Roman" w:cs="Times New Roman"/>
              </w:rPr>
              <w:t xml:space="preserve"> к каждой ноге</w:t>
            </w:r>
            <w:r w:rsidR="00251F65">
              <w:rPr>
                <w:rFonts w:ascii="Times New Roman" w:hAnsi="Times New Roman" w:cs="Times New Roman"/>
              </w:rPr>
              <w:t xml:space="preserve"> сидя на полу.</w:t>
            </w:r>
          </w:p>
          <w:p w:rsidR="00CB12BE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«Д</w:t>
            </w:r>
            <w:r w:rsidRPr="00205806">
              <w:rPr>
                <w:rFonts w:ascii="Times New Roman" w:hAnsi="Times New Roman" w:cs="Times New Roman"/>
              </w:rPr>
              <w:t>омик</w:t>
            </w:r>
            <w:r>
              <w:rPr>
                <w:rFonts w:ascii="Times New Roman" w:hAnsi="Times New Roman" w:cs="Times New Roman"/>
              </w:rPr>
              <w:t>и</w:t>
            </w:r>
            <w:r w:rsidRPr="00205806">
              <w:rPr>
                <w:rFonts w:ascii="Times New Roman" w:hAnsi="Times New Roman" w:cs="Times New Roman"/>
              </w:rPr>
              <w:t>»</w:t>
            </w:r>
          </w:p>
          <w:p w:rsidR="00CB12BE" w:rsidRPr="00205806" w:rsidRDefault="00251F65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Наклоны вперед сидя на полу – ноги держать вместе.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повторения по 20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повторения по 20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повторения по 20 раз</w:t>
            </w:r>
          </w:p>
          <w:p w:rsidR="00CB12BE" w:rsidRPr="00205806" w:rsidRDefault="00CB12BE" w:rsidP="007645DC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5566B" w:rsidRPr="00536041" w:rsidTr="0075566B">
        <w:tc>
          <w:tcPr>
            <w:tcW w:w="9356" w:type="dxa"/>
          </w:tcPr>
          <w:p w:rsidR="0075566B" w:rsidRPr="00536041" w:rsidRDefault="0075566B" w:rsidP="00374408">
            <w:pPr>
              <w:rPr>
                <w:rFonts w:ascii="Times New Roman" w:hAnsi="Times New Roman" w:cs="Times New Roman"/>
                <w:b/>
              </w:rPr>
            </w:pPr>
            <w:r w:rsidRPr="00536041">
              <w:rPr>
                <w:rFonts w:ascii="Times New Roman" w:hAnsi="Times New Roman" w:cs="Times New Roman"/>
                <w:b/>
              </w:rPr>
              <w:t>4.</w:t>
            </w:r>
            <w:r w:rsidRPr="00536041">
              <w:rPr>
                <w:b/>
              </w:rPr>
              <w:t xml:space="preserve"> </w:t>
            </w:r>
            <w:r w:rsidRPr="00536041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370C0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36041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75566B" w:rsidRPr="008B27C9" w:rsidTr="0075566B">
        <w:tc>
          <w:tcPr>
            <w:tcW w:w="9356" w:type="dxa"/>
          </w:tcPr>
          <w:p w:rsidR="0075566B" w:rsidRDefault="0075566B" w:rsidP="00374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  <w:r w:rsidR="00251F65">
              <w:rPr>
                <w:rFonts w:ascii="Times New Roman" w:hAnsi="Times New Roman" w:cs="Times New Roman"/>
              </w:rPr>
              <w:t xml:space="preserve"> правил соревнований по плаванию</w:t>
            </w:r>
            <w:r w:rsidR="0025602D">
              <w:rPr>
                <w:rFonts w:ascii="Times New Roman" w:hAnsi="Times New Roman" w:cs="Times New Roman"/>
              </w:rPr>
              <w:t xml:space="preserve"> на дистанции 50 м в/ст</w:t>
            </w:r>
            <w:r w:rsidR="00251F65">
              <w:rPr>
                <w:rFonts w:ascii="Times New Roman" w:hAnsi="Times New Roman" w:cs="Times New Roman"/>
              </w:rPr>
              <w:t>.</w:t>
            </w:r>
          </w:p>
          <w:p w:rsidR="0075566B" w:rsidRPr="0075566B" w:rsidRDefault="0075566B" w:rsidP="003744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«Дневника самоконтроля»</w:t>
            </w:r>
          </w:p>
        </w:tc>
      </w:tr>
    </w:tbl>
    <w:p w:rsidR="00C575A6" w:rsidRDefault="004B7CED"/>
    <w:sectPr w:rsidR="00C575A6" w:rsidSect="0025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94D"/>
    <w:rsid w:val="00251F65"/>
    <w:rsid w:val="0025602D"/>
    <w:rsid w:val="00257B3B"/>
    <w:rsid w:val="00370C0F"/>
    <w:rsid w:val="004068E5"/>
    <w:rsid w:val="004B7CED"/>
    <w:rsid w:val="0074794D"/>
    <w:rsid w:val="00752B65"/>
    <w:rsid w:val="0075566B"/>
    <w:rsid w:val="007759CD"/>
    <w:rsid w:val="007A62B2"/>
    <w:rsid w:val="009744E7"/>
    <w:rsid w:val="00A17E6B"/>
    <w:rsid w:val="00CB12BE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2852F-2610-43A8-9F17-6609E87F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12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B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Ковалева</cp:lastModifiedBy>
  <cp:revision>13</cp:revision>
  <dcterms:created xsi:type="dcterms:W3CDTF">2020-03-27T09:06:00Z</dcterms:created>
  <dcterms:modified xsi:type="dcterms:W3CDTF">2022-02-01T11:46:00Z</dcterms:modified>
</cp:coreProperties>
</file>