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F93B94" w:rsidTr="00C77213">
        <w:trPr>
          <w:cantSplit/>
          <w:trHeight w:val="120"/>
        </w:trPr>
        <w:tc>
          <w:tcPr>
            <w:tcW w:w="568" w:type="dxa"/>
            <w:vMerge w:val="restart"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D03AFC" w:rsidRDefault="00F93B94" w:rsidP="00C77213">
            <w:pPr>
              <w:rPr>
                <w:b/>
                <w:sz w:val="20"/>
                <w:szCs w:val="20"/>
              </w:rPr>
            </w:pPr>
            <w:proofErr w:type="spellStart"/>
            <w:r w:rsidRPr="00D03AFC">
              <w:rPr>
                <w:b/>
                <w:sz w:val="20"/>
                <w:szCs w:val="20"/>
              </w:rPr>
              <w:t>Чиженков</w:t>
            </w:r>
            <w:proofErr w:type="spellEnd"/>
          </w:p>
          <w:p w:rsidR="00F93B94" w:rsidRPr="00D03AFC" w:rsidRDefault="00F93B94" w:rsidP="00C77213">
            <w:pPr>
              <w:rPr>
                <w:b/>
                <w:sz w:val="20"/>
                <w:szCs w:val="20"/>
              </w:rPr>
            </w:pPr>
            <w:r w:rsidRPr="00D03AFC">
              <w:rPr>
                <w:b/>
                <w:sz w:val="20"/>
                <w:szCs w:val="20"/>
              </w:rPr>
              <w:t>Андрей Викторович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директор государственного бюджетного учреждения спортивной школы «Выборжанин»</w:t>
            </w:r>
          </w:p>
          <w:p w:rsidR="00F93B94" w:rsidRPr="00D156A1" w:rsidRDefault="00F93B94" w:rsidP="00C77213">
            <w:pPr>
              <w:jc w:val="center"/>
              <w:outlineLvl w:val="0"/>
              <w:rPr>
                <w:sz w:val="16"/>
                <w:szCs w:val="16"/>
              </w:rPr>
            </w:pPr>
            <w:r w:rsidRPr="001B63DB">
              <w:rPr>
                <w:sz w:val="16"/>
                <w:szCs w:val="16"/>
              </w:rPr>
              <w:t>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B94" w:rsidRPr="005C33CC" w:rsidRDefault="00F93B94" w:rsidP="00C77213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прицеп</w:t>
            </w:r>
          </w:p>
          <w:p w:rsidR="00F93B94" w:rsidRPr="00B35F4D" w:rsidRDefault="00F93B94" w:rsidP="00C77213">
            <w:pPr>
              <w:jc w:val="center"/>
              <w:rPr>
                <w:sz w:val="16"/>
                <w:szCs w:val="16"/>
              </w:rPr>
            </w:pPr>
            <w:r w:rsidRPr="004B5A89">
              <w:rPr>
                <w:sz w:val="16"/>
                <w:szCs w:val="16"/>
              </w:rPr>
              <w:t>МЗСА 817703</w:t>
            </w:r>
          </w:p>
        </w:tc>
        <w:tc>
          <w:tcPr>
            <w:tcW w:w="1417" w:type="dxa"/>
            <w:vMerge w:val="restart"/>
          </w:tcPr>
          <w:p w:rsidR="00F93B94" w:rsidRPr="001B63DB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427DBA">
              <w:rPr>
                <w:sz w:val="16"/>
                <w:szCs w:val="16"/>
              </w:rPr>
              <w:t>3 364 935,21</w:t>
            </w:r>
          </w:p>
        </w:tc>
        <w:tc>
          <w:tcPr>
            <w:tcW w:w="1843" w:type="dxa"/>
            <w:vMerge w:val="restart"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B94" w:rsidRPr="005C33CC" w:rsidRDefault="00F93B94" w:rsidP="00C77213">
            <w:pPr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квартира</w:t>
            </w:r>
          </w:p>
          <w:p w:rsidR="00F93B94" w:rsidRPr="005C33CC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Pr="00427DBA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94" w:rsidRPr="005C33CC" w:rsidRDefault="00F93B94" w:rsidP="00C77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vMerge w:val="restart"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vMerge w:val="restart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Pr="00427DBA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Pr="005C33CC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Pr="00427DBA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E86A35">
              <w:rPr>
                <w:b/>
                <w:sz w:val="16"/>
                <w:szCs w:val="16"/>
              </w:rPr>
              <w:t>упруга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B94" w:rsidRPr="005C33CC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F93B94" w:rsidRPr="00427DBA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707 942,69</w:t>
            </w:r>
          </w:p>
        </w:tc>
        <w:tc>
          <w:tcPr>
            <w:tcW w:w="1843" w:type="dxa"/>
            <w:vMerge w:val="restart"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F93B94" w:rsidRPr="00E86A35" w:rsidRDefault="00F93B9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5C33CC">
              <w:rPr>
                <w:sz w:val="16"/>
                <w:szCs w:val="16"/>
              </w:rPr>
              <w:t>обственность</w:t>
            </w:r>
          </w:p>
          <w:p w:rsidR="00F93B94" w:rsidRPr="005C33CC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доля</w:t>
            </w:r>
          </w:p>
        </w:tc>
        <w:tc>
          <w:tcPr>
            <w:tcW w:w="709" w:type="dxa"/>
            <w:vMerge w:val="restart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  <w:r w:rsidRPr="005C33CC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F93B94" w:rsidTr="00C77213">
        <w:trPr>
          <w:cantSplit/>
          <w:trHeight w:val="120"/>
        </w:trPr>
        <w:tc>
          <w:tcPr>
            <w:tcW w:w="568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E86A35" w:rsidRDefault="00F93B9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несовершеннолетний</w:t>
            </w:r>
          </w:p>
          <w:p w:rsidR="00F93B94" w:rsidRPr="00E86A35" w:rsidRDefault="00F93B94" w:rsidP="00C77213">
            <w:pPr>
              <w:rPr>
                <w:b/>
                <w:sz w:val="16"/>
                <w:szCs w:val="16"/>
              </w:rPr>
            </w:pPr>
            <w:r w:rsidRPr="00E86A35">
              <w:rPr>
                <w:b/>
                <w:sz w:val="16"/>
                <w:szCs w:val="16"/>
              </w:rPr>
              <w:t>ребенок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1B63DB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B94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Pr="005C33CC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F93B94" w:rsidRPr="004B5A89" w:rsidRDefault="00F93B94" w:rsidP="00C77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93B94" w:rsidRDefault="00F93B94" w:rsidP="00C77213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3B94" w:rsidRDefault="00F93B94" w:rsidP="00C7721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</w:tbl>
    <w:p w:rsidR="00343612" w:rsidRDefault="00343612">
      <w:bookmarkStart w:id="0" w:name="_GoBack"/>
      <w:bookmarkEnd w:id="0"/>
    </w:p>
    <w:sectPr w:rsidR="00343612" w:rsidSect="00F93B94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4"/>
    <w:rsid w:val="00343612"/>
    <w:rsid w:val="00F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457B0-E8F9-4F90-9004-3A27D67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93B9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93B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1</cp:revision>
  <dcterms:created xsi:type="dcterms:W3CDTF">2024-01-30T10:14:00Z</dcterms:created>
  <dcterms:modified xsi:type="dcterms:W3CDTF">2024-01-30T10:14:00Z</dcterms:modified>
</cp:coreProperties>
</file>