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1134"/>
        <w:gridCol w:w="1276"/>
        <w:gridCol w:w="709"/>
        <w:gridCol w:w="992"/>
        <w:gridCol w:w="1276"/>
        <w:gridCol w:w="709"/>
        <w:gridCol w:w="850"/>
        <w:gridCol w:w="1418"/>
        <w:gridCol w:w="1417"/>
        <w:gridCol w:w="1843"/>
      </w:tblGrid>
      <w:tr w:rsidR="00987964" w:rsidRPr="00B36A33" w:rsidTr="00C77213">
        <w:trPr>
          <w:trHeight w:val="375"/>
        </w:trPr>
        <w:tc>
          <w:tcPr>
            <w:tcW w:w="568" w:type="dxa"/>
            <w:vMerge w:val="restart"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1842" w:type="dxa"/>
            <w:vMerge w:val="restart"/>
          </w:tcPr>
          <w:p w:rsidR="00987964" w:rsidRPr="00C12B88" w:rsidRDefault="00987964" w:rsidP="00C77213">
            <w:pPr>
              <w:rPr>
                <w:b/>
                <w:sz w:val="20"/>
                <w:szCs w:val="20"/>
              </w:rPr>
            </w:pPr>
            <w:proofErr w:type="spellStart"/>
            <w:r w:rsidRPr="00C12B88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987964" w:rsidRPr="00C12B88" w:rsidRDefault="00987964" w:rsidP="00C7721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Андрей</w:t>
            </w:r>
          </w:p>
          <w:p w:rsidR="00987964" w:rsidRPr="00E86A35" w:rsidRDefault="00987964" w:rsidP="00C77213">
            <w:pPr>
              <w:rPr>
                <w:b/>
                <w:sz w:val="16"/>
                <w:szCs w:val="16"/>
              </w:rPr>
            </w:pPr>
            <w:r w:rsidRPr="00C12B88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843" w:type="dxa"/>
            <w:vMerge w:val="restart"/>
          </w:tcPr>
          <w:p w:rsidR="00987964" w:rsidRPr="001B63DB" w:rsidRDefault="00987964" w:rsidP="00C77213">
            <w:pPr>
              <w:jc w:val="center"/>
              <w:rPr>
                <w:sz w:val="16"/>
                <w:szCs w:val="16"/>
              </w:rPr>
            </w:pPr>
            <w:r w:rsidRPr="001B63DB">
              <w:rPr>
                <w:sz w:val="16"/>
                <w:szCs w:val="16"/>
              </w:rPr>
              <w:t>директор государственного бюджетного учреждения спортивной школы «Выборжанин»</w:t>
            </w:r>
          </w:p>
          <w:p w:rsidR="00987964" w:rsidRPr="001B63DB" w:rsidRDefault="00987964" w:rsidP="00C77213">
            <w:pPr>
              <w:jc w:val="center"/>
              <w:rPr>
                <w:sz w:val="16"/>
                <w:szCs w:val="16"/>
              </w:rPr>
            </w:pPr>
            <w:r w:rsidRPr="001B63DB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Pr="005C33CC" w:rsidRDefault="00987964" w:rsidP="00C77213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987964" w:rsidRPr="005C33CC" w:rsidRDefault="0098796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987964" w:rsidRPr="005C33CC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Pr="005C33CC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992" w:type="dxa"/>
          </w:tcPr>
          <w:p w:rsidR="00987964" w:rsidRPr="005C33CC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87964" w:rsidRPr="0069426F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69426F">
              <w:rPr>
                <w:sz w:val="16"/>
                <w:szCs w:val="16"/>
              </w:rPr>
              <w:t>73?5</w:t>
            </w:r>
          </w:p>
        </w:tc>
        <w:tc>
          <w:tcPr>
            <w:tcW w:w="850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87964" w:rsidRPr="004B5A89" w:rsidRDefault="00987964" w:rsidP="00C77213">
            <w:pPr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прицеп</w:t>
            </w:r>
          </w:p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МЗСА 817703</w:t>
            </w:r>
          </w:p>
        </w:tc>
        <w:tc>
          <w:tcPr>
            <w:tcW w:w="1417" w:type="dxa"/>
            <w:vMerge w:val="restart"/>
          </w:tcPr>
          <w:p w:rsidR="00987964" w:rsidRPr="0069426F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6942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 </w:t>
            </w:r>
            <w:r w:rsidRPr="0069426F">
              <w:rPr>
                <w:sz w:val="16"/>
                <w:szCs w:val="16"/>
              </w:rPr>
              <w:t>528 593</w:t>
            </w:r>
            <w:r w:rsidRPr="00427DBA">
              <w:rPr>
                <w:sz w:val="16"/>
                <w:szCs w:val="16"/>
              </w:rPr>
              <w:t>,</w:t>
            </w:r>
            <w:r w:rsidRPr="0069426F">
              <w:rPr>
                <w:sz w:val="16"/>
                <w:szCs w:val="16"/>
              </w:rPr>
              <w:t>96</w:t>
            </w:r>
          </w:p>
        </w:tc>
        <w:tc>
          <w:tcPr>
            <w:tcW w:w="1843" w:type="dxa"/>
            <w:vMerge w:val="restart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7964" w:rsidRPr="00B36A33" w:rsidTr="00C77213">
        <w:trPr>
          <w:trHeight w:val="330"/>
        </w:trPr>
        <w:tc>
          <w:tcPr>
            <w:tcW w:w="568" w:type="dxa"/>
            <w:vMerge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87964" w:rsidRPr="00E86A35" w:rsidRDefault="00987964" w:rsidP="00C7721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7964" w:rsidRPr="001B63DB" w:rsidRDefault="0098796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Pr="005C33CC" w:rsidRDefault="00987964" w:rsidP="00C77213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987964" w:rsidRPr="005C33CC" w:rsidRDefault="0098796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987964" w:rsidRPr="005C33CC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Pr="005C33CC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992" w:type="dxa"/>
          </w:tcPr>
          <w:p w:rsidR="00987964" w:rsidRPr="005C33CC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87964" w:rsidRPr="00A62A31" w:rsidRDefault="00987964" w:rsidP="00C7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964" w:rsidRPr="00A62A31" w:rsidRDefault="00987964" w:rsidP="00C77213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87964" w:rsidRPr="00B36A33" w:rsidTr="00C77213">
        <w:trPr>
          <w:trHeight w:val="555"/>
        </w:trPr>
        <w:tc>
          <w:tcPr>
            <w:tcW w:w="568" w:type="dxa"/>
            <w:vMerge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87964" w:rsidRPr="00E86A35" w:rsidRDefault="00987964" w:rsidP="00C7721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7964" w:rsidRPr="001B63DB" w:rsidRDefault="0098796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987964" w:rsidRPr="00B35F4D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Pr="005C33CC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Pr="005C33CC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vMerge w:val="restart"/>
          </w:tcPr>
          <w:p w:rsidR="00987964" w:rsidRPr="005C33CC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87964" w:rsidRPr="00B35F4D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</w:tcPr>
          <w:p w:rsidR="00987964" w:rsidRPr="00B35F4D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987964" w:rsidRPr="00B35F4D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87964" w:rsidRPr="00A62A31" w:rsidRDefault="00987964" w:rsidP="00C7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7964" w:rsidRPr="00A62A31" w:rsidRDefault="00987964" w:rsidP="00C77213">
            <w:pPr>
              <w:pStyle w:val="a4"/>
              <w:jc w:val="center"/>
            </w:pPr>
          </w:p>
        </w:tc>
        <w:tc>
          <w:tcPr>
            <w:tcW w:w="1843" w:type="dxa"/>
            <w:vMerge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87964" w:rsidRPr="00B36A33" w:rsidTr="00C77213">
        <w:tc>
          <w:tcPr>
            <w:tcW w:w="568" w:type="dxa"/>
            <w:vMerge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87964" w:rsidRPr="00E86A35" w:rsidRDefault="00987964" w:rsidP="00C7721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7964" w:rsidRPr="00A62A31" w:rsidRDefault="00987964" w:rsidP="00C7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7964" w:rsidRPr="0085764A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87964" w:rsidRPr="00B36A33" w:rsidTr="00C77213">
        <w:tc>
          <w:tcPr>
            <w:tcW w:w="568" w:type="dxa"/>
            <w:vMerge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87964" w:rsidRPr="00C12B88" w:rsidRDefault="00987964" w:rsidP="00C77213">
            <w:pPr>
              <w:rPr>
                <w:b/>
                <w:sz w:val="20"/>
                <w:szCs w:val="20"/>
              </w:rPr>
            </w:pPr>
            <w:r w:rsidRPr="00C12B88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987964" w:rsidRPr="00A62A31" w:rsidRDefault="00987964" w:rsidP="00C7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87964" w:rsidRPr="0069426F" w:rsidRDefault="00987964" w:rsidP="00C7721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987 952</w:t>
            </w:r>
            <w:r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7964" w:rsidRPr="00B36A33" w:rsidTr="00C77213">
        <w:tc>
          <w:tcPr>
            <w:tcW w:w="568" w:type="dxa"/>
            <w:vMerge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987964" w:rsidRPr="00E86A35" w:rsidRDefault="00987964" w:rsidP="00C7721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987964" w:rsidRPr="00E86A35" w:rsidRDefault="00987964" w:rsidP="00C7721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  <w:vMerge w:val="restart"/>
          </w:tcPr>
          <w:p w:rsidR="00987964" w:rsidRPr="00A62A31" w:rsidRDefault="00987964" w:rsidP="00C7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987964" w:rsidRPr="005C33CC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64" w:rsidRPr="005C33CC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992" w:type="dxa"/>
            <w:vMerge w:val="restart"/>
          </w:tcPr>
          <w:p w:rsidR="00987964" w:rsidRPr="005C33CC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850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</w:tcPr>
          <w:p w:rsidR="00987964" w:rsidRPr="0085764A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87964" w:rsidRPr="00B36A33" w:rsidTr="00C77213">
        <w:tc>
          <w:tcPr>
            <w:tcW w:w="568" w:type="dxa"/>
            <w:vMerge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87964" w:rsidRPr="00E86A35" w:rsidRDefault="00987964" w:rsidP="00C77213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7964" w:rsidRPr="00A62A31" w:rsidRDefault="00987964" w:rsidP="00C7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87964" w:rsidRPr="0085764A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987964" w:rsidRPr="00B36A33" w:rsidTr="00C77213">
        <w:tc>
          <w:tcPr>
            <w:tcW w:w="568" w:type="dxa"/>
            <w:vMerge/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87964" w:rsidRPr="00E86A35" w:rsidRDefault="00987964" w:rsidP="00C7721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987964" w:rsidRPr="00E86A35" w:rsidRDefault="00987964" w:rsidP="00C77213">
            <w:pPr>
              <w:rPr>
                <w:b/>
                <w:sz w:val="20"/>
                <w:szCs w:val="20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843" w:type="dxa"/>
          </w:tcPr>
          <w:p w:rsidR="00987964" w:rsidRPr="00A62A31" w:rsidRDefault="00987964" w:rsidP="00C77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964" w:rsidRPr="0048235E" w:rsidRDefault="0098796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7964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87964" w:rsidRPr="0085764A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87964" w:rsidRPr="00B36A33" w:rsidRDefault="0098796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43612" w:rsidRDefault="00343612">
      <w:bookmarkStart w:id="0" w:name="_GoBack"/>
      <w:bookmarkEnd w:id="0"/>
    </w:p>
    <w:sectPr w:rsidR="00343612" w:rsidSect="00987964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64"/>
    <w:rsid w:val="00343612"/>
    <w:rsid w:val="009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D098-0161-47F7-AE47-6B0B390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98796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87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1</cp:revision>
  <cp:lastPrinted>2024-01-30T10:09:00Z</cp:lastPrinted>
  <dcterms:created xsi:type="dcterms:W3CDTF">2024-01-30T10:09:00Z</dcterms:created>
  <dcterms:modified xsi:type="dcterms:W3CDTF">2024-01-30T10:12:00Z</dcterms:modified>
</cp:coreProperties>
</file>